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C204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703C0D95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4AE2102E" w14:textId="77777777" w:rsidR="00214FCD" w:rsidRPr="009902EA" w:rsidRDefault="00214FCD">
      <w:pPr>
        <w:rPr>
          <w:sz w:val="22"/>
          <w:szCs w:val="22"/>
        </w:rPr>
      </w:pPr>
    </w:p>
    <w:p w14:paraId="5D9382B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7F0A5D53" w14:textId="77777777"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4BAB37DB" w14:textId="77777777"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8732EC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8732EC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14:paraId="028AAC65" w14:textId="77777777"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14:paraId="1D045E62" w14:textId="77777777"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4BA59837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ACD52D1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88E62D0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1EEF7CA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7A4CE62" w14:textId="2DBF3C3F" w:rsidR="00214FCD" w:rsidRPr="00B948F1" w:rsidRDefault="00AC344B" w:rsidP="0053061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732E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32EC">
              <w:rPr>
                <w:rFonts w:ascii="ＭＳ 明朝" w:hAnsi="ＭＳ 明朝"/>
                <w:sz w:val="22"/>
                <w:szCs w:val="22"/>
              </w:rPr>
              <w:t>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732E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32EC">
              <w:rPr>
                <w:rFonts w:ascii="ＭＳ 明朝" w:hAnsi="ＭＳ 明朝"/>
                <w:sz w:val="22"/>
                <w:szCs w:val="22"/>
              </w:rPr>
              <w:t>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732E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32E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361279EF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9719D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8732E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8732E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6C386AE" w14:textId="5D868776" w:rsidR="00214FCD" w:rsidRPr="009902EA" w:rsidRDefault="008732EC" w:rsidP="002B7480">
            <w:pPr>
              <w:ind w:firstLineChars="100" w:firstLine="240"/>
              <w:rPr>
                <w:sz w:val="22"/>
                <w:szCs w:val="22"/>
              </w:rPr>
            </w:pPr>
            <w:r w:rsidRPr="005D26B9">
              <w:rPr>
                <w:rFonts w:hint="eastAsia"/>
                <w:sz w:val="24"/>
              </w:rPr>
              <w:t>厚別副都心地区屋外案内板ユニバーサルデザイン化業務</w:t>
            </w:r>
          </w:p>
        </w:tc>
      </w:tr>
      <w:tr w:rsidR="00214FCD" w:rsidRPr="009902EA" w14:paraId="0E74C84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7DDC8C8E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11090F6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A0F14F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056261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33FFF14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CD8488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10630F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35E29C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13311BF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0F3CA5B4" w14:textId="69A337C0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</w:t>
      </w:r>
      <w:r w:rsidR="008732EC">
        <w:rPr>
          <w:rFonts w:ascii="ＭＳ 明朝" w:hAnsi="ＭＳ 明朝" w:hint="eastAsia"/>
          <w:sz w:val="22"/>
          <w:szCs w:val="22"/>
        </w:rPr>
        <w:t>地域振興</w:t>
      </w:r>
      <w:r>
        <w:rPr>
          <w:rFonts w:ascii="ＭＳ 明朝" w:hAnsi="ＭＳ 明朝" w:hint="eastAsia"/>
          <w:sz w:val="22"/>
          <w:szCs w:val="22"/>
        </w:rPr>
        <w:t>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4ADB1A6" w14:textId="1BB8F223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9D57E4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8732EC">
        <w:rPr>
          <w:rFonts w:ascii="ＭＳ 明朝" w:hAnsi="ＭＳ 明朝" w:hint="eastAsia"/>
          <w:bCs/>
          <w:sz w:val="22"/>
          <w:szCs w:val="22"/>
        </w:rPr>
        <w:t>10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8732EC">
        <w:rPr>
          <w:rFonts w:ascii="ＭＳ 明朝" w:hAnsi="ＭＳ 明朝" w:hint="eastAsia"/>
          <w:bCs/>
          <w:sz w:val="22"/>
          <w:szCs w:val="22"/>
        </w:rPr>
        <w:t>29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</w:t>
      </w:r>
      <w:r w:rsidR="008732EC">
        <w:rPr>
          <w:rFonts w:ascii="ＭＳ 明朝" w:hAnsi="ＭＳ 明朝" w:hint="eastAsia"/>
          <w:bCs/>
          <w:sz w:val="22"/>
          <w:szCs w:val="22"/>
        </w:rPr>
        <w:t>火</w:t>
      </w:r>
      <w:r w:rsidR="002B7480">
        <w:rPr>
          <w:rFonts w:ascii="ＭＳ 明朝" w:hAnsi="ＭＳ 明朝" w:hint="eastAsia"/>
          <w:bCs/>
          <w:sz w:val="22"/>
          <w:szCs w:val="22"/>
        </w:rPr>
        <w:t>)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3684FD2E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26F19951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D937678" w14:textId="77777777" w:rsidR="00EF3FD9" w:rsidRPr="00304C03" w:rsidRDefault="00EF3FD9" w:rsidP="008732EC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4202EECF" w14:textId="408216B3" w:rsidR="008732EC" w:rsidRDefault="00EF3FD9" w:rsidP="008732EC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</w:t>
      </w:r>
      <w:r w:rsidR="008732EC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〒004-8612</w:t>
      </w:r>
    </w:p>
    <w:p w14:paraId="265F22D5" w14:textId="220557B8" w:rsidR="00EF3FD9" w:rsidRPr="00304C03" w:rsidRDefault="00EF3FD9" w:rsidP="008732EC">
      <w:pPr>
        <w:ind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14:paraId="2AC7FBB4" w14:textId="7A788088" w:rsidR="00EF3FD9" w:rsidRPr="00304C03" w:rsidRDefault="00EF3FD9" w:rsidP="008732EC">
      <w:pPr>
        <w:ind w:rightChars="300" w:right="630"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</w:t>
      </w:r>
      <w:r w:rsidR="008732EC">
        <w:rPr>
          <w:rFonts w:ascii="ＭＳ 明朝" w:hAnsi="ＭＳ 明朝" w:hint="eastAsia"/>
          <w:bCs/>
          <w:sz w:val="22"/>
          <w:szCs w:val="22"/>
        </w:rPr>
        <w:t>地域振興課まちづくり調整担当</w:t>
      </w:r>
      <w:r>
        <w:rPr>
          <w:rFonts w:ascii="ＭＳ 明朝" w:hAnsi="ＭＳ 明朝" w:hint="eastAsia"/>
          <w:bCs/>
          <w:sz w:val="22"/>
          <w:szCs w:val="22"/>
        </w:rPr>
        <w:t>係</w:t>
      </w:r>
    </w:p>
    <w:p w14:paraId="550FF651" w14:textId="6CFFDE03"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</w:t>
      </w:r>
      <w:r w:rsidR="008732E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</w:rPr>
        <w:t xml:space="preserve">メール　</w:t>
      </w:r>
      <w:r w:rsidR="008732EC" w:rsidRPr="008732EC">
        <w:rPr>
          <w:rFonts w:ascii="ＭＳ 明朝" w:hAnsi="ＭＳ 明朝"/>
          <w:kern w:val="0"/>
        </w:rPr>
        <w:t>at.machizukuri@city.sapporo.jp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B80" w14:textId="77777777" w:rsidR="0060242A" w:rsidRDefault="0060242A" w:rsidP="00AC344B">
      <w:r>
        <w:separator/>
      </w:r>
    </w:p>
  </w:endnote>
  <w:endnote w:type="continuationSeparator" w:id="0">
    <w:p w14:paraId="36B42A79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57AB" w14:textId="77777777" w:rsidR="0060242A" w:rsidRDefault="0060242A" w:rsidP="00AC344B">
      <w:r>
        <w:separator/>
      </w:r>
    </w:p>
  </w:footnote>
  <w:footnote w:type="continuationSeparator" w:id="0">
    <w:p w14:paraId="0F768E84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4047102">
    <w:abstractNumId w:val="9"/>
  </w:num>
  <w:num w:numId="2" w16cid:durableId="335117633">
    <w:abstractNumId w:val="7"/>
  </w:num>
  <w:num w:numId="3" w16cid:durableId="1610550064">
    <w:abstractNumId w:val="6"/>
  </w:num>
  <w:num w:numId="4" w16cid:durableId="670329648">
    <w:abstractNumId w:val="5"/>
  </w:num>
  <w:num w:numId="5" w16cid:durableId="1560165901">
    <w:abstractNumId w:val="4"/>
  </w:num>
  <w:num w:numId="6" w16cid:durableId="1093084661">
    <w:abstractNumId w:val="8"/>
  </w:num>
  <w:num w:numId="7" w16cid:durableId="1496799726">
    <w:abstractNumId w:val="3"/>
  </w:num>
  <w:num w:numId="8" w16cid:durableId="428619454">
    <w:abstractNumId w:val="2"/>
  </w:num>
  <w:num w:numId="9" w16cid:durableId="101531961">
    <w:abstractNumId w:val="1"/>
  </w:num>
  <w:num w:numId="10" w16cid:durableId="7247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B7480"/>
    <w:rsid w:val="0053061B"/>
    <w:rsid w:val="0060242A"/>
    <w:rsid w:val="006C462D"/>
    <w:rsid w:val="006D1496"/>
    <w:rsid w:val="00745B25"/>
    <w:rsid w:val="007F157F"/>
    <w:rsid w:val="008645E4"/>
    <w:rsid w:val="008732EC"/>
    <w:rsid w:val="008A4BC9"/>
    <w:rsid w:val="00901605"/>
    <w:rsid w:val="009119BC"/>
    <w:rsid w:val="00960ABD"/>
    <w:rsid w:val="009D57E4"/>
    <w:rsid w:val="00AC344B"/>
    <w:rsid w:val="00B54A52"/>
    <w:rsid w:val="00CC52B9"/>
    <w:rsid w:val="00EF3FD9"/>
    <w:rsid w:val="00EF58E8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A956E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古関 仁</cp:lastModifiedBy>
  <cp:revision>14</cp:revision>
  <cp:lastPrinted>2021-10-06T06:43:00Z</cp:lastPrinted>
  <dcterms:created xsi:type="dcterms:W3CDTF">2021-10-04T12:56:00Z</dcterms:created>
  <dcterms:modified xsi:type="dcterms:W3CDTF">2024-10-21T11:08:00Z</dcterms:modified>
</cp:coreProperties>
</file>