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ECF4" w14:textId="77777777" w:rsidR="00F474D5" w:rsidRPr="00BA7B7F" w:rsidRDefault="00F474D5" w:rsidP="00F474D5">
      <w:pPr>
        <w:spacing w:line="42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BA7B7F">
        <w:rPr>
          <w:rFonts w:ascii="メイリオ" w:eastAsia="メイリオ" w:hAnsi="メイリオ" w:cs="メイリオ" w:hint="eastAsia"/>
          <w:sz w:val="40"/>
          <w:szCs w:val="40"/>
        </w:rPr>
        <w:t>応</w:t>
      </w:r>
      <w:r w:rsidR="0035653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Pr="00BA7B7F">
        <w:rPr>
          <w:rFonts w:ascii="メイリオ" w:eastAsia="メイリオ" w:hAnsi="メイリオ" w:cs="メイリオ" w:hint="eastAsia"/>
          <w:sz w:val="40"/>
          <w:szCs w:val="40"/>
        </w:rPr>
        <w:t>募</w:t>
      </w:r>
      <w:r w:rsidR="0035653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Pr="00BA7B7F">
        <w:rPr>
          <w:rFonts w:ascii="メイリオ" w:eastAsia="メイリオ" w:hAnsi="メイリオ" w:cs="メイリオ" w:hint="eastAsia"/>
          <w:sz w:val="40"/>
          <w:szCs w:val="40"/>
        </w:rPr>
        <w:t>用</w:t>
      </w:r>
      <w:r w:rsidR="0035653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Pr="00BA7B7F">
        <w:rPr>
          <w:rFonts w:ascii="メイリオ" w:eastAsia="メイリオ" w:hAnsi="メイリオ" w:cs="メイリオ" w:hint="eastAsia"/>
          <w:sz w:val="40"/>
          <w:szCs w:val="40"/>
        </w:rPr>
        <w:t>紙</w:t>
      </w:r>
      <w:r w:rsidR="00356537" w:rsidRPr="00356537">
        <w:rPr>
          <w:rFonts w:ascii="メイリオ" w:eastAsia="メイリオ" w:hAnsi="メイリオ" w:cs="メイリオ" w:hint="eastAsia"/>
          <w:szCs w:val="40"/>
        </w:rPr>
        <w:t>（札幌市地域福祉社会計画審議会　委員）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242"/>
        <w:gridCol w:w="567"/>
        <w:gridCol w:w="2835"/>
        <w:gridCol w:w="2127"/>
        <w:gridCol w:w="425"/>
        <w:gridCol w:w="1134"/>
        <w:gridCol w:w="1417"/>
      </w:tblGrid>
      <w:tr w:rsidR="00F474D5" w:rsidRPr="00BA7B7F" w14:paraId="674C0EAE" w14:textId="77777777" w:rsidTr="00DB0FB7">
        <w:trPr>
          <w:trHeight w:val="258"/>
        </w:trPr>
        <w:tc>
          <w:tcPr>
            <w:tcW w:w="1242" w:type="dxa"/>
          </w:tcPr>
          <w:p w14:paraId="52363637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  <w:szCs w:val="21"/>
              </w:rPr>
            </w:pPr>
            <w:r w:rsidRPr="00BA7B7F">
              <w:rPr>
                <w:rFonts w:ascii="メイリオ" w:eastAsia="メイリオ" w:hAnsi="メイリオ" w:cs="メイリオ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2"/>
          </w:tcPr>
          <w:p w14:paraId="04CAB347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Merge w:val="restart"/>
          </w:tcPr>
          <w:p w14:paraId="6F4C4F5B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生年月日</w:t>
            </w:r>
          </w:p>
          <w:p w14:paraId="5D8D4879" w14:textId="77777777" w:rsidR="00F474D5" w:rsidRPr="00D01748" w:rsidRDefault="00D01748" w:rsidP="00D01748">
            <w:pPr>
              <w:spacing w:line="340" w:lineRule="exact"/>
              <w:ind w:firstLineChars="50" w:firstLine="102"/>
              <w:rPr>
                <w:rFonts w:ascii="メイリオ" w:eastAsia="メイリオ" w:hAnsi="メイリオ" w:cs="メイリオ"/>
                <w:spacing w:val="-20"/>
              </w:rPr>
            </w:pPr>
            <w:r w:rsidRPr="00D01748">
              <w:rPr>
                <w:rFonts w:ascii="メイリオ" w:eastAsia="メイリオ" w:hAnsi="メイリオ" w:cs="メイリオ" w:hint="eastAsia"/>
                <w:spacing w:val="-20"/>
              </w:rPr>
              <w:t>大正</w:t>
            </w:r>
            <w:r w:rsidR="00D87017" w:rsidRPr="00D01748">
              <w:rPr>
                <w:rFonts w:ascii="メイリオ" w:eastAsia="メイリオ" w:hAnsi="メイリオ" w:cs="メイリオ" w:hint="eastAsia"/>
                <w:spacing w:val="-20"/>
              </w:rPr>
              <w:t xml:space="preserve"> ・</w:t>
            </w:r>
            <w:r w:rsidRPr="00D01748">
              <w:rPr>
                <w:rFonts w:ascii="メイリオ" w:eastAsia="メイリオ" w:hAnsi="メイリオ" w:cs="メイリオ" w:hint="eastAsia"/>
                <w:spacing w:val="-20"/>
              </w:rPr>
              <w:t xml:space="preserve"> 昭和</w:t>
            </w:r>
            <w:r w:rsidR="00D87017" w:rsidRPr="00D01748">
              <w:rPr>
                <w:rFonts w:ascii="メイリオ" w:eastAsia="メイリオ" w:hAnsi="メイリオ" w:cs="メイリオ" w:hint="eastAsia"/>
                <w:spacing w:val="-20"/>
              </w:rPr>
              <w:t xml:space="preserve"> ・</w:t>
            </w:r>
            <w:r w:rsidRPr="00D01748">
              <w:rPr>
                <w:rFonts w:ascii="メイリオ" w:eastAsia="メイリオ" w:hAnsi="メイリオ" w:cs="メイリオ" w:hint="eastAsia"/>
                <w:spacing w:val="-20"/>
              </w:rPr>
              <w:t xml:space="preserve"> 平成</w:t>
            </w:r>
          </w:p>
          <w:p w14:paraId="102231E3" w14:textId="77777777" w:rsidR="00F474D5" w:rsidRPr="00BA7B7F" w:rsidRDefault="00F474D5" w:rsidP="00B320E6">
            <w:pPr>
              <w:spacing w:line="340" w:lineRule="exact"/>
              <w:ind w:left="488" w:hangingChars="200" w:hanging="488"/>
              <w:jc w:val="righ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  <w:kern w:val="0"/>
              </w:rPr>
              <w:t>年　　月　　日</w:t>
            </w:r>
          </w:p>
        </w:tc>
        <w:tc>
          <w:tcPr>
            <w:tcW w:w="1134" w:type="dxa"/>
            <w:vMerge w:val="restart"/>
          </w:tcPr>
          <w:p w14:paraId="0AE08279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年齢</w:t>
            </w:r>
          </w:p>
          <w:p w14:paraId="61FA077D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  <w:p w14:paraId="4FFE34B4" w14:textId="77777777" w:rsidR="00F474D5" w:rsidRPr="00BA7B7F" w:rsidRDefault="00F474D5" w:rsidP="00B320E6">
            <w:pPr>
              <w:spacing w:line="340" w:lineRule="exact"/>
              <w:jc w:val="righ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歳</w:t>
            </w:r>
          </w:p>
        </w:tc>
        <w:tc>
          <w:tcPr>
            <w:tcW w:w="1417" w:type="dxa"/>
            <w:vMerge w:val="restart"/>
          </w:tcPr>
          <w:p w14:paraId="6638C59D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性別</w:t>
            </w:r>
          </w:p>
          <w:p w14:paraId="2B020B47" w14:textId="77777777" w:rsidR="00F474D5" w:rsidRPr="00BA7B7F" w:rsidRDefault="00F474D5" w:rsidP="00B320E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08776436" w14:textId="77777777" w:rsidR="00F474D5" w:rsidRPr="00BA7B7F" w:rsidRDefault="00F474D5" w:rsidP="00B320E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男 ・ 女</w:t>
            </w:r>
          </w:p>
        </w:tc>
      </w:tr>
      <w:tr w:rsidR="00F474D5" w:rsidRPr="00BA7B7F" w14:paraId="0D1C3A10" w14:textId="77777777" w:rsidTr="00B320E6">
        <w:trPr>
          <w:trHeight w:val="641"/>
        </w:trPr>
        <w:tc>
          <w:tcPr>
            <w:tcW w:w="1242" w:type="dxa"/>
            <w:vAlign w:val="center"/>
          </w:tcPr>
          <w:p w14:paraId="6BDC29B6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3402" w:type="dxa"/>
            <w:gridSpan w:val="2"/>
          </w:tcPr>
          <w:p w14:paraId="783918A9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52" w:type="dxa"/>
            <w:gridSpan w:val="2"/>
            <w:vMerge/>
          </w:tcPr>
          <w:p w14:paraId="4173FAD0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vMerge/>
          </w:tcPr>
          <w:p w14:paraId="1969DB4D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Merge/>
          </w:tcPr>
          <w:p w14:paraId="0D0ED55E" w14:textId="77777777" w:rsidR="00F474D5" w:rsidRPr="00BA7B7F" w:rsidRDefault="00F474D5" w:rsidP="00B320E6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474D5" w:rsidRPr="00BA7B7F" w14:paraId="22E6C957" w14:textId="77777777" w:rsidTr="00DB0FB7">
        <w:trPr>
          <w:trHeight w:val="570"/>
        </w:trPr>
        <w:tc>
          <w:tcPr>
            <w:tcW w:w="6771" w:type="dxa"/>
            <w:gridSpan w:val="4"/>
            <w:tcBorders>
              <w:bottom w:val="dashSmallGap" w:sz="4" w:space="0" w:color="auto"/>
            </w:tcBorders>
          </w:tcPr>
          <w:p w14:paraId="0EEC3329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住所（〒　　　－　　　　　）</w:t>
            </w:r>
          </w:p>
          <w:p w14:paraId="167359FA" w14:textId="77777777" w:rsidR="00F474D5" w:rsidRPr="00BA7B7F" w:rsidRDefault="00F474D5" w:rsidP="008364A0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札幌市　　　　区</w:t>
            </w:r>
          </w:p>
        </w:tc>
        <w:tc>
          <w:tcPr>
            <w:tcW w:w="2976" w:type="dxa"/>
            <w:gridSpan w:val="3"/>
          </w:tcPr>
          <w:p w14:paraId="624F9A7E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</w:tr>
      <w:tr w:rsidR="00F474D5" w:rsidRPr="00BA7B7F" w14:paraId="750432B0" w14:textId="77777777" w:rsidTr="00F474D5">
        <w:trPr>
          <w:trHeight w:val="566"/>
        </w:trPr>
        <w:tc>
          <w:tcPr>
            <w:tcW w:w="6771" w:type="dxa"/>
            <w:gridSpan w:val="4"/>
            <w:tcBorders>
              <w:top w:val="dashSmallGap" w:sz="4" w:space="0" w:color="auto"/>
            </w:tcBorders>
          </w:tcPr>
          <w:p w14:paraId="0AC6C1DC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76" w:type="dxa"/>
            <w:gridSpan w:val="3"/>
          </w:tcPr>
          <w:p w14:paraId="0607D1B1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職業</w:t>
            </w:r>
          </w:p>
        </w:tc>
      </w:tr>
      <w:tr w:rsidR="00F474D5" w:rsidRPr="00BA7B7F" w14:paraId="44DE35B9" w14:textId="77777777" w:rsidTr="00F474D5">
        <w:tc>
          <w:tcPr>
            <w:tcW w:w="8330" w:type="dxa"/>
            <w:gridSpan w:val="6"/>
            <w:tcBorders>
              <w:right w:val="dashSmallGap" w:sz="4" w:space="0" w:color="auto"/>
            </w:tcBorders>
          </w:tcPr>
          <w:p w14:paraId="3D197D67" w14:textId="77777777" w:rsidR="00F474D5" w:rsidRPr="00BA7B7F" w:rsidRDefault="00F474D5" w:rsidP="00F474D5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地域福祉に関する活動歴</w:t>
            </w:r>
          </w:p>
          <w:p w14:paraId="15ECAED0" w14:textId="77777777" w:rsidR="00F474D5" w:rsidRPr="00BA7B7F" w:rsidRDefault="00F474D5" w:rsidP="00F474D5">
            <w:pPr>
              <w:spacing w:line="320" w:lineRule="exact"/>
              <w:rPr>
                <w:rFonts w:ascii="メイリオ" w:eastAsia="メイリオ" w:hAnsi="メイリオ" w:cs="メイリオ"/>
                <w:sz w:val="22"/>
              </w:rPr>
            </w:pPr>
            <w:r w:rsidRPr="00BA7B7F">
              <w:rPr>
                <w:rFonts w:ascii="メイリオ" w:eastAsia="メイリオ" w:hAnsi="メイリオ" w:cs="メイリオ" w:hint="eastAsia"/>
                <w:sz w:val="22"/>
              </w:rPr>
              <w:t>（ボランティア・NPOなどのほか、町内会やPTAでの活動なども含みます。）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33FB2599" w14:textId="77777777" w:rsidR="00F474D5" w:rsidRPr="00BA7B7F" w:rsidRDefault="00D01748" w:rsidP="00D01748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 xml:space="preserve">有 </w:t>
            </w:r>
            <w:r w:rsidR="00F474D5" w:rsidRPr="00D01748">
              <w:rPr>
                <w:rFonts w:ascii="メイリオ" w:eastAsia="メイリオ" w:hAnsi="メイリオ" w:cs="メイリオ" w:hint="eastAsia"/>
                <w:kern w:val="0"/>
              </w:rPr>
              <w:t>・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 w:rsidR="00F474D5" w:rsidRPr="00D01748">
              <w:rPr>
                <w:rFonts w:ascii="メイリオ" w:eastAsia="メイリオ" w:hAnsi="メイリオ" w:cs="メイリオ" w:hint="eastAsia"/>
                <w:kern w:val="0"/>
              </w:rPr>
              <w:t>無</w:t>
            </w:r>
            <w:r w:rsidR="00F474D5" w:rsidRPr="00BA7B7F">
              <w:rPr>
                <w:rFonts w:ascii="メイリオ" w:eastAsia="メイリオ" w:hAnsi="メイリオ" w:cs="メイリオ" w:hint="eastAsia"/>
              </w:rPr>
              <w:t xml:space="preserve"> </w:t>
            </w:r>
          </w:p>
        </w:tc>
      </w:tr>
      <w:tr w:rsidR="00F474D5" w:rsidRPr="00BA7B7F" w14:paraId="64E16E68" w14:textId="77777777" w:rsidTr="00D420A2">
        <w:trPr>
          <w:trHeight w:val="1063"/>
        </w:trPr>
        <w:tc>
          <w:tcPr>
            <w:tcW w:w="1809" w:type="dxa"/>
            <w:gridSpan w:val="2"/>
            <w:vAlign w:val="center"/>
          </w:tcPr>
          <w:p w14:paraId="1BBFDD91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  <w:r w:rsidRPr="00BA7B7F">
              <w:rPr>
                <w:rFonts w:ascii="メイリオ" w:eastAsia="メイリオ" w:hAnsi="メイリオ" w:cs="メイリオ" w:hint="eastAsia"/>
              </w:rPr>
              <w:t>主な活動内容</w:t>
            </w:r>
          </w:p>
        </w:tc>
        <w:tc>
          <w:tcPr>
            <w:tcW w:w="7938" w:type="dxa"/>
            <w:gridSpan w:val="5"/>
          </w:tcPr>
          <w:p w14:paraId="2AA3B19C" w14:textId="77777777" w:rsidR="00F474D5" w:rsidRPr="00BA7B7F" w:rsidRDefault="00F474D5" w:rsidP="00DB0FB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37558996" w14:textId="30525A8A" w:rsidR="00F474D5" w:rsidRPr="00BA7B7F" w:rsidRDefault="00534F21" w:rsidP="004E08A8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 w:rsidR="00F474D5" w:rsidRPr="00534F21">
        <w:rPr>
          <w:rFonts w:ascii="メイリオ" w:eastAsia="メイリオ" w:hAnsi="メイリオ" w:cs="メイリオ" w:hint="eastAsia"/>
        </w:rPr>
        <w:t>応募動機</w:t>
      </w:r>
      <w:r>
        <w:rPr>
          <w:rFonts w:ascii="メイリオ" w:eastAsia="メイリオ" w:hAnsi="メイリオ" w:cs="メイリオ" w:hint="eastAsia"/>
        </w:rPr>
        <w:t>について200</w:t>
      </w:r>
      <w:r w:rsidR="00356537">
        <w:rPr>
          <w:rFonts w:ascii="メイリオ" w:eastAsia="メイリオ" w:hAnsi="メイリオ" w:cs="メイリオ" w:hint="eastAsia"/>
        </w:rPr>
        <w:t>字程度</w:t>
      </w:r>
      <w:r>
        <w:rPr>
          <w:rFonts w:ascii="メイリオ" w:eastAsia="メイリオ" w:hAnsi="メイリオ" w:cs="メイリオ" w:hint="eastAsia"/>
        </w:rPr>
        <w:t>でお書きください。</w:t>
      </w:r>
    </w:p>
    <w:tbl>
      <w:tblPr>
        <w:tblStyle w:val="a9"/>
        <w:tblW w:w="10301" w:type="dxa"/>
        <w:tblInd w:w="108" w:type="dxa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62"/>
      </w:tblGrid>
      <w:tr w:rsidR="00534F21" w:rsidRPr="00BA7B7F" w14:paraId="466E0430" w14:textId="77777777" w:rsidTr="00534F21">
        <w:trPr>
          <w:gridAfter w:val="1"/>
          <w:wAfter w:w="662" w:type="dxa"/>
          <w:trHeight w:val="300"/>
        </w:trPr>
        <w:tc>
          <w:tcPr>
            <w:tcW w:w="481" w:type="dxa"/>
            <w:tcBorders>
              <w:bottom w:val="dotted" w:sz="4" w:space="0" w:color="auto"/>
              <w:right w:val="dotted" w:sz="4" w:space="0" w:color="auto"/>
            </w:tcBorders>
          </w:tcPr>
          <w:p w14:paraId="678C185B" w14:textId="77777777" w:rsidR="00F474D5" w:rsidRPr="00BA7B7F" w:rsidRDefault="00F474D5" w:rsidP="004E08A8">
            <w:pPr>
              <w:spacing w:line="380" w:lineRule="exact"/>
              <w:ind w:leftChars="-119" w:left="-291" w:firstLineChars="59" w:firstLine="14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F453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FD10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30FA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B404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E6EE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1E68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2CA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CBBF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2F74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41EE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256C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8592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1EC5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57D8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DAAC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CEB4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C01D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EEA7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</w:tcBorders>
          </w:tcPr>
          <w:p w14:paraId="4CD5F03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2C30777C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38FD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1DBE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D507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46CF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474F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783D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9A8C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D5DD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6091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7F7E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EEB8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E8F3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9A79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E5D6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2690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3E9E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09A1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3F1B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BFA0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43B98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13058165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49FE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7EC5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283A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13A1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D71F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92D9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73AF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D333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0AE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6F4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DC59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1F57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1C3B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F4C1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779D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A9C6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FE19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DDEC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772D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5DB56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7A300172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1CA0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002D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A214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BE14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E795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21E4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0668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B2AA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F428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C97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43C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5159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96B0D" w14:textId="77777777" w:rsidR="00F474D5" w:rsidRPr="00175759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CAE4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6005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7750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5CB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1988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5F1F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7FCED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1957924A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47AB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45B2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ABCF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1287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A9FB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F2A8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FED4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E0A3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AC8F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C24D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E0AA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C35A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371A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CFF8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36CF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7AC1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224A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523D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D9F2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8FEBD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6A3EBA81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3EC0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2F63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CEA8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F418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26A4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41E8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3063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3480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EDD4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CCBF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A436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9DED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72FC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FE1C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60B2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5B76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A7A2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E2FA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6AD3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204D3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5DA6964D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C5F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7C20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AB28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08D5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9F17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1D71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5A4A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D0C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BAB7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E35D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871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F859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451C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26FC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5E98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C8C2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A73A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4080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515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D0CF1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2278DFFD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0F11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E1FD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8CAE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C0E0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0FC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18BC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C318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3DE0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9AD46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9448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5B5D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D1288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CABB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39FA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0E1A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C78B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ECF4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3B53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C86B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8975C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0A4C07DF" w14:textId="77777777" w:rsidTr="00534F21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5AE5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D6F9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E814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1FB3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08F4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680F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F926D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126A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3CFD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8834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0436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655B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2B65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9897C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C332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29E6E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4BE3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1750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2965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0E151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34F21" w:rsidRPr="00BA7B7F" w14:paraId="041B0F0D" w14:textId="77777777" w:rsidTr="00B44A36">
        <w:trPr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6BAD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BD41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3DFA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7E21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9265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14C05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E494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E5DD2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2152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9D01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11FAF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93AC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041E7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D0673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D20DA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21214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C5CA9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B9F9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6B97B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F651B0" w14:textId="77777777" w:rsidR="00F474D5" w:rsidRPr="00BA7B7F" w:rsidRDefault="00F474D5" w:rsidP="004E08A8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14:paraId="20A8BB02" w14:textId="307FC26B" w:rsidR="00B44A36" w:rsidRPr="00BA7B7F" w:rsidRDefault="00B44A36" w:rsidP="004E08A8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200</w:t>
            </w:r>
          </w:p>
        </w:tc>
      </w:tr>
    </w:tbl>
    <w:p w14:paraId="1D1D189A" w14:textId="428353DD" w:rsidR="00356537" w:rsidRDefault="008364A0" w:rsidP="00B44A36">
      <w:pPr>
        <w:spacing w:before="240"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２　</w:t>
      </w:r>
      <w:r w:rsidR="00485497">
        <w:rPr>
          <w:rFonts w:ascii="メイリオ" w:eastAsia="メイリオ" w:hAnsi="メイリオ" w:cs="メイリオ" w:hint="eastAsia"/>
        </w:rPr>
        <w:t>少子高齢化や近隣関係の希薄化が進む中、</w:t>
      </w:r>
      <w:r w:rsidR="004F0093">
        <w:rPr>
          <w:rFonts w:ascii="メイリオ" w:eastAsia="メイリオ" w:hAnsi="メイリオ" w:cs="メイリオ" w:hint="eastAsia"/>
        </w:rPr>
        <w:t>身近な地域における高齢者等の見守り</w:t>
      </w:r>
      <w:r w:rsidR="00485497">
        <w:rPr>
          <w:rFonts w:ascii="メイリオ" w:eastAsia="メイリオ" w:hAnsi="メイリオ" w:cs="メイリオ" w:hint="eastAsia"/>
        </w:rPr>
        <w:t>やサロンなど</w:t>
      </w:r>
      <w:r w:rsidR="0082343C">
        <w:rPr>
          <w:rFonts w:ascii="メイリオ" w:eastAsia="メイリオ" w:hAnsi="メイリオ" w:cs="メイリオ" w:hint="eastAsia"/>
        </w:rPr>
        <w:t>の</w:t>
      </w:r>
      <w:r w:rsidR="00485497">
        <w:rPr>
          <w:rFonts w:ascii="メイリオ" w:eastAsia="メイリオ" w:hAnsi="メイリオ" w:cs="メイリオ" w:hint="eastAsia"/>
        </w:rPr>
        <w:t>住民同士の支え合い活動を広げてい</w:t>
      </w:r>
      <w:r w:rsidR="0082343C">
        <w:rPr>
          <w:rFonts w:ascii="メイリオ" w:eastAsia="メイリオ" w:hAnsi="メイリオ" w:cs="メイリオ" w:hint="eastAsia"/>
        </w:rPr>
        <w:t>く</w:t>
      </w:r>
      <w:r w:rsidR="004F0093">
        <w:rPr>
          <w:rFonts w:ascii="メイリオ" w:eastAsia="メイリオ" w:hAnsi="メイリオ" w:cs="メイリオ" w:hint="eastAsia"/>
        </w:rPr>
        <w:t>ために</w:t>
      </w:r>
      <w:r w:rsidR="0082343C">
        <w:rPr>
          <w:rFonts w:ascii="メイリオ" w:eastAsia="メイリオ" w:hAnsi="メイリオ" w:cs="メイリオ" w:hint="eastAsia"/>
        </w:rPr>
        <w:t>、あなたが大切だと思うことなど、地域福祉に関するあなたの考え</w:t>
      </w:r>
      <w:r w:rsidR="004976BD">
        <w:rPr>
          <w:rFonts w:ascii="メイリオ" w:eastAsia="メイリオ" w:hAnsi="メイリオ" w:cs="メイリオ" w:hint="eastAsia"/>
        </w:rPr>
        <w:t>を</w:t>
      </w:r>
      <w:r w:rsidR="00B21ACB">
        <w:rPr>
          <w:rFonts w:ascii="メイリオ" w:eastAsia="メイリオ" w:hAnsi="メイリオ" w:cs="メイリオ" w:hint="eastAsia"/>
        </w:rPr>
        <w:t>8</w:t>
      </w:r>
      <w:r w:rsidR="00534F21">
        <w:rPr>
          <w:rFonts w:ascii="メイリオ" w:eastAsia="メイリオ" w:hAnsi="メイリオ" w:cs="メイリオ" w:hint="eastAsia"/>
        </w:rPr>
        <w:t>00</w:t>
      </w:r>
      <w:r w:rsidR="00356537">
        <w:rPr>
          <w:rFonts w:ascii="メイリオ" w:eastAsia="メイリオ" w:hAnsi="メイリオ" w:cs="メイリオ" w:hint="eastAsia"/>
        </w:rPr>
        <w:t>字程度</w:t>
      </w:r>
      <w:r w:rsidR="00534F21">
        <w:rPr>
          <w:rFonts w:ascii="メイリオ" w:eastAsia="メイリオ" w:hAnsi="メイリオ" w:cs="メイリオ" w:hint="eastAsia"/>
        </w:rPr>
        <w:t>でお書きください。</w:t>
      </w:r>
    </w:p>
    <w:tbl>
      <w:tblPr>
        <w:tblStyle w:val="a9"/>
        <w:tblW w:w="10301" w:type="dxa"/>
        <w:tblInd w:w="108" w:type="dxa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62"/>
      </w:tblGrid>
      <w:tr w:rsidR="008364A0" w:rsidRPr="00BA7B7F" w14:paraId="41BF2ED8" w14:textId="77777777" w:rsidTr="00D316EB">
        <w:trPr>
          <w:gridAfter w:val="1"/>
          <w:wAfter w:w="662" w:type="dxa"/>
          <w:trHeight w:val="300"/>
        </w:trPr>
        <w:tc>
          <w:tcPr>
            <w:tcW w:w="481" w:type="dxa"/>
            <w:tcBorders>
              <w:bottom w:val="dotted" w:sz="4" w:space="0" w:color="auto"/>
              <w:right w:val="dotted" w:sz="4" w:space="0" w:color="auto"/>
            </w:tcBorders>
          </w:tcPr>
          <w:p w14:paraId="00458C3D" w14:textId="77777777" w:rsidR="008364A0" w:rsidRPr="00BA7B7F" w:rsidRDefault="008364A0" w:rsidP="008364A0">
            <w:pPr>
              <w:spacing w:line="380" w:lineRule="exact"/>
              <w:ind w:leftChars="-119" w:left="-291" w:firstLineChars="59" w:firstLine="14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1ADC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50FFA" w14:textId="77777777" w:rsidR="008364A0" w:rsidRPr="0082343C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B9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D312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3E6D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BC4E2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22E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AF7F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7CF3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46C6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0ABC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BAA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5A7A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CC6B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15F83" w14:textId="77777777" w:rsidR="008364A0" w:rsidRPr="0082343C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DB1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5D0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361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</w:tcBorders>
          </w:tcPr>
          <w:p w14:paraId="7ACDBC5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70F85C0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4FB3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882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4211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67E0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D59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58C0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A988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A49A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8B15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7FB1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8B32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E3E3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62D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ABB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6712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FF58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C234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11F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9A4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D81F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2555884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ACB6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972B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38FB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D59F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2181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2709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6029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EE58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8313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4647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28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129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C14C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6AB4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696F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A747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16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0905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ED88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74F12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54CFA473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17B8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C86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7106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E42A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FA9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0D3B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7BEA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A8B2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81E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144B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99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1A8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604CF" w14:textId="77777777" w:rsidR="008364A0" w:rsidRPr="00175759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33E5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C1C0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AF7E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532D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EE0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70B1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D1199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1343D0C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AD8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15D5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6E23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463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D19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69B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500B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9105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E6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E5B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831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04C2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6F1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159F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4A7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08C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D0A1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8DA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FE7F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A348F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53644F42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6CA1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431F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EC28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891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49B0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C15F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458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280A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D91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5D21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9D6E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75E1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C5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8E9C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CEA5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6887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DD8B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04A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2CEF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0B165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0713692C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1806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7B8B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577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E1D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47D1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F3F0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1FCC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B6D8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C5D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FA59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1505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3E2D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10AC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807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7F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628D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A086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0ABF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1C8B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9E183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C75BEC0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66E3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EF4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38EC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37D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5BF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0E32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63F0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BF74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A70E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A2F6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941F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42F0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D871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3A1B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FE41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D19F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9347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F04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866E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90360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7F16B6D4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B08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810A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36F7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82D2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913D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EB4E3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45A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D64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3AF1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04C3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7909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227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7F9C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50AB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8479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F98D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3FC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3D24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6693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3F867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6E28AC43" w14:textId="77777777" w:rsidTr="008364A0">
        <w:trPr>
          <w:trHeight w:val="290"/>
        </w:trPr>
        <w:tc>
          <w:tcPr>
            <w:tcW w:w="481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570F25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90E52F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591B9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28B1E8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1E1F982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D1D125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1F549AD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BC44BA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495EAB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65AC4D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33EAC8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66D558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B77663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E988F1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DB53F2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D450CBD" w14:textId="77777777" w:rsidR="008364A0" w:rsidRPr="00BA7B7F" w:rsidRDefault="00356537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0B1CC" wp14:editId="79D1D3C5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307975</wp:posOffset>
                      </wp:positionV>
                      <wp:extent cx="1828800" cy="3676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43133" w14:textId="77777777" w:rsidR="00356537" w:rsidRPr="00356537" w:rsidRDefault="00356537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356537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0B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1pt;margin-top:24.25pt;width:2in;height:28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" filled="f" stroked="f" strokeweight=".5pt">
                      <v:textbox>
                        <w:txbxContent>
                          <w:p w14:paraId="7B643133" w14:textId="77777777" w:rsidR="00356537" w:rsidRPr="00356537" w:rsidRDefault="00356537">
                            <w:pP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35653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（裏面につづく）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D06B0B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4B702B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BF058A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14:paraId="2E8622F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6AF90459" w14:textId="77777777" w:rsidR="008364A0" w:rsidRPr="00BA7B7F" w:rsidRDefault="008364A0" w:rsidP="00D316EB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A7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200</w:t>
            </w:r>
          </w:p>
        </w:tc>
      </w:tr>
      <w:tr w:rsidR="008364A0" w:rsidRPr="00BA7B7F" w14:paraId="4BEA2ADC" w14:textId="77777777" w:rsidTr="008364A0">
        <w:trPr>
          <w:gridAfter w:val="1"/>
          <w:wAfter w:w="662" w:type="dxa"/>
          <w:trHeight w:val="300"/>
        </w:trPr>
        <w:tc>
          <w:tcPr>
            <w:tcW w:w="481" w:type="dxa"/>
            <w:tcBorders>
              <w:top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9656FC4" w14:textId="77777777" w:rsidR="008364A0" w:rsidRPr="00BA7B7F" w:rsidRDefault="008364A0" w:rsidP="008364A0">
            <w:pPr>
              <w:spacing w:line="380" w:lineRule="exact"/>
              <w:ind w:leftChars="-119" w:left="-291" w:firstLineChars="59" w:firstLine="14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D7B8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9F01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DA09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5A34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5DB6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D99A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CD38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C4BB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2A68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BF94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6663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C34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580F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16CC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7017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FC65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7B8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238C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dotted" w:sz="4" w:space="0" w:color="auto"/>
              <w:bottom w:val="dotted" w:sz="4" w:space="0" w:color="auto"/>
            </w:tcBorders>
          </w:tcPr>
          <w:p w14:paraId="25C9DB2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FD5BD07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B07C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606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8D9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195B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91EC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F03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BD01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B0BE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5497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FD6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709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881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112A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4F6A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7D6D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9ABF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786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5F05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2F9F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5DA02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BB2113B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18CA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EF8E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096C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4513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C82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4421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8A34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BDD4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5304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A102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B55E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B6A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7DD3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F531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267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E44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00F4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5B82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7A3D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843A0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515B586B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BC83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DDB2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23F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D27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B995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74D6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0CF8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6D5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F061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9707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BF2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8A25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8F438" w14:textId="77777777" w:rsidR="008364A0" w:rsidRPr="00175759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DD1B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2933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5D6D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F71F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4AA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7C8F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E67D2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6BBD185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BDD4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4056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FB40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B580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DB1D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BFA6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1A92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2A9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1B63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82F1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2D69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F9E9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4267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405E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47AD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95BD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59A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9E39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D35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76B9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8EDDF6E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9D1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4DAB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78A6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4744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E3EF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305F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BCE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7A9F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F2DD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F2A4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70D4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59BA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0884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880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897F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B749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3A6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D112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8F33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1684B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CE3F6B5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6A5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923E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2693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C6F0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D256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0DEE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3E86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7C9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FA23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E0F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F7D2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084A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6CD0F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10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98BA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0B3C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CE4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BD58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31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B1465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69C445A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C50B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0BFC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A7D4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4DEE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893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A16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8E7C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F89D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7D5D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2B58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AC68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ECB4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989B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5BF7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E638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E5B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5AB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6FDB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FF30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CA369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63B7BB31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6E4D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61C7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FE87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4E24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9DCF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DF2E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C4A6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E497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67A4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EF53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190D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DCCB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54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527A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0216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E3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034B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301B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563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4C006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6A5FFAF" w14:textId="77777777" w:rsidTr="00D316EB">
        <w:trPr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52FD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98AF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6397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697F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B87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2AAD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0D79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C964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CE48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7C94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0EE5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4C01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B02E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A3A0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19CB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55D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060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FB22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374E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7905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34D6FC9E" w14:textId="77777777" w:rsidR="008364A0" w:rsidRPr="00BA7B7F" w:rsidRDefault="008364A0" w:rsidP="00D316EB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4</w:t>
            </w:r>
            <w:r w:rsidRPr="00BA7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00</w:t>
            </w:r>
          </w:p>
        </w:tc>
      </w:tr>
      <w:tr w:rsidR="008364A0" w:rsidRPr="00BA7B7F" w14:paraId="06623CA9" w14:textId="77777777" w:rsidTr="00D316EB">
        <w:trPr>
          <w:gridAfter w:val="1"/>
          <w:wAfter w:w="662" w:type="dxa"/>
          <w:trHeight w:val="300"/>
        </w:trPr>
        <w:tc>
          <w:tcPr>
            <w:tcW w:w="481" w:type="dxa"/>
            <w:tcBorders>
              <w:bottom w:val="dotted" w:sz="4" w:space="0" w:color="auto"/>
              <w:right w:val="dotted" w:sz="4" w:space="0" w:color="auto"/>
            </w:tcBorders>
          </w:tcPr>
          <w:p w14:paraId="194E9E97" w14:textId="77777777" w:rsidR="008364A0" w:rsidRPr="00BA7B7F" w:rsidRDefault="008364A0" w:rsidP="008364A0">
            <w:pPr>
              <w:spacing w:line="380" w:lineRule="exact"/>
              <w:ind w:leftChars="-119" w:left="-291" w:firstLineChars="59" w:firstLine="14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6BB4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7EE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BFB4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339C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C064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9D3D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0622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43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E4F5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787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2C52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316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CC7E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E927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577B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F29F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A758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A77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</w:tcBorders>
          </w:tcPr>
          <w:p w14:paraId="2FF5DE6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5D33062E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DE30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C6AB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819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154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D5F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F61A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31FA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1786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3AB4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EA9A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FF97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2E75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1874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EF7F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DA4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3B33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E7F3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3836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5BE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4F95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BD81698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106B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AE1C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3BC6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591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7C49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ADB5E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7A7E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1D62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0C88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A4F7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67ED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BC6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948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3FEF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8FF3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486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BA78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70B1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210E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E0598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5CAE7D0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78A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BFF74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F008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4977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4325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CC3B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E457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AA55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6CC2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2FF9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4DEC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39A1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A37DF" w14:textId="77777777" w:rsidR="008364A0" w:rsidRPr="00175759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E3AC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0E8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A80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53C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AC48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1C45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65DC8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7BF0D053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BE14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DCB3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CAD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71C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3134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65D4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4931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C3C6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58A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D86F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E6ED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F1D2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E1BF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482F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01CB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A3EB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3FE9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DA9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3AB7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66FC7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00017ABF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F19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52E5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0469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1713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126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38B9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E3DB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347C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5D8D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C7C6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C91F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9BE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C0E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01E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8423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18B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6257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7ABA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02D4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A51AC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2D372E1A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EB02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9906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6AAC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1329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F609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A4DF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EAC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93FB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D335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709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291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9908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184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480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EBFE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5FE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81E4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F0F3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A75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2C9AB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50F57A0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05EF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7A9B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744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31A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C9A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AD5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B6E8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CDFA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DE29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98BA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2BC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BAF5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315E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BB1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3EDB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34B5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D20F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77D7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4823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A43EE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771DDEE8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1784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3B5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5526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6F74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6CE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01C8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4302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732D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6153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679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B2E2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6524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F4BF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29C1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B429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6C76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D138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43E1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E32A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7ACD2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73EB696B" w14:textId="77777777" w:rsidTr="008364A0">
        <w:trPr>
          <w:trHeight w:val="290"/>
        </w:trPr>
        <w:tc>
          <w:tcPr>
            <w:tcW w:w="481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FFD66E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760EF0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CBDB9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57C902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6B4107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4E9C58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74BD3B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306D1A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7A4CA6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7F5C51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A97880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24A71F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D0339D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FCEEBE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03C3AE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1ACAF3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8CAE87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5B45C18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1E1E21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14:paraId="0502789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4AD8A2D4" w14:textId="77777777" w:rsidR="008364A0" w:rsidRPr="00BA7B7F" w:rsidRDefault="008364A0" w:rsidP="00D316EB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6</w:t>
            </w:r>
            <w:r w:rsidRPr="00BA7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00</w:t>
            </w:r>
          </w:p>
        </w:tc>
      </w:tr>
      <w:tr w:rsidR="008364A0" w:rsidRPr="00BA7B7F" w14:paraId="557E3F95" w14:textId="77777777" w:rsidTr="00D316EB">
        <w:trPr>
          <w:gridAfter w:val="1"/>
          <w:wAfter w:w="662" w:type="dxa"/>
          <w:trHeight w:val="300"/>
        </w:trPr>
        <w:tc>
          <w:tcPr>
            <w:tcW w:w="481" w:type="dxa"/>
            <w:tcBorders>
              <w:bottom w:val="dotted" w:sz="4" w:space="0" w:color="auto"/>
              <w:right w:val="dotted" w:sz="4" w:space="0" w:color="auto"/>
            </w:tcBorders>
          </w:tcPr>
          <w:p w14:paraId="293815E0" w14:textId="77777777" w:rsidR="008364A0" w:rsidRPr="00BA7B7F" w:rsidRDefault="008364A0" w:rsidP="008364A0">
            <w:pPr>
              <w:spacing w:line="380" w:lineRule="exact"/>
              <w:ind w:leftChars="-119" w:left="-291" w:firstLineChars="59" w:firstLine="144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BEA5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A261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4C87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BD50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825D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F863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CA3C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4D5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61E6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8EC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B5B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6A8E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A33A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B8A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1B5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2462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9A54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652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dotted" w:sz="4" w:space="0" w:color="auto"/>
            </w:tcBorders>
          </w:tcPr>
          <w:p w14:paraId="521D9F8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12BD929A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A17C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F600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29BA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9D2E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C7FB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D931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08A2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01DC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35CE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0865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F028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30E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2166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1E4F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92A5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9892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F25D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C45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17FE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55B2E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C50F5A2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DDE6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9378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45C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4E5C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046B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55CC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6168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A8AF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1E46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2E4A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ADA3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18FD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84FF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FF39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0F1A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489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F3C5A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295D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B7B2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6142E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09F92632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C0D8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017C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C694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EE58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7B8F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ED40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938F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BDB9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4D52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1043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B98C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1129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2EDD8" w14:textId="77777777" w:rsidR="008364A0" w:rsidRPr="00175759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B455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F2A1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D886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669B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1DE2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46E1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A1103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11C39E92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AEF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1243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6004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4AE0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447E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69C0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D1DE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0DA7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A063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E011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BB7E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BD54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1673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0CCA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89E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FC1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13CC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5701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AEFD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40B74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967DB22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70BF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32D7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513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83F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5F57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5B66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3A32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5D97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4981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F5A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FF9D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F861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7FEE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B39B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0F73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9EB5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6AFC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1C46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860D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A8AFA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35AD54F4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E81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B946B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B559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E692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4CFF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B058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0F5B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F8B9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A90A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BE8A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918E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DEFC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54BB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56C0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E91F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1FAB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BCD1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7D54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EE52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2AF95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6C58989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0EB4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E1BE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1D12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1834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6514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7D3E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9129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C1F2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4CAC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40E6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A7F8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A672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3531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6E3E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30E1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10A2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087E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9EEF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29D2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E4C0C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4DAEF4C6" w14:textId="77777777" w:rsidTr="00D316EB">
        <w:trPr>
          <w:gridAfter w:val="1"/>
          <w:wAfter w:w="662" w:type="dxa"/>
          <w:trHeight w:val="290"/>
        </w:trPr>
        <w:tc>
          <w:tcPr>
            <w:tcW w:w="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A196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E171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93C9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6B8F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2871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643E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7727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E597A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B83E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FDB9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7B27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6D9DE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11AE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1D02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A757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8B975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FA0F0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DCC1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B4AF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F80A46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364A0" w:rsidRPr="00BA7B7F" w14:paraId="0F03E161" w14:textId="77777777" w:rsidTr="008364A0">
        <w:trPr>
          <w:trHeight w:val="290"/>
        </w:trPr>
        <w:tc>
          <w:tcPr>
            <w:tcW w:w="481" w:type="dxa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BF1257F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D38639B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75235C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7E618E4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155B79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1070469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E50CD92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CEB352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662EE3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C596DA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4DD15A71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73877DA9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FECA9B7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2537ABE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3CB396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0666E96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51425D3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60FBE598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14:paraId="3AA3DF2C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82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14:paraId="3BB5647D" w14:textId="77777777" w:rsidR="008364A0" w:rsidRPr="00BA7B7F" w:rsidRDefault="008364A0" w:rsidP="00D316EB">
            <w:pPr>
              <w:spacing w:line="3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38DCF085" w14:textId="77777777" w:rsidR="008364A0" w:rsidRPr="00BA7B7F" w:rsidRDefault="008364A0" w:rsidP="00D316EB">
            <w:pPr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8</w:t>
            </w:r>
            <w:r w:rsidRPr="00BA7B7F">
              <w:rPr>
                <w:rFonts w:ascii="メイリオ" w:eastAsia="メイリオ" w:hAnsi="メイリオ" w:cs="メイリオ" w:hint="eastAsia"/>
                <w:sz w:val="16"/>
                <w:szCs w:val="16"/>
              </w:rPr>
              <w:t>00</w:t>
            </w:r>
          </w:p>
        </w:tc>
      </w:tr>
    </w:tbl>
    <w:p w14:paraId="08622D86" w14:textId="0BCADA13" w:rsidR="00356537" w:rsidRPr="00B44A36" w:rsidRDefault="00AD2EC9" w:rsidP="00534F21">
      <w:pPr>
        <w:rPr>
          <w:rFonts w:ascii="メイリオ" w:eastAsia="メイリオ" w:hAnsi="メイリオ" w:cs="メイリオ"/>
          <w:b/>
        </w:rPr>
      </w:pPr>
      <w:r w:rsidRPr="00AD2EC9">
        <w:rPr>
          <w:rFonts w:ascii="メイリオ" w:eastAsia="メイリオ" w:hAnsi="メイリオ" w:cs="メイリオ" w:hint="eastAsia"/>
          <w:b/>
        </w:rPr>
        <w:t>＜ 応募締切：20</w:t>
      </w:r>
      <w:r w:rsidR="0066067F">
        <w:rPr>
          <w:rFonts w:ascii="メイリオ" w:eastAsia="メイリオ" w:hAnsi="メイリオ" w:cs="メイリオ" w:hint="eastAsia"/>
          <w:b/>
        </w:rPr>
        <w:t>25</w:t>
      </w:r>
      <w:r w:rsidRPr="00AD2EC9">
        <w:rPr>
          <w:rFonts w:ascii="メイリオ" w:eastAsia="メイリオ" w:hAnsi="メイリオ" w:cs="メイリオ" w:hint="eastAsia"/>
          <w:b/>
        </w:rPr>
        <w:t>年（</w:t>
      </w:r>
      <w:r w:rsidR="0066067F">
        <w:rPr>
          <w:rFonts w:ascii="メイリオ" w:eastAsia="メイリオ" w:hAnsi="メイリオ" w:cs="メイリオ" w:hint="eastAsia"/>
          <w:b/>
        </w:rPr>
        <w:t>令和７</w:t>
      </w:r>
      <w:r w:rsidRPr="00AD2EC9">
        <w:rPr>
          <w:rFonts w:ascii="メイリオ" w:eastAsia="メイリオ" w:hAnsi="メイリオ" w:cs="メイリオ" w:hint="eastAsia"/>
          <w:b/>
        </w:rPr>
        <w:t>年）２月</w:t>
      </w:r>
      <w:r w:rsidR="0066067F">
        <w:rPr>
          <w:rFonts w:ascii="メイリオ" w:eastAsia="メイリオ" w:hAnsi="メイリオ" w:cs="メイリオ" w:hint="eastAsia"/>
          <w:b/>
        </w:rPr>
        <w:t>19</w:t>
      </w:r>
      <w:r w:rsidR="00356537">
        <w:rPr>
          <w:rFonts w:ascii="メイリオ" w:eastAsia="メイリオ" w:hAnsi="メイリオ" w:cs="メイリオ" w:hint="eastAsia"/>
          <w:b/>
        </w:rPr>
        <w:t>日</w:t>
      </w:r>
      <w:r w:rsidRPr="00AD2EC9">
        <w:rPr>
          <w:rFonts w:ascii="メイリオ" w:eastAsia="メイリオ" w:hAnsi="メイリオ" w:cs="メイリオ" w:hint="eastAsia"/>
          <w:b/>
        </w:rPr>
        <w:t>（水）必着 ＞</w:t>
      </w:r>
    </w:p>
    <w:p w14:paraId="397916BE" w14:textId="77777777" w:rsidR="008364A0" w:rsidRDefault="008866CE" w:rsidP="00534F2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※提出された応募用紙及び小論文は返却いたしませんので、あらかじめご了承ください。</w:t>
      </w:r>
    </w:p>
    <w:p w14:paraId="756A3F2D" w14:textId="77777777" w:rsidR="008866CE" w:rsidRDefault="008866CE" w:rsidP="00534F2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※この用紙に限らず、別紙により提出していただいても問題ございません。</w:t>
      </w:r>
    </w:p>
    <w:p w14:paraId="08069E7B" w14:textId="77777777" w:rsidR="008866CE" w:rsidRDefault="008866CE" w:rsidP="00534F2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AD2EC9">
        <w:rPr>
          <w:rFonts w:ascii="メイリオ" w:eastAsia="メイリオ" w:hAnsi="メイリオ" w:cs="メイリオ" w:hint="eastAsia"/>
        </w:rPr>
        <w:t>提出された</w:t>
      </w:r>
      <w:r w:rsidR="00356537">
        <w:rPr>
          <w:rFonts w:ascii="メイリオ" w:eastAsia="メイリオ" w:hAnsi="メイリオ" w:cs="メイリオ" w:hint="eastAsia"/>
        </w:rPr>
        <w:t>小</w:t>
      </w:r>
      <w:r w:rsidR="00AD2EC9">
        <w:rPr>
          <w:rFonts w:ascii="メイリオ" w:eastAsia="メイリオ" w:hAnsi="メイリオ" w:cs="メイリオ" w:hint="eastAsia"/>
        </w:rPr>
        <w:t>論文は</w:t>
      </w:r>
      <w:r w:rsidR="004976BD">
        <w:rPr>
          <w:rFonts w:ascii="メイリオ" w:eastAsia="メイリオ" w:hAnsi="メイリオ" w:cs="メイリオ" w:hint="eastAsia"/>
        </w:rPr>
        <w:t>、</w:t>
      </w:r>
      <w:r w:rsidR="00AD2EC9">
        <w:rPr>
          <w:rFonts w:ascii="メイリオ" w:eastAsia="メイリオ" w:hAnsi="メイリオ" w:cs="メイリオ" w:hint="eastAsia"/>
        </w:rPr>
        <w:t>お名前等を伏せた上で</w:t>
      </w:r>
      <w:r w:rsidR="00356537">
        <w:rPr>
          <w:rFonts w:ascii="メイリオ" w:eastAsia="メイリオ" w:hAnsi="メイリオ" w:cs="メイリオ" w:hint="eastAsia"/>
        </w:rPr>
        <w:t>公開させていただくことがあります。</w:t>
      </w:r>
    </w:p>
    <w:p w14:paraId="00FA955A" w14:textId="77777777" w:rsidR="00D84BDE" w:rsidRPr="00534F21" w:rsidRDefault="004976BD" w:rsidP="00356537">
      <w:pPr>
        <w:rPr>
          <w:rFonts w:ascii="メイリオ" w:eastAsia="メイリオ" w:hAnsi="メイリオ" w:cs="メイリオ"/>
          <w:sz w:val="2"/>
        </w:rPr>
      </w:pPr>
      <w:r>
        <w:rPr>
          <w:rFonts w:ascii="メイリオ" w:eastAsia="メイリオ" w:hAnsi="メイリオ" w:cs="メイリオ" w:hint="eastAsia"/>
        </w:rPr>
        <w:t>※個人情報は、選考や結果通知など公募に関すること以外に使用いたしま</w:t>
      </w:r>
      <w:r w:rsidR="00AD2EC9">
        <w:rPr>
          <w:rFonts w:ascii="メイリオ" w:eastAsia="メイリオ" w:hAnsi="メイリオ" w:cs="メイリオ" w:hint="eastAsia"/>
        </w:rPr>
        <w:t>せん</w:t>
      </w:r>
      <w:r>
        <w:rPr>
          <w:rFonts w:ascii="メイリオ" w:eastAsia="メイリオ" w:hAnsi="メイリオ" w:cs="メイリオ" w:hint="eastAsia"/>
        </w:rPr>
        <w:t>。</w:t>
      </w:r>
    </w:p>
    <w:sectPr w:rsidR="00D84BDE" w:rsidRPr="00534F21" w:rsidSect="00AB1A6A">
      <w:pgSz w:w="11906" w:h="16838" w:code="9"/>
      <w:pgMar w:top="1077" w:right="1134" w:bottom="1077" w:left="1134" w:header="851" w:footer="992" w:gutter="0"/>
      <w:cols w:space="425"/>
      <w:docGrid w:type="linesAndChars" w:linePitch="478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AAC6" w14:textId="77777777" w:rsidR="008453C1" w:rsidRDefault="008453C1" w:rsidP="001E76C4">
      <w:r>
        <w:separator/>
      </w:r>
    </w:p>
  </w:endnote>
  <w:endnote w:type="continuationSeparator" w:id="0">
    <w:p w14:paraId="62E0932B" w14:textId="77777777" w:rsidR="008453C1" w:rsidRDefault="008453C1" w:rsidP="001E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25A8" w14:textId="77777777" w:rsidR="008453C1" w:rsidRDefault="008453C1" w:rsidP="001E76C4">
      <w:r>
        <w:separator/>
      </w:r>
    </w:p>
  </w:footnote>
  <w:footnote w:type="continuationSeparator" w:id="0">
    <w:p w14:paraId="00C4D8F1" w14:textId="77777777" w:rsidR="008453C1" w:rsidRDefault="008453C1" w:rsidP="001E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239"/>
  <w:displayHorizontalDrawingGridEvery w:val="0"/>
  <w:displayVertic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C4"/>
    <w:rsid w:val="00010965"/>
    <w:rsid w:val="000153A7"/>
    <w:rsid w:val="0002718F"/>
    <w:rsid w:val="00055FE9"/>
    <w:rsid w:val="00063ED7"/>
    <w:rsid w:val="00064844"/>
    <w:rsid w:val="00066537"/>
    <w:rsid w:val="00067A42"/>
    <w:rsid w:val="00076BC4"/>
    <w:rsid w:val="0008246E"/>
    <w:rsid w:val="0009466B"/>
    <w:rsid w:val="000A5060"/>
    <w:rsid w:val="000B1A3A"/>
    <w:rsid w:val="000D4EF6"/>
    <w:rsid w:val="00126E82"/>
    <w:rsid w:val="00175759"/>
    <w:rsid w:val="001A21BA"/>
    <w:rsid w:val="001B3B6F"/>
    <w:rsid w:val="001E76C4"/>
    <w:rsid w:val="0023233D"/>
    <w:rsid w:val="0025291D"/>
    <w:rsid w:val="002951D7"/>
    <w:rsid w:val="00295A6A"/>
    <w:rsid w:val="002A43D1"/>
    <w:rsid w:val="002B7095"/>
    <w:rsid w:val="002B7BBA"/>
    <w:rsid w:val="002C3389"/>
    <w:rsid w:val="002D1435"/>
    <w:rsid w:val="00321363"/>
    <w:rsid w:val="00337424"/>
    <w:rsid w:val="003547DF"/>
    <w:rsid w:val="00356537"/>
    <w:rsid w:val="003606E8"/>
    <w:rsid w:val="003879AB"/>
    <w:rsid w:val="00392224"/>
    <w:rsid w:val="003C3508"/>
    <w:rsid w:val="003D4E27"/>
    <w:rsid w:val="003E6E56"/>
    <w:rsid w:val="00412ABB"/>
    <w:rsid w:val="00437B4E"/>
    <w:rsid w:val="00485497"/>
    <w:rsid w:val="004976BD"/>
    <w:rsid w:val="004B3051"/>
    <w:rsid w:val="004B4286"/>
    <w:rsid w:val="004E08A8"/>
    <w:rsid w:val="004F0093"/>
    <w:rsid w:val="004F1BBD"/>
    <w:rsid w:val="005007B6"/>
    <w:rsid w:val="00506260"/>
    <w:rsid w:val="0051661A"/>
    <w:rsid w:val="00534F21"/>
    <w:rsid w:val="00536188"/>
    <w:rsid w:val="0057451C"/>
    <w:rsid w:val="0058491E"/>
    <w:rsid w:val="00590DEF"/>
    <w:rsid w:val="00596968"/>
    <w:rsid w:val="005A2E04"/>
    <w:rsid w:val="005F4912"/>
    <w:rsid w:val="00611A7F"/>
    <w:rsid w:val="00626FDD"/>
    <w:rsid w:val="00656D4F"/>
    <w:rsid w:val="0066067F"/>
    <w:rsid w:val="0067543B"/>
    <w:rsid w:val="006928A2"/>
    <w:rsid w:val="00697016"/>
    <w:rsid w:val="006B5FEB"/>
    <w:rsid w:val="006D2DF7"/>
    <w:rsid w:val="006E034F"/>
    <w:rsid w:val="006F3CE6"/>
    <w:rsid w:val="00727D77"/>
    <w:rsid w:val="00732162"/>
    <w:rsid w:val="00734CBD"/>
    <w:rsid w:val="00775260"/>
    <w:rsid w:val="007815EA"/>
    <w:rsid w:val="007817A0"/>
    <w:rsid w:val="007A777F"/>
    <w:rsid w:val="007B24C2"/>
    <w:rsid w:val="007C1535"/>
    <w:rsid w:val="007D0BDA"/>
    <w:rsid w:val="007F40C8"/>
    <w:rsid w:val="007F4B96"/>
    <w:rsid w:val="0081129F"/>
    <w:rsid w:val="00820D7F"/>
    <w:rsid w:val="00822D89"/>
    <w:rsid w:val="0082343C"/>
    <w:rsid w:val="00824E92"/>
    <w:rsid w:val="00831201"/>
    <w:rsid w:val="0083277E"/>
    <w:rsid w:val="008364A0"/>
    <w:rsid w:val="008453C1"/>
    <w:rsid w:val="008559A9"/>
    <w:rsid w:val="00875E2E"/>
    <w:rsid w:val="008866CE"/>
    <w:rsid w:val="008D1DAB"/>
    <w:rsid w:val="008E4F20"/>
    <w:rsid w:val="008E6898"/>
    <w:rsid w:val="008F42F7"/>
    <w:rsid w:val="008F68C5"/>
    <w:rsid w:val="00994481"/>
    <w:rsid w:val="009958C0"/>
    <w:rsid w:val="009B05BB"/>
    <w:rsid w:val="009B415F"/>
    <w:rsid w:val="009B7CBC"/>
    <w:rsid w:val="00A11691"/>
    <w:rsid w:val="00A74F1B"/>
    <w:rsid w:val="00AA4EFE"/>
    <w:rsid w:val="00AA6F76"/>
    <w:rsid w:val="00AB1A6A"/>
    <w:rsid w:val="00AC0FD2"/>
    <w:rsid w:val="00AC172B"/>
    <w:rsid w:val="00AC18F9"/>
    <w:rsid w:val="00AD2EC9"/>
    <w:rsid w:val="00B13878"/>
    <w:rsid w:val="00B21ACB"/>
    <w:rsid w:val="00B320E6"/>
    <w:rsid w:val="00B44A36"/>
    <w:rsid w:val="00B636F1"/>
    <w:rsid w:val="00B64C92"/>
    <w:rsid w:val="00B66CB7"/>
    <w:rsid w:val="00B84755"/>
    <w:rsid w:val="00BA7B7F"/>
    <w:rsid w:val="00BC5998"/>
    <w:rsid w:val="00BC7515"/>
    <w:rsid w:val="00BE1C93"/>
    <w:rsid w:val="00BE20F5"/>
    <w:rsid w:val="00BF1949"/>
    <w:rsid w:val="00C275E7"/>
    <w:rsid w:val="00C35C0A"/>
    <w:rsid w:val="00CB7AD9"/>
    <w:rsid w:val="00CE37BE"/>
    <w:rsid w:val="00CF07E6"/>
    <w:rsid w:val="00D01748"/>
    <w:rsid w:val="00D13804"/>
    <w:rsid w:val="00D1540F"/>
    <w:rsid w:val="00D420A2"/>
    <w:rsid w:val="00D45F78"/>
    <w:rsid w:val="00D47133"/>
    <w:rsid w:val="00D7601F"/>
    <w:rsid w:val="00D84BDE"/>
    <w:rsid w:val="00D87017"/>
    <w:rsid w:val="00DD6EA2"/>
    <w:rsid w:val="00DF161F"/>
    <w:rsid w:val="00DF2A67"/>
    <w:rsid w:val="00E107E7"/>
    <w:rsid w:val="00E1715F"/>
    <w:rsid w:val="00E22AC8"/>
    <w:rsid w:val="00E24047"/>
    <w:rsid w:val="00E353D0"/>
    <w:rsid w:val="00E745E8"/>
    <w:rsid w:val="00E81B9A"/>
    <w:rsid w:val="00E82EA6"/>
    <w:rsid w:val="00E93F9B"/>
    <w:rsid w:val="00EA3C03"/>
    <w:rsid w:val="00EB7D83"/>
    <w:rsid w:val="00EE2040"/>
    <w:rsid w:val="00EE2CAA"/>
    <w:rsid w:val="00F413C6"/>
    <w:rsid w:val="00F474D5"/>
    <w:rsid w:val="00F56E00"/>
    <w:rsid w:val="00FA3504"/>
    <w:rsid w:val="00FB03E8"/>
    <w:rsid w:val="00FC7B6F"/>
    <w:rsid w:val="00FD5689"/>
    <w:rsid w:val="00FE7D03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4BB5B"/>
  <w15:docId w15:val="{C554EA8F-8E09-4D86-996E-9BE1CC9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76C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76C4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1DAB"/>
  </w:style>
  <w:style w:type="character" w:customStyle="1" w:styleId="a8">
    <w:name w:val="日付 (文字)"/>
    <w:basedOn w:val="a0"/>
    <w:link w:val="a7"/>
    <w:uiPriority w:val="99"/>
    <w:semiHidden/>
    <w:rsid w:val="008D1DAB"/>
    <w:rPr>
      <w:rFonts w:ascii="ＭＳ 明朝"/>
      <w:sz w:val="24"/>
      <w:szCs w:val="24"/>
    </w:rPr>
  </w:style>
  <w:style w:type="table" w:styleId="a9">
    <w:name w:val="Table Grid"/>
    <w:basedOn w:val="a1"/>
    <w:uiPriority w:val="59"/>
    <w:rsid w:val="00F474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BF8E-7CAA-4D19-9982-1EE92C0C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地域福祉社会計画審議会</vt:lpstr>
      <vt:lpstr>札幌市母子家庭等自立促進計圃検討協議会設置要綱</vt:lpstr>
    </vt:vector>
  </TitlesOfParts>
  <Company>札幌市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地域福祉社会計画審議会</dc:title>
  <dc:creator/>
  <cp:lastModifiedBy>天水 眞代</cp:lastModifiedBy>
  <cp:revision>71</cp:revision>
  <cp:lastPrinted>2025-01-17T07:31:00Z</cp:lastPrinted>
  <dcterms:created xsi:type="dcterms:W3CDTF">2016-01-07T04:37:00Z</dcterms:created>
  <dcterms:modified xsi:type="dcterms:W3CDTF">2025-01-31T10:33:00Z</dcterms:modified>
</cp:coreProperties>
</file>