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327A725F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２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A3667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２７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6CAB0E1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303805" w:rsidRPr="00303805">
        <w:rPr>
          <w:rFonts w:asciiTheme="minorEastAsia" w:hAnsiTheme="minorEastAsia" w:cs="Times New Roman" w:hint="eastAsia"/>
          <w:sz w:val="24"/>
          <w:szCs w:val="24"/>
          <w:u w:val="single"/>
        </w:rPr>
        <w:t>札幌市中央健康づくりセンター等庁舎清掃業務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59AADA54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業務に係る</w:t>
            </w:r>
            <w:r w:rsidR="00303805">
              <w:rPr>
                <w:rFonts w:asciiTheme="minorEastAsia" w:hAnsiTheme="minorEastAsia" w:cs="Times New Roman" w:hint="eastAsia"/>
                <w:szCs w:val="21"/>
              </w:rPr>
              <w:t>登録をうけていること</w:t>
            </w:r>
            <w:r w:rsidRPr="00EF25E3">
              <w:rPr>
                <w:rFonts w:asciiTheme="minorEastAsia" w:hAnsiTheme="minorEastAsia" w:cs="Times New Roman" w:hint="eastAsia"/>
                <w:szCs w:val="21"/>
              </w:rPr>
              <w:t>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303805" w:rsidRPr="00153D80" w14:paraId="78C0539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3A83EB7" w14:textId="77777777" w:rsidR="00303805" w:rsidRPr="00153D80" w:rsidRDefault="0030380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87AD2FC" w14:textId="61D21526" w:rsidR="00303805" w:rsidRPr="00EF25E3" w:rsidRDefault="0030380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6437D">
              <w:rPr>
                <w:rFonts w:asciiTheme="minorEastAsia" w:hAnsiTheme="minorEastAsia" w:cs="Times New Roman" w:hint="eastAsia"/>
                <w:szCs w:val="21"/>
              </w:rPr>
              <w:t>業務の実施を証する書類</w:t>
            </w:r>
          </w:p>
        </w:tc>
        <w:tc>
          <w:tcPr>
            <w:tcW w:w="1863" w:type="dxa"/>
            <w:vAlign w:val="center"/>
          </w:tcPr>
          <w:p w14:paraId="1AFD0BF4" w14:textId="77777777" w:rsidR="00303805" w:rsidRPr="00153D80" w:rsidRDefault="0030380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F25E3" w:rsidRPr="00153D80" w14:paraId="486EE86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DA921E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C86D27F" w14:textId="3D6CA463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賠償責任保険に加入していることを証する書類</w:t>
            </w:r>
          </w:p>
        </w:tc>
        <w:tc>
          <w:tcPr>
            <w:tcW w:w="1863" w:type="dxa"/>
            <w:vAlign w:val="center"/>
          </w:tcPr>
          <w:p w14:paraId="7B46065C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667D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30</cp:revision>
  <cp:lastPrinted>2018-05-22T01:21:00Z</cp:lastPrinted>
  <dcterms:created xsi:type="dcterms:W3CDTF">2018-05-15T10:19:00Z</dcterms:created>
  <dcterms:modified xsi:type="dcterms:W3CDTF">2025-02-27T08:38:00Z</dcterms:modified>
</cp:coreProperties>
</file>