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51BFE" w14:textId="3CEBF887" w:rsidR="006713DD" w:rsidRPr="003C78D3" w:rsidRDefault="009F3B6E" w:rsidP="009F3B6E">
      <w:pPr>
        <w:wordWrap w:val="0"/>
        <w:jc w:val="right"/>
        <w:rPr>
          <w:rFonts w:ascii="BIZ UD明朝 Medium" w:eastAsia="BIZ UD明朝 Medium" w:hAnsi="BIZ UD明朝 Medium"/>
          <w:sz w:val="24"/>
          <w:szCs w:val="28"/>
        </w:rPr>
      </w:pPr>
      <w:r w:rsidRPr="003C78D3">
        <w:rPr>
          <w:rFonts w:ascii="BIZ UD明朝 Medium" w:eastAsia="BIZ UD明朝 Medium" w:hAnsi="BIZ UD明朝 Medium" w:hint="eastAsia"/>
          <w:sz w:val="24"/>
          <w:szCs w:val="28"/>
        </w:rPr>
        <w:t>年</w:t>
      </w:r>
      <w:r w:rsidR="00DE497C" w:rsidRPr="003C78D3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3C78D3">
        <w:rPr>
          <w:rFonts w:ascii="BIZ UD明朝 Medium" w:eastAsia="BIZ UD明朝 Medium" w:hAnsi="BIZ UD明朝 Medium" w:hint="eastAsia"/>
          <w:sz w:val="24"/>
          <w:szCs w:val="28"/>
        </w:rPr>
        <w:t xml:space="preserve">　月</w:t>
      </w:r>
      <w:r w:rsidR="00DE497C" w:rsidRPr="003C78D3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 w:rsidRPr="003C78D3">
        <w:rPr>
          <w:rFonts w:ascii="BIZ UD明朝 Medium" w:eastAsia="BIZ UD明朝 Medium" w:hAnsi="BIZ UD明朝 Medium" w:hint="eastAsia"/>
          <w:sz w:val="24"/>
          <w:szCs w:val="28"/>
        </w:rPr>
        <w:t xml:space="preserve">　日　　</w:t>
      </w:r>
    </w:p>
    <w:p w14:paraId="2CF6B5FF" w14:textId="5D0CFE2A" w:rsidR="009F3B6E" w:rsidRPr="003C78D3" w:rsidRDefault="009F3B6E">
      <w:pPr>
        <w:rPr>
          <w:rFonts w:ascii="BIZ UD明朝 Medium" w:eastAsia="BIZ UD明朝 Medium" w:hAnsi="BIZ UD明朝 Medium"/>
          <w:sz w:val="24"/>
          <w:szCs w:val="28"/>
        </w:rPr>
      </w:pPr>
      <w:r w:rsidRPr="003C78D3">
        <w:rPr>
          <w:rFonts w:ascii="BIZ UD明朝 Medium" w:eastAsia="BIZ UD明朝 Medium" w:hAnsi="BIZ UD明朝 Medium" w:hint="eastAsia"/>
          <w:sz w:val="24"/>
          <w:szCs w:val="28"/>
        </w:rPr>
        <w:t xml:space="preserve">　（宛先）札幌市長</w:t>
      </w:r>
    </w:p>
    <w:p w14:paraId="567F6CF8" w14:textId="71844C85" w:rsidR="009F3B6E" w:rsidRPr="003C78D3" w:rsidRDefault="009F3B6E">
      <w:pPr>
        <w:rPr>
          <w:rFonts w:ascii="BIZ UD明朝 Medium" w:eastAsia="BIZ UD明朝 Medium" w:hAnsi="BIZ UD明朝 Medium"/>
          <w:sz w:val="24"/>
          <w:szCs w:val="28"/>
        </w:rPr>
      </w:pPr>
    </w:p>
    <w:p w14:paraId="7B786FC4" w14:textId="47CD35C5" w:rsidR="009F3B6E" w:rsidRPr="003C78D3" w:rsidRDefault="009F3B6E" w:rsidP="00252D0A">
      <w:pPr>
        <w:ind w:leftChars="1646" w:left="3972"/>
        <w:rPr>
          <w:rFonts w:ascii="BIZ UD明朝 Medium" w:eastAsia="BIZ UD明朝 Medium" w:hAnsi="BIZ UD明朝 Medium"/>
          <w:sz w:val="24"/>
          <w:szCs w:val="28"/>
        </w:rPr>
      </w:pPr>
      <w:r w:rsidRPr="005F6F61">
        <w:rPr>
          <w:rFonts w:ascii="BIZ UD明朝 Medium" w:eastAsia="BIZ UD明朝 Medium" w:hAnsi="BIZ UD明朝 Medium" w:hint="eastAsia"/>
          <w:spacing w:val="159"/>
          <w:kern w:val="0"/>
          <w:sz w:val="24"/>
          <w:szCs w:val="28"/>
          <w:fitText w:val="1355" w:id="-1240842240"/>
        </w:rPr>
        <w:t>法人</w:t>
      </w:r>
      <w:r w:rsidRPr="005F6F61">
        <w:rPr>
          <w:rFonts w:ascii="BIZ UD明朝 Medium" w:eastAsia="BIZ UD明朝 Medium" w:hAnsi="BIZ UD明朝 Medium" w:hint="eastAsia"/>
          <w:kern w:val="0"/>
          <w:sz w:val="24"/>
          <w:szCs w:val="28"/>
          <w:fitText w:val="1355" w:id="-1240842240"/>
        </w:rPr>
        <w:t>名</w:t>
      </w:r>
      <w:r w:rsidRPr="003C78D3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5F06C2F5" w14:textId="2694A594" w:rsidR="009F3B6E" w:rsidRPr="003C78D3" w:rsidRDefault="009F3B6E" w:rsidP="00252D0A">
      <w:pPr>
        <w:ind w:leftChars="1646" w:left="3972"/>
        <w:rPr>
          <w:rFonts w:ascii="BIZ UD明朝 Medium" w:eastAsia="BIZ UD明朝 Medium" w:hAnsi="BIZ UD明朝 Medium"/>
          <w:sz w:val="24"/>
          <w:szCs w:val="28"/>
        </w:rPr>
      </w:pPr>
      <w:r w:rsidRPr="005F6F61">
        <w:rPr>
          <w:rFonts w:ascii="BIZ UD明朝 Medium" w:eastAsia="BIZ UD明朝 Medium" w:hAnsi="BIZ UD明朝 Medium" w:hint="eastAsia"/>
          <w:spacing w:val="66"/>
          <w:kern w:val="0"/>
          <w:sz w:val="24"/>
          <w:szCs w:val="28"/>
          <w:fitText w:val="1355" w:id="-1240841984"/>
        </w:rPr>
        <w:t>代表者</w:t>
      </w:r>
      <w:r w:rsidRPr="005F6F61">
        <w:rPr>
          <w:rFonts w:ascii="BIZ UD明朝 Medium" w:eastAsia="BIZ UD明朝 Medium" w:hAnsi="BIZ UD明朝 Medium" w:hint="eastAsia"/>
          <w:kern w:val="0"/>
          <w:sz w:val="24"/>
          <w:szCs w:val="28"/>
          <w:fitText w:val="1355" w:id="-1240841984"/>
        </w:rPr>
        <w:t>名</w:t>
      </w:r>
      <w:r w:rsidRPr="003C78D3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42E33B8D" w14:textId="4CCBF6F0" w:rsidR="009F3B6E" w:rsidRPr="003C78D3" w:rsidRDefault="009F3B6E" w:rsidP="00252D0A">
      <w:pPr>
        <w:ind w:leftChars="1646" w:left="3972"/>
        <w:rPr>
          <w:rFonts w:ascii="BIZ UD明朝 Medium" w:eastAsia="BIZ UD明朝 Medium" w:hAnsi="BIZ UD明朝 Medium"/>
          <w:sz w:val="24"/>
          <w:szCs w:val="28"/>
        </w:rPr>
      </w:pPr>
      <w:r w:rsidRPr="003C78D3">
        <w:rPr>
          <w:rFonts w:ascii="BIZ UD明朝 Medium" w:eastAsia="BIZ UD明朝 Medium" w:hAnsi="BIZ UD明朝 Medium" w:hint="eastAsia"/>
          <w:spacing w:val="5"/>
          <w:kern w:val="0"/>
          <w:sz w:val="24"/>
          <w:szCs w:val="28"/>
          <w:fitText w:val="1355" w:id="-1240841981"/>
        </w:rPr>
        <w:t>施設名(※1</w:t>
      </w:r>
      <w:r w:rsidRPr="003C78D3">
        <w:rPr>
          <w:rFonts w:ascii="BIZ UD明朝 Medium" w:eastAsia="BIZ UD明朝 Medium" w:hAnsi="BIZ UD明朝 Medium"/>
          <w:spacing w:val="-15"/>
          <w:sz w:val="24"/>
          <w:szCs w:val="28"/>
          <w:fitText w:val="1355" w:id="-1240841981"/>
        </w:rPr>
        <w:t>)</w:t>
      </w:r>
      <w:r w:rsidRPr="003C78D3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</w:p>
    <w:p w14:paraId="6FCC9526" w14:textId="77DA59BF" w:rsidR="009F3B6E" w:rsidRPr="003C78D3" w:rsidRDefault="009F3B6E">
      <w:pPr>
        <w:rPr>
          <w:rFonts w:ascii="BIZ UD明朝 Medium" w:eastAsia="BIZ UD明朝 Medium" w:hAnsi="BIZ UD明朝 Medium"/>
          <w:sz w:val="24"/>
          <w:szCs w:val="28"/>
        </w:rPr>
      </w:pPr>
    </w:p>
    <w:p w14:paraId="0EB1E455" w14:textId="6C27EC06" w:rsidR="009F3B6E" w:rsidRPr="003C78D3" w:rsidRDefault="009F3B6E" w:rsidP="009F3B6E">
      <w:pPr>
        <w:jc w:val="center"/>
        <w:rPr>
          <w:rFonts w:ascii="BIZ UDゴシック" w:eastAsia="BIZ UDゴシック" w:hAnsi="BIZ UDゴシック"/>
          <w:sz w:val="24"/>
          <w:szCs w:val="28"/>
        </w:rPr>
      </w:pPr>
      <w:r w:rsidRPr="003C78D3">
        <w:rPr>
          <w:rFonts w:ascii="BIZ UDゴシック" w:eastAsia="BIZ UDゴシック" w:hAnsi="BIZ UDゴシック" w:hint="eastAsia"/>
          <w:sz w:val="28"/>
          <w:szCs w:val="32"/>
        </w:rPr>
        <w:t>指</w:t>
      </w:r>
      <w:r w:rsidR="002C5C99" w:rsidRPr="003C78D3">
        <w:rPr>
          <w:rFonts w:ascii="BIZ UDゴシック" w:eastAsia="BIZ UDゴシック" w:hAnsi="BIZ UDゴシック" w:hint="eastAsia"/>
          <w:sz w:val="28"/>
          <w:szCs w:val="32"/>
        </w:rPr>
        <w:t xml:space="preserve"> </w:t>
      </w:r>
      <w:r w:rsidRPr="003C78D3">
        <w:rPr>
          <w:rFonts w:ascii="BIZ UDゴシック" w:eastAsia="BIZ UDゴシック" w:hAnsi="BIZ UDゴシック" w:hint="eastAsia"/>
          <w:sz w:val="28"/>
          <w:szCs w:val="32"/>
        </w:rPr>
        <w:t>導</w:t>
      </w:r>
      <w:r w:rsidR="002C5C99" w:rsidRPr="003C78D3">
        <w:rPr>
          <w:rFonts w:ascii="BIZ UDゴシック" w:eastAsia="BIZ UDゴシック" w:hAnsi="BIZ UDゴシック" w:hint="eastAsia"/>
          <w:sz w:val="28"/>
          <w:szCs w:val="32"/>
        </w:rPr>
        <w:t xml:space="preserve"> </w:t>
      </w:r>
      <w:r w:rsidRPr="003C78D3">
        <w:rPr>
          <w:rFonts w:ascii="BIZ UDゴシック" w:eastAsia="BIZ UDゴシック" w:hAnsi="BIZ UDゴシック" w:hint="eastAsia"/>
          <w:sz w:val="28"/>
          <w:szCs w:val="32"/>
        </w:rPr>
        <w:t>事</w:t>
      </w:r>
      <w:r w:rsidR="002C5C99" w:rsidRPr="003C78D3">
        <w:rPr>
          <w:rFonts w:ascii="BIZ UDゴシック" w:eastAsia="BIZ UDゴシック" w:hAnsi="BIZ UDゴシック" w:hint="eastAsia"/>
          <w:sz w:val="28"/>
          <w:szCs w:val="32"/>
        </w:rPr>
        <w:t xml:space="preserve"> </w:t>
      </w:r>
      <w:r w:rsidRPr="003C78D3">
        <w:rPr>
          <w:rFonts w:ascii="BIZ UDゴシック" w:eastAsia="BIZ UDゴシック" w:hAnsi="BIZ UDゴシック" w:hint="eastAsia"/>
          <w:sz w:val="28"/>
          <w:szCs w:val="32"/>
        </w:rPr>
        <w:t>項</w:t>
      </w:r>
      <w:r w:rsidR="002C5C99" w:rsidRPr="003C78D3">
        <w:rPr>
          <w:rFonts w:ascii="BIZ UDゴシック" w:eastAsia="BIZ UDゴシック" w:hAnsi="BIZ UDゴシック"/>
          <w:sz w:val="28"/>
          <w:szCs w:val="32"/>
        </w:rPr>
        <w:t xml:space="preserve"> </w:t>
      </w:r>
      <w:r w:rsidRPr="003C78D3">
        <w:rPr>
          <w:rFonts w:ascii="BIZ UDゴシック" w:eastAsia="BIZ UDゴシック" w:hAnsi="BIZ UDゴシック" w:hint="eastAsia"/>
          <w:sz w:val="28"/>
          <w:szCs w:val="32"/>
        </w:rPr>
        <w:t>改</w:t>
      </w:r>
      <w:r w:rsidR="002C5C99" w:rsidRPr="003C78D3">
        <w:rPr>
          <w:rFonts w:ascii="BIZ UDゴシック" w:eastAsia="BIZ UDゴシック" w:hAnsi="BIZ UDゴシック" w:hint="eastAsia"/>
          <w:sz w:val="28"/>
          <w:szCs w:val="32"/>
        </w:rPr>
        <w:t xml:space="preserve"> </w:t>
      </w:r>
      <w:r w:rsidRPr="003C78D3">
        <w:rPr>
          <w:rFonts w:ascii="BIZ UDゴシック" w:eastAsia="BIZ UDゴシック" w:hAnsi="BIZ UDゴシック" w:hint="eastAsia"/>
          <w:sz w:val="28"/>
          <w:szCs w:val="32"/>
        </w:rPr>
        <w:t>善</w:t>
      </w:r>
      <w:r w:rsidR="002C5C99" w:rsidRPr="003C78D3">
        <w:rPr>
          <w:rFonts w:ascii="BIZ UDゴシック" w:eastAsia="BIZ UDゴシック" w:hAnsi="BIZ UDゴシック" w:hint="eastAsia"/>
          <w:sz w:val="28"/>
          <w:szCs w:val="32"/>
        </w:rPr>
        <w:t xml:space="preserve"> </w:t>
      </w:r>
      <w:r w:rsidRPr="003C78D3">
        <w:rPr>
          <w:rFonts w:ascii="BIZ UDゴシック" w:eastAsia="BIZ UDゴシック" w:hAnsi="BIZ UDゴシック" w:hint="eastAsia"/>
          <w:sz w:val="28"/>
          <w:szCs w:val="32"/>
        </w:rPr>
        <w:t>報</w:t>
      </w:r>
      <w:r w:rsidR="002C5C99" w:rsidRPr="003C78D3">
        <w:rPr>
          <w:rFonts w:ascii="BIZ UDゴシック" w:eastAsia="BIZ UDゴシック" w:hAnsi="BIZ UDゴシック" w:hint="eastAsia"/>
          <w:sz w:val="28"/>
          <w:szCs w:val="32"/>
        </w:rPr>
        <w:t xml:space="preserve"> </w:t>
      </w:r>
      <w:r w:rsidRPr="003C78D3">
        <w:rPr>
          <w:rFonts w:ascii="BIZ UDゴシック" w:eastAsia="BIZ UDゴシック" w:hAnsi="BIZ UDゴシック" w:hint="eastAsia"/>
          <w:sz w:val="28"/>
          <w:szCs w:val="32"/>
        </w:rPr>
        <w:t>告</w:t>
      </w:r>
      <w:r w:rsidR="002C5C99" w:rsidRPr="003C78D3">
        <w:rPr>
          <w:rFonts w:ascii="BIZ UDゴシック" w:eastAsia="BIZ UDゴシック" w:hAnsi="BIZ UDゴシック" w:hint="eastAsia"/>
          <w:sz w:val="28"/>
          <w:szCs w:val="32"/>
        </w:rPr>
        <w:t xml:space="preserve"> </w:t>
      </w:r>
      <w:r w:rsidRPr="003C78D3">
        <w:rPr>
          <w:rFonts w:ascii="BIZ UDゴシック" w:eastAsia="BIZ UDゴシック" w:hAnsi="BIZ UDゴシック" w:hint="eastAsia"/>
          <w:sz w:val="28"/>
          <w:szCs w:val="32"/>
        </w:rPr>
        <w:t>書</w:t>
      </w:r>
    </w:p>
    <w:p w14:paraId="37200FE7" w14:textId="13E72515" w:rsidR="009F3B6E" w:rsidRPr="003C78D3" w:rsidRDefault="009F3B6E">
      <w:pPr>
        <w:rPr>
          <w:rFonts w:ascii="BIZ UD明朝 Medium" w:eastAsia="BIZ UD明朝 Medium" w:hAnsi="BIZ UD明朝 Medium"/>
          <w:sz w:val="24"/>
          <w:szCs w:val="28"/>
        </w:rPr>
      </w:pPr>
    </w:p>
    <w:p w14:paraId="7D3F53CE" w14:textId="4F94E586" w:rsidR="009F3B6E" w:rsidRPr="003C78D3" w:rsidRDefault="009F3B6E" w:rsidP="0019108D">
      <w:pPr>
        <w:ind w:firstLineChars="104" w:firstLine="282"/>
        <w:rPr>
          <w:rFonts w:ascii="BIZ UD明朝 Medium" w:eastAsia="BIZ UD明朝 Medium" w:hAnsi="BIZ UD明朝 Medium"/>
          <w:sz w:val="24"/>
          <w:szCs w:val="28"/>
        </w:rPr>
      </w:pPr>
      <w:r w:rsidRPr="003C78D3">
        <w:rPr>
          <w:rFonts w:ascii="BIZ UD明朝 Medium" w:eastAsia="BIZ UD明朝 Medium" w:hAnsi="BIZ UD明朝 Medium" w:hint="eastAsia"/>
          <w:sz w:val="24"/>
          <w:szCs w:val="28"/>
        </w:rPr>
        <w:t>年（　　年）　月　日付け札監指監第　　号による指導事項について、是正・改善状況を下記のとおり報告いたします。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280"/>
      </w:tblGrid>
      <w:tr w:rsidR="00252D0A" w:rsidRPr="003C78D3" w14:paraId="31D7E841" w14:textId="77777777" w:rsidTr="0019108D">
        <w:tc>
          <w:tcPr>
            <w:tcW w:w="9402" w:type="dxa"/>
            <w:gridSpan w:val="2"/>
            <w:tcBorders>
              <w:bottom w:val="dotted" w:sz="4" w:space="0" w:color="auto"/>
            </w:tcBorders>
            <w:shd w:val="clear" w:color="auto" w:fill="595959" w:themeFill="text1" w:themeFillTint="A6"/>
          </w:tcPr>
          <w:p w14:paraId="236697BD" w14:textId="0178B948" w:rsidR="00252D0A" w:rsidRPr="003C78D3" w:rsidRDefault="00252D0A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8"/>
              </w:rPr>
            </w:pPr>
            <w:r w:rsidRPr="003C78D3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8"/>
              </w:rPr>
              <w:t>文書指導１</w:t>
            </w:r>
          </w:p>
        </w:tc>
      </w:tr>
      <w:tr w:rsidR="009F3B6E" w:rsidRPr="003C78D3" w14:paraId="71E0B6E7" w14:textId="77777777" w:rsidTr="009F3B6E">
        <w:tc>
          <w:tcPr>
            <w:tcW w:w="2122" w:type="dxa"/>
            <w:tcBorders>
              <w:bottom w:val="dotted" w:sz="4" w:space="0" w:color="auto"/>
            </w:tcBorders>
          </w:tcPr>
          <w:p w14:paraId="036AF78E" w14:textId="43837191" w:rsidR="009F3B6E" w:rsidRPr="00D156B3" w:rsidRDefault="009F3B6E" w:rsidP="009F3B6E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156B3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指導事項(※2</w:t>
            </w:r>
            <w:r w:rsidRPr="00D156B3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39A7B53D" w14:textId="2959DB03" w:rsidR="00252D0A" w:rsidRPr="003C78D3" w:rsidRDefault="00252D0A" w:rsidP="009F3B6E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F3B6E" w:rsidRPr="003C78D3" w14:paraId="6472BC8B" w14:textId="77777777" w:rsidTr="009F3B6E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764EF044" w14:textId="77777777" w:rsidR="009F3B6E" w:rsidRPr="00D156B3" w:rsidRDefault="009F3B6E" w:rsidP="009F3B6E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156B3">
              <w:rPr>
                <w:rFonts w:ascii="BIZ UDゴシック" w:eastAsia="BIZ UDゴシック" w:hAnsi="BIZ UDゴシック" w:hint="eastAsia"/>
                <w:sz w:val="24"/>
                <w:szCs w:val="28"/>
              </w:rPr>
              <w:t>是正・改善状況</w:t>
            </w:r>
          </w:p>
          <w:p w14:paraId="42F5E11A" w14:textId="2256E1A1" w:rsidR="009F3B6E" w:rsidRPr="00D156B3" w:rsidRDefault="009F3B6E" w:rsidP="009F3B6E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156B3">
              <w:rPr>
                <w:rFonts w:ascii="BIZ UDゴシック" w:eastAsia="BIZ UDゴシック" w:hAnsi="BIZ UDゴシック" w:hint="eastAsia"/>
                <w:sz w:val="24"/>
                <w:szCs w:val="28"/>
              </w:rPr>
              <w:t>又は今後の方針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6DC973F7" w14:textId="77777777" w:rsidR="009F3B6E" w:rsidRPr="003C78D3" w:rsidRDefault="009F3B6E" w:rsidP="009F3B6E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F3B6E" w:rsidRPr="003C78D3" w14:paraId="66FD2D3A" w14:textId="77777777" w:rsidTr="009F3B6E">
        <w:tc>
          <w:tcPr>
            <w:tcW w:w="2122" w:type="dxa"/>
            <w:tcBorders>
              <w:top w:val="dotted" w:sz="4" w:space="0" w:color="auto"/>
            </w:tcBorders>
          </w:tcPr>
          <w:p w14:paraId="20B81D67" w14:textId="67673480" w:rsidR="009F3B6E" w:rsidRPr="00D156B3" w:rsidRDefault="009F3B6E" w:rsidP="009F3B6E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156B3">
              <w:rPr>
                <w:rFonts w:ascii="BIZ UDゴシック" w:eastAsia="BIZ UDゴシック" w:hAnsi="BIZ UDゴシック" w:hint="eastAsia"/>
                <w:sz w:val="24"/>
                <w:szCs w:val="28"/>
              </w:rPr>
              <w:t>添付資料(※3</w:t>
            </w:r>
            <w:r w:rsidRPr="00D156B3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</w:tcBorders>
          </w:tcPr>
          <w:p w14:paraId="524CCA64" w14:textId="77777777" w:rsidR="009F3B6E" w:rsidRPr="003C78D3" w:rsidRDefault="009F3B6E" w:rsidP="009F3B6E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52D0A" w:rsidRPr="003C78D3" w14:paraId="1AEC2ED7" w14:textId="77777777" w:rsidTr="0019108D">
        <w:tc>
          <w:tcPr>
            <w:tcW w:w="9402" w:type="dxa"/>
            <w:gridSpan w:val="2"/>
            <w:shd w:val="clear" w:color="auto" w:fill="595959" w:themeFill="text1" w:themeFillTint="A6"/>
            <w:vAlign w:val="center"/>
          </w:tcPr>
          <w:p w14:paraId="000A019A" w14:textId="159AA3C7" w:rsidR="00252D0A" w:rsidRPr="00D156B3" w:rsidRDefault="00252D0A" w:rsidP="00252D0A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8"/>
              </w:rPr>
            </w:pPr>
            <w:r w:rsidRPr="00D156B3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8"/>
              </w:rPr>
              <w:t>文書指導２</w:t>
            </w:r>
          </w:p>
        </w:tc>
      </w:tr>
      <w:tr w:rsidR="00252D0A" w:rsidRPr="003C78D3" w14:paraId="673DABF6" w14:textId="77777777" w:rsidTr="00252D0A">
        <w:tc>
          <w:tcPr>
            <w:tcW w:w="2122" w:type="dxa"/>
            <w:tcBorders>
              <w:bottom w:val="dotted" w:sz="4" w:space="0" w:color="auto"/>
            </w:tcBorders>
          </w:tcPr>
          <w:p w14:paraId="2B84AAFA" w14:textId="630747C9" w:rsidR="00252D0A" w:rsidRPr="00D156B3" w:rsidRDefault="00252D0A" w:rsidP="009F3B6E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156B3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指導事項(※2</w:t>
            </w:r>
            <w:r w:rsidRPr="00D156B3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1BA01476" w14:textId="509FC164" w:rsidR="00252D0A" w:rsidRPr="003C78D3" w:rsidRDefault="00252D0A" w:rsidP="009F3B6E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F3B6E" w:rsidRPr="003C78D3" w14:paraId="3ABD0682" w14:textId="77777777" w:rsidTr="00252D0A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1276BDA1" w14:textId="77777777" w:rsidR="009F3B6E" w:rsidRPr="00D156B3" w:rsidRDefault="009F3B6E" w:rsidP="009F3B6E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156B3">
              <w:rPr>
                <w:rFonts w:ascii="BIZ UDゴシック" w:eastAsia="BIZ UDゴシック" w:hAnsi="BIZ UDゴシック" w:hint="eastAsia"/>
                <w:sz w:val="24"/>
                <w:szCs w:val="28"/>
              </w:rPr>
              <w:t>是正・改善状況</w:t>
            </w:r>
          </w:p>
          <w:p w14:paraId="71CDA2EE" w14:textId="70558A73" w:rsidR="009F3B6E" w:rsidRPr="00D156B3" w:rsidRDefault="009F3B6E" w:rsidP="009F3B6E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156B3">
              <w:rPr>
                <w:rFonts w:ascii="BIZ UDゴシック" w:eastAsia="BIZ UDゴシック" w:hAnsi="BIZ UDゴシック" w:hint="eastAsia"/>
                <w:sz w:val="24"/>
                <w:szCs w:val="28"/>
              </w:rPr>
              <w:t>又は今後の方針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78F06E1B" w14:textId="77777777" w:rsidR="009F3B6E" w:rsidRPr="003C78D3" w:rsidRDefault="009F3B6E" w:rsidP="009F3B6E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9F3B6E" w:rsidRPr="003C78D3" w14:paraId="2612D3B8" w14:textId="77777777" w:rsidTr="00252D0A">
        <w:tc>
          <w:tcPr>
            <w:tcW w:w="2122" w:type="dxa"/>
            <w:tcBorders>
              <w:top w:val="dotted" w:sz="4" w:space="0" w:color="auto"/>
            </w:tcBorders>
          </w:tcPr>
          <w:p w14:paraId="00AF7715" w14:textId="1CAD4A20" w:rsidR="009F3B6E" w:rsidRPr="00D156B3" w:rsidRDefault="009F3B6E" w:rsidP="009F3B6E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156B3">
              <w:rPr>
                <w:rFonts w:ascii="BIZ UDゴシック" w:eastAsia="BIZ UDゴシック" w:hAnsi="BIZ UDゴシック" w:hint="eastAsia"/>
                <w:sz w:val="24"/>
                <w:szCs w:val="28"/>
              </w:rPr>
              <w:t>添付資料(※3</w:t>
            </w:r>
            <w:r w:rsidRPr="00D156B3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</w:tcBorders>
          </w:tcPr>
          <w:p w14:paraId="6678098A" w14:textId="77777777" w:rsidR="009F3B6E" w:rsidRPr="003C78D3" w:rsidRDefault="009F3B6E" w:rsidP="009F3B6E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52D0A" w:rsidRPr="003C78D3" w14:paraId="1B1ACF38" w14:textId="77777777" w:rsidTr="0019108D">
        <w:tc>
          <w:tcPr>
            <w:tcW w:w="9402" w:type="dxa"/>
            <w:gridSpan w:val="2"/>
            <w:shd w:val="clear" w:color="auto" w:fill="595959" w:themeFill="text1" w:themeFillTint="A6"/>
            <w:vAlign w:val="center"/>
          </w:tcPr>
          <w:p w14:paraId="7C81D023" w14:textId="765C6E67" w:rsidR="00252D0A" w:rsidRPr="00D156B3" w:rsidRDefault="00252D0A" w:rsidP="00AE4AF2">
            <w:pPr>
              <w:rPr>
                <w:rFonts w:ascii="BIZ UDゴシック" w:eastAsia="BIZ UDゴシック" w:hAnsi="BIZ UDゴシック"/>
                <w:color w:val="FFFFFF" w:themeColor="background1"/>
                <w:sz w:val="24"/>
                <w:szCs w:val="28"/>
              </w:rPr>
            </w:pPr>
            <w:r w:rsidRPr="00D156B3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8"/>
              </w:rPr>
              <w:t>文書指導３</w:t>
            </w:r>
          </w:p>
        </w:tc>
      </w:tr>
      <w:tr w:rsidR="00252D0A" w:rsidRPr="003C78D3" w14:paraId="5A83890A" w14:textId="77777777" w:rsidTr="00252D0A">
        <w:tc>
          <w:tcPr>
            <w:tcW w:w="2122" w:type="dxa"/>
            <w:tcBorders>
              <w:bottom w:val="dotted" w:sz="4" w:space="0" w:color="auto"/>
            </w:tcBorders>
          </w:tcPr>
          <w:p w14:paraId="6E8C5E99" w14:textId="77777777" w:rsidR="00252D0A" w:rsidRPr="00D156B3" w:rsidRDefault="00252D0A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156B3">
              <w:rPr>
                <w:rFonts w:ascii="BIZ UDゴシック" w:eastAsia="BIZ UDゴシック" w:hAnsi="BIZ UDゴシック" w:hint="eastAsia"/>
                <w:sz w:val="24"/>
                <w:szCs w:val="28"/>
              </w:rPr>
              <w:t>指導事項(※2</w:t>
            </w:r>
            <w:r w:rsidRPr="00D156B3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bottom w:val="dotted" w:sz="4" w:space="0" w:color="auto"/>
            </w:tcBorders>
          </w:tcPr>
          <w:p w14:paraId="1A1609D2" w14:textId="53044A46" w:rsidR="00252D0A" w:rsidRPr="003C78D3" w:rsidRDefault="00252D0A" w:rsidP="00AE4AF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52D0A" w:rsidRPr="003C78D3" w14:paraId="2612E559" w14:textId="77777777" w:rsidTr="00252D0A"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032D36FA" w14:textId="77777777" w:rsidR="00252D0A" w:rsidRPr="00D156B3" w:rsidRDefault="00252D0A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156B3">
              <w:rPr>
                <w:rFonts w:ascii="BIZ UDゴシック" w:eastAsia="BIZ UDゴシック" w:hAnsi="BIZ UDゴシック" w:hint="eastAsia"/>
                <w:sz w:val="24"/>
                <w:szCs w:val="28"/>
              </w:rPr>
              <w:t>是正・改善状況</w:t>
            </w:r>
          </w:p>
          <w:p w14:paraId="78A2CF56" w14:textId="77777777" w:rsidR="00252D0A" w:rsidRPr="00D156B3" w:rsidRDefault="00252D0A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156B3">
              <w:rPr>
                <w:rFonts w:ascii="BIZ UDゴシック" w:eastAsia="BIZ UDゴシック" w:hAnsi="BIZ UDゴシック" w:hint="eastAsia"/>
                <w:sz w:val="24"/>
                <w:szCs w:val="28"/>
              </w:rPr>
              <w:t>又は今後の方針</w:t>
            </w:r>
          </w:p>
        </w:tc>
        <w:tc>
          <w:tcPr>
            <w:tcW w:w="7280" w:type="dxa"/>
            <w:tcBorders>
              <w:top w:val="dotted" w:sz="4" w:space="0" w:color="auto"/>
              <w:bottom w:val="dotted" w:sz="4" w:space="0" w:color="auto"/>
            </w:tcBorders>
          </w:tcPr>
          <w:p w14:paraId="18F91121" w14:textId="77777777" w:rsidR="00252D0A" w:rsidRPr="003C78D3" w:rsidRDefault="00252D0A" w:rsidP="00AE4AF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  <w:tr w:rsidR="00252D0A" w:rsidRPr="003C78D3" w14:paraId="142C4306" w14:textId="77777777" w:rsidTr="00252D0A">
        <w:tc>
          <w:tcPr>
            <w:tcW w:w="2122" w:type="dxa"/>
            <w:tcBorders>
              <w:top w:val="dotted" w:sz="4" w:space="0" w:color="auto"/>
            </w:tcBorders>
          </w:tcPr>
          <w:p w14:paraId="3DF55050" w14:textId="77777777" w:rsidR="00252D0A" w:rsidRPr="00D156B3" w:rsidRDefault="00252D0A" w:rsidP="00AE4AF2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D156B3">
              <w:rPr>
                <w:rFonts w:ascii="BIZ UDゴシック" w:eastAsia="BIZ UDゴシック" w:hAnsi="BIZ UDゴシック" w:hint="eastAsia"/>
                <w:sz w:val="24"/>
                <w:szCs w:val="28"/>
              </w:rPr>
              <w:t>添付資料(※3</w:t>
            </w:r>
            <w:r w:rsidRPr="00D156B3">
              <w:rPr>
                <w:rFonts w:ascii="BIZ UDゴシック" w:eastAsia="BIZ UDゴシック" w:hAnsi="BIZ UDゴシック"/>
                <w:sz w:val="24"/>
                <w:szCs w:val="28"/>
              </w:rPr>
              <w:t>)</w:t>
            </w:r>
          </w:p>
        </w:tc>
        <w:tc>
          <w:tcPr>
            <w:tcW w:w="7280" w:type="dxa"/>
            <w:tcBorders>
              <w:top w:val="dotted" w:sz="4" w:space="0" w:color="auto"/>
            </w:tcBorders>
          </w:tcPr>
          <w:p w14:paraId="0716E3C2" w14:textId="77777777" w:rsidR="00252D0A" w:rsidRPr="003C78D3" w:rsidRDefault="00252D0A" w:rsidP="00AE4AF2">
            <w:pPr>
              <w:rPr>
                <w:rFonts w:ascii="BIZ UD明朝 Medium" w:eastAsia="BIZ UD明朝 Medium" w:hAnsi="BIZ UD明朝 Medium"/>
                <w:sz w:val="24"/>
                <w:szCs w:val="28"/>
              </w:rPr>
            </w:pPr>
          </w:p>
        </w:tc>
      </w:tr>
    </w:tbl>
    <w:p w14:paraId="2F2B9BFF" w14:textId="2C1E4587" w:rsidR="009F3B6E" w:rsidRPr="003C78D3" w:rsidRDefault="00252D0A" w:rsidP="00252D0A">
      <w:pPr>
        <w:ind w:left="271" w:hangingChars="100" w:hanging="271"/>
        <w:rPr>
          <w:rFonts w:ascii="BIZ UD明朝 Medium" w:eastAsia="BIZ UD明朝 Medium" w:hAnsi="BIZ UD明朝 Medium"/>
          <w:sz w:val="24"/>
          <w:szCs w:val="28"/>
        </w:rPr>
      </w:pPr>
      <w:r w:rsidRPr="003C78D3">
        <w:rPr>
          <w:rFonts w:ascii="BIZ UD明朝 Medium" w:eastAsia="BIZ UD明朝 Medium" w:hAnsi="BIZ UD明朝 Medium" w:hint="eastAsia"/>
          <w:sz w:val="24"/>
          <w:szCs w:val="28"/>
        </w:rPr>
        <w:t>※１　施設名は、施設指導</w:t>
      </w:r>
      <w:r w:rsidR="00DE497C" w:rsidRPr="003C78D3">
        <w:rPr>
          <w:rFonts w:ascii="BIZ UD明朝 Medium" w:eastAsia="BIZ UD明朝 Medium" w:hAnsi="BIZ UD明朝 Medium" w:hint="eastAsia"/>
          <w:sz w:val="24"/>
          <w:szCs w:val="28"/>
        </w:rPr>
        <w:t>監査（実地指導）</w:t>
      </w:r>
      <w:r w:rsidRPr="003C78D3">
        <w:rPr>
          <w:rFonts w:ascii="BIZ UD明朝 Medium" w:eastAsia="BIZ UD明朝 Medium" w:hAnsi="BIZ UD明朝 Medium" w:hint="eastAsia"/>
          <w:sz w:val="24"/>
          <w:szCs w:val="28"/>
        </w:rPr>
        <w:t>結果に対する指導事項改善報告の場合に記入してください。</w:t>
      </w:r>
    </w:p>
    <w:p w14:paraId="6C9EDC97" w14:textId="5C19C592" w:rsidR="00252D0A" w:rsidRPr="003C78D3" w:rsidRDefault="00252D0A" w:rsidP="00DE497C">
      <w:pPr>
        <w:ind w:left="271" w:hangingChars="100" w:hanging="271"/>
        <w:rPr>
          <w:rFonts w:ascii="BIZ UD明朝 Medium" w:eastAsia="BIZ UD明朝 Medium" w:hAnsi="BIZ UD明朝 Medium"/>
          <w:sz w:val="24"/>
          <w:szCs w:val="28"/>
        </w:rPr>
      </w:pPr>
      <w:r w:rsidRPr="003C78D3">
        <w:rPr>
          <w:rFonts w:ascii="BIZ UD明朝 Medium" w:eastAsia="BIZ UD明朝 Medium" w:hAnsi="BIZ UD明朝 Medium" w:hint="eastAsia"/>
          <w:sz w:val="24"/>
          <w:szCs w:val="28"/>
        </w:rPr>
        <w:t>※２　指導監査</w:t>
      </w:r>
      <w:r w:rsidR="00DE497C" w:rsidRPr="003C78D3">
        <w:rPr>
          <w:rFonts w:ascii="BIZ UD明朝 Medium" w:eastAsia="BIZ UD明朝 Medium" w:hAnsi="BIZ UD明朝 Medium" w:hint="eastAsia"/>
          <w:sz w:val="24"/>
          <w:szCs w:val="28"/>
        </w:rPr>
        <w:t>（実地指導）</w:t>
      </w:r>
      <w:r w:rsidRPr="003C78D3">
        <w:rPr>
          <w:rFonts w:ascii="BIZ UD明朝 Medium" w:eastAsia="BIZ UD明朝 Medium" w:hAnsi="BIZ UD明朝 Medium" w:hint="eastAsia"/>
          <w:sz w:val="24"/>
          <w:szCs w:val="28"/>
        </w:rPr>
        <w:t>結果通知に記載されている文書指導事項を転記してください。</w:t>
      </w:r>
    </w:p>
    <w:p w14:paraId="27A6559A" w14:textId="55EE92CB" w:rsidR="00252D0A" w:rsidRPr="003C78D3" w:rsidRDefault="00252D0A" w:rsidP="00252D0A">
      <w:pPr>
        <w:ind w:left="271" w:hangingChars="100" w:hanging="271"/>
        <w:rPr>
          <w:rFonts w:ascii="BIZ UD明朝 Medium" w:eastAsia="BIZ UD明朝 Medium" w:hAnsi="BIZ UD明朝 Medium"/>
          <w:sz w:val="24"/>
          <w:szCs w:val="28"/>
        </w:rPr>
      </w:pPr>
      <w:r w:rsidRPr="003C78D3">
        <w:rPr>
          <w:rFonts w:ascii="BIZ UD明朝 Medium" w:eastAsia="BIZ UD明朝 Medium" w:hAnsi="BIZ UD明朝 Medium" w:hint="eastAsia"/>
          <w:sz w:val="24"/>
          <w:szCs w:val="28"/>
        </w:rPr>
        <w:t>※３　別紙「指導事項改善状況報告における添付書類に関する留意事項」を参照の上、添付資料の名称を記入してください。</w:t>
      </w:r>
      <w:r w:rsidR="00D01808" w:rsidRPr="003C78D3">
        <w:rPr>
          <w:rFonts w:ascii="BIZ UD明朝 Medium" w:eastAsia="BIZ UD明朝 Medium" w:hAnsi="BIZ UD明朝 Medium" w:hint="eastAsia"/>
          <w:sz w:val="24"/>
          <w:szCs w:val="28"/>
        </w:rPr>
        <w:t>なお、添付資料がない場合は「なし」を記入してください。</w:t>
      </w:r>
    </w:p>
    <w:p w14:paraId="61DE0A23" w14:textId="3C824E63" w:rsidR="00252D0A" w:rsidRPr="003C78D3" w:rsidRDefault="00252D0A" w:rsidP="00252D0A">
      <w:pPr>
        <w:rPr>
          <w:rFonts w:ascii="BIZ UD明朝 Medium" w:eastAsia="BIZ UD明朝 Medium" w:hAnsi="BIZ UD明朝 Medium"/>
          <w:sz w:val="24"/>
          <w:szCs w:val="28"/>
        </w:rPr>
      </w:pPr>
      <w:r w:rsidRPr="003C78D3">
        <w:rPr>
          <w:rFonts w:ascii="BIZ UD明朝 Medium" w:eastAsia="BIZ UD明朝 Medium" w:hAnsi="BIZ UD明朝 Medium" w:hint="eastAsia"/>
          <w:sz w:val="24"/>
          <w:szCs w:val="28"/>
        </w:rPr>
        <w:t>※４　報告欄が不足する場合は、適宜、追加してください。</w:t>
      </w:r>
    </w:p>
    <w:p w14:paraId="6E06013B" w14:textId="5C03572E" w:rsidR="00D01808" w:rsidRPr="003C78D3" w:rsidRDefault="00D01808" w:rsidP="00D01808">
      <w:pPr>
        <w:ind w:left="271" w:hangingChars="100" w:hanging="271"/>
        <w:rPr>
          <w:rFonts w:ascii="BIZ UD明朝 Medium" w:eastAsia="BIZ UD明朝 Medium" w:hAnsi="BIZ UD明朝 Medium"/>
          <w:sz w:val="24"/>
          <w:szCs w:val="28"/>
        </w:rPr>
      </w:pPr>
      <w:r w:rsidRPr="003C78D3">
        <w:rPr>
          <w:rFonts w:ascii="BIZ UD明朝 Medium" w:eastAsia="BIZ UD明朝 Medium" w:hAnsi="BIZ UD明朝 Medium" w:hint="eastAsia"/>
          <w:sz w:val="24"/>
          <w:szCs w:val="28"/>
        </w:rPr>
        <w:t>※５　報告数（文書指導数）に応じて、報告欄を削除していただいてもかまいません。</w:t>
      </w:r>
    </w:p>
    <w:sectPr w:rsidR="00D01808" w:rsidRPr="003C78D3" w:rsidSect="0019108D">
      <w:pgSz w:w="11906" w:h="16838" w:code="9"/>
      <w:pgMar w:top="1247" w:right="1247" w:bottom="1247" w:left="1247" w:header="851" w:footer="992" w:gutter="0"/>
      <w:cols w:space="425"/>
      <w:docGrid w:type="linesAndChars" w:linePitch="387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0FBC" w14:textId="77777777" w:rsidR="00692A23" w:rsidRDefault="00692A23" w:rsidP="00E80DF9">
      <w:r>
        <w:separator/>
      </w:r>
    </w:p>
  </w:endnote>
  <w:endnote w:type="continuationSeparator" w:id="0">
    <w:p w14:paraId="0C0DDDF6" w14:textId="77777777" w:rsidR="00692A23" w:rsidRDefault="00692A23" w:rsidP="00E8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2882" w14:textId="77777777" w:rsidR="00692A23" w:rsidRDefault="00692A23" w:rsidP="00E80DF9">
      <w:r>
        <w:separator/>
      </w:r>
    </w:p>
  </w:footnote>
  <w:footnote w:type="continuationSeparator" w:id="0">
    <w:p w14:paraId="23E352D2" w14:textId="77777777" w:rsidR="00692A23" w:rsidRDefault="00692A23" w:rsidP="00E80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6E"/>
    <w:rsid w:val="000467B7"/>
    <w:rsid w:val="0006231C"/>
    <w:rsid w:val="0019108D"/>
    <w:rsid w:val="00252D0A"/>
    <w:rsid w:val="002C5C99"/>
    <w:rsid w:val="003627FA"/>
    <w:rsid w:val="003C78D3"/>
    <w:rsid w:val="005674A8"/>
    <w:rsid w:val="005F6F61"/>
    <w:rsid w:val="006713DD"/>
    <w:rsid w:val="00690F6F"/>
    <w:rsid w:val="00692A23"/>
    <w:rsid w:val="00756ED1"/>
    <w:rsid w:val="009F3B6E"/>
    <w:rsid w:val="00D01808"/>
    <w:rsid w:val="00D156B3"/>
    <w:rsid w:val="00DE497C"/>
    <w:rsid w:val="00E80DF9"/>
    <w:rsid w:val="00F9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B126C"/>
  <w15:chartTrackingRefBased/>
  <w15:docId w15:val="{A2FDCF3A-DB12-4321-AF50-7170C1D6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0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0DF9"/>
  </w:style>
  <w:style w:type="paragraph" w:styleId="a6">
    <w:name w:val="footer"/>
    <w:basedOn w:val="a"/>
    <w:link w:val="a7"/>
    <w:uiPriority w:val="99"/>
    <w:unhideWhenUsed/>
    <w:rsid w:val="00E80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0DF9"/>
  </w:style>
  <w:style w:type="character" w:styleId="a8">
    <w:name w:val="annotation reference"/>
    <w:basedOn w:val="a0"/>
    <w:uiPriority w:val="99"/>
    <w:semiHidden/>
    <w:unhideWhenUsed/>
    <w:rsid w:val="005674A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674A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674A8"/>
  </w:style>
  <w:style w:type="paragraph" w:styleId="ab">
    <w:name w:val="annotation subject"/>
    <w:basedOn w:val="a9"/>
    <w:next w:val="a9"/>
    <w:link w:val="ac"/>
    <w:uiPriority w:val="99"/>
    <w:semiHidden/>
    <w:unhideWhenUsed/>
    <w:rsid w:val="005674A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674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8FAFD10371BB4C8018FE2BB15ED634" ma:contentTypeVersion="6" ma:contentTypeDescription="新しいドキュメントを作成します。" ma:contentTypeScope="" ma:versionID="af4b6fa7176d9b4c7ed3e90a35c8f9e9">
  <xsd:schema xmlns:xsd="http://www.w3.org/2001/XMLSchema" xmlns:xs="http://www.w3.org/2001/XMLSchema" xmlns:p="http://schemas.microsoft.com/office/2006/metadata/properties" xmlns:ns2="9dc91f0a-bf9d-41be-98ed-89065cd74909" xmlns:ns3="1074d932-d792-4f89-95b5-ed8fac04532b" targetNamespace="http://schemas.microsoft.com/office/2006/metadata/properties" ma:root="true" ma:fieldsID="7834c30a07cd034f9cece9c3301ea289" ns2:_="" ns3:_="">
    <xsd:import namespace="9dc91f0a-bf9d-41be-98ed-89065cd74909"/>
    <xsd:import namespace="1074d932-d792-4f89-95b5-ed8fac045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91f0a-bf9d-41be-98ed-89065cd749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4d932-d792-4f89-95b5-ed8fac0453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EC312A-E33C-4D45-93F5-77E78CF19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6B99EE-BF57-4178-BD01-1295AB3C437C}">
  <ds:schemaRefs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dc91f0a-bf9d-41be-98ed-89065cd74909"/>
    <ds:schemaRef ds:uri="http://schemas.microsoft.com/office/2006/documentManagement/types"/>
    <ds:schemaRef ds:uri="1074d932-d792-4f89-95b5-ed8fac04532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0C77B3-FB4A-4B68-BADF-B24540F90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91f0a-bf9d-41be-98ed-89065cd74909"/>
    <ds:schemaRef ds:uri="1074d932-d792-4f89-95b5-ed8fac045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剛史</dc:creator>
  <cp:keywords/>
  <dc:description/>
  <cp:lastModifiedBy>藏田 あきほ</cp:lastModifiedBy>
  <cp:revision>3</cp:revision>
  <cp:lastPrinted>2023-06-01T04:29:00Z</cp:lastPrinted>
  <dcterms:created xsi:type="dcterms:W3CDTF">2025-03-21T07:23:00Z</dcterms:created>
  <dcterms:modified xsi:type="dcterms:W3CDTF">2025-03-21T07:23:00Z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0x010100BB8FAFD10371BB4C8018FE2BB15ED634</vt:lpwstr>
  </property>
</Properties>
</file>