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E455" w14:textId="65B14627" w:rsidR="009F3B6E" w:rsidRPr="003B6247" w:rsidRDefault="003B6247" w:rsidP="009F3B6E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前回指導監査における文書指導及び口頭指導の取組状況報告</w:t>
      </w:r>
      <w:r w:rsidR="007F3EA4">
        <w:rPr>
          <w:rFonts w:ascii="BIZ UDゴシック" w:eastAsia="BIZ UDゴシック" w:hAnsi="BIZ UDゴシック" w:hint="eastAsia"/>
          <w:sz w:val="28"/>
          <w:szCs w:val="32"/>
        </w:rPr>
        <w:t>書</w:t>
      </w:r>
    </w:p>
    <w:p w14:paraId="37200FE7" w14:textId="13E72515" w:rsidR="009F3B6E" w:rsidRDefault="009F3B6E">
      <w:pPr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3515"/>
        <w:gridCol w:w="5896"/>
      </w:tblGrid>
      <w:tr w:rsidR="003B6247" w14:paraId="0276EB4F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3C22CDC0" w14:textId="2996A177" w:rsidR="003B6247" w:rsidRPr="003B6247" w:rsidRDefault="003B6247" w:rsidP="003B6247">
            <w:pPr>
              <w:ind w:leftChars="100" w:left="241" w:rightChars="100" w:right="241"/>
              <w:jc w:val="distribute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作成年月日</w:t>
            </w:r>
          </w:p>
        </w:tc>
        <w:tc>
          <w:tcPr>
            <w:tcW w:w="5896" w:type="dxa"/>
            <w:vAlign w:val="center"/>
          </w:tcPr>
          <w:p w14:paraId="1E3C1824" w14:textId="3C0A2CF2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3B6247" w14:paraId="5BE42DC3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272DDB17" w14:textId="037DA0D2" w:rsidR="003B6247" w:rsidRPr="003B6247" w:rsidRDefault="003B6247" w:rsidP="003B6247">
            <w:pPr>
              <w:ind w:leftChars="100" w:left="241" w:rightChars="100" w:right="241"/>
              <w:jc w:val="distribute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法人名</w:t>
            </w:r>
          </w:p>
        </w:tc>
        <w:tc>
          <w:tcPr>
            <w:tcW w:w="5896" w:type="dxa"/>
            <w:vAlign w:val="center"/>
          </w:tcPr>
          <w:p w14:paraId="253ACD56" w14:textId="77777777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B6247" w14:paraId="0D1AEB82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5BBC83A8" w14:textId="6F3AC5B1" w:rsidR="003B6247" w:rsidRPr="003B6247" w:rsidRDefault="003B6247" w:rsidP="009252E1">
            <w:pPr>
              <w:ind w:leftChars="100" w:left="241" w:rightChars="100" w:right="241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93AFD">
              <w:rPr>
                <w:rFonts w:ascii="BIZ UDゴシック" w:eastAsia="BIZ UDゴシック" w:hAnsi="BIZ UDゴシック" w:hint="eastAsia"/>
                <w:spacing w:val="315"/>
                <w:kern w:val="0"/>
                <w:sz w:val="24"/>
                <w:szCs w:val="28"/>
                <w:fitText w:val="2033" w:id="-1007945726"/>
              </w:rPr>
              <w:t>施設</w:t>
            </w:r>
            <w:r w:rsidRPr="00B93AFD">
              <w:rPr>
                <w:rFonts w:ascii="BIZ UDゴシック" w:eastAsia="BIZ UDゴシック" w:hAnsi="BIZ UDゴシック" w:hint="eastAsia"/>
                <w:spacing w:val="22"/>
                <w:kern w:val="0"/>
                <w:sz w:val="24"/>
                <w:szCs w:val="28"/>
                <w:fitText w:val="2033" w:id="-1007945726"/>
              </w:rPr>
              <w:t>名</w:t>
            </w:r>
            <w:r w:rsidR="009252E1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 xml:space="preserve"> </w:t>
            </w:r>
            <w:r w:rsidRPr="009252E1">
              <w:rPr>
                <w:rFonts w:ascii="BIZ UDゴシック" w:eastAsia="BIZ UDゴシック" w:hAnsi="BIZ UDゴシック"/>
                <w:sz w:val="22"/>
                <w:szCs w:val="24"/>
              </w:rPr>
              <w:t>(</w:t>
            </w:r>
            <w:r w:rsidRPr="009252E1">
              <w:rPr>
                <w:rFonts w:ascii="BIZ UDゴシック" w:eastAsia="BIZ UDゴシック" w:hAnsi="BIZ UDゴシック" w:hint="eastAsia"/>
                <w:sz w:val="22"/>
                <w:szCs w:val="24"/>
              </w:rPr>
              <w:t>※1</w:t>
            </w:r>
            <w:r w:rsidRPr="009252E1">
              <w:rPr>
                <w:rFonts w:ascii="BIZ UDゴシック" w:eastAsia="BIZ UDゴシック" w:hAnsi="BIZ UDゴシック"/>
                <w:sz w:val="22"/>
                <w:szCs w:val="24"/>
              </w:rPr>
              <w:t>)</w:t>
            </w:r>
          </w:p>
        </w:tc>
        <w:tc>
          <w:tcPr>
            <w:tcW w:w="5896" w:type="dxa"/>
            <w:vAlign w:val="center"/>
          </w:tcPr>
          <w:p w14:paraId="6A139A7F" w14:textId="78E10D17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B6247" w14:paraId="07F70F28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5CC986E2" w14:textId="2A166F0A" w:rsidR="003B6247" w:rsidRPr="003B6247" w:rsidRDefault="003B6247" w:rsidP="003B6247">
            <w:pPr>
              <w:ind w:leftChars="100" w:left="241" w:rightChars="100" w:right="241"/>
              <w:jc w:val="distribute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作成者（職・氏名）</w:t>
            </w:r>
          </w:p>
        </w:tc>
        <w:tc>
          <w:tcPr>
            <w:tcW w:w="5896" w:type="dxa"/>
            <w:vAlign w:val="center"/>
          </w:tcPr>
          <w:p w14:paraId="3A486FD5" w14:textId="77777777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3B6247" w14:paraId="10028C2A" w14:textId="77777777" w:rsidTr="003B6247">
        <w:trPr>
          <w:trHeight w:val="454"/>
        </w:trPr>
        <w:tc>
          <w:tcPr>
            <w:tcW w:w="3515" w:type="dxa"/>
            <w:shd w:val="clear" w:color="auto" w:fill="auto"/>
            <w:vAlign w:val="center"/>
          </w:tcPr>
          <w:p w14:paraId="2C0D1DAA" w14:textId="3E29C1A9" w:rsidR="003B6247" w:rsidRPr="003B6247" w:rsidRDefault="003B6247" w:rsidP="003B624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前回の指導監査結果通知日</w:t>
            </w:r>
          </w:p>
        </w:tc>
        <w:tc>
          <w:tcPr>
            <w:tcW w:w="5896" w:type="dxa"/>
            <w:vAlign w:val="center"/>
          </w:tcPr>
          <w:p w14:paraId="0E37DC13" w14:textId="11261A5E" w:rsidR="003B6247" w:rsidRDefault="003B6247" w:rsidP="003B624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年　　　月　　　日</w:t>
            </w:r>
          </w:p>
        </w:tc>
      </w:tr>
    </w:tbl>
    <w:p w14:paraId="7D3F53CE" w14:textId="4CD9FF20" w:rsidR="009F3B6E" w:rsidRDefault="009F3B6E" w:rsidP="003B6247">
      <w:pPr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252D0A" w:rsidRPr="003B6247" w14:paraId="31D7E841" w14:textId="77777777" w:rsidTr="009252E1">
        <w:tc>
          <w:tcPr>
            <w:tcW w:w="9402" w:type="dxa"/>
            <w:gridSpan w:val="2"/>
            <w:tcBorders>
              <w:bottom w:val="dotted" w:sz="4" w:space="0" w:color="auto"/>
            </w:tcBorders>
            <w:shd w:val="clear" w:color="auto" w:fill="000000" w:themeFill="text1"/>
          </w:tcPr>
          <w:p w14:paraId="236697BD" w14:textId="407ED0BE" w:rsidR="00252D0A" w:rsidRPr="009252E1" w:rsidRDefault="00E5086C">
            <w:pPr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8"/>
              </w:rPr>
              <w:t xml:space="preserve">Ⅰ　</w:t>
            </w:r>
            <w:r w:rsidR="00252D0A" w:rsidRPr="009252E1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8"/>
              </w:rPr>
              <w:t>文書指導</w:t>
            </w:r>
          </w:p>
        </w:tc>
      </w:tr>
      <w:tr w:rsidR="009252E1" w:rsidRPr="003B6247" w14:paraId="5A69F9EC" w14:textId="77777777" w:rsidTr="009252E1">
        <w:tc>
          <w:tcPr>
            <w:tcW w:w="9402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0A00C3F3" w14:textId="26B1BFDE" w:rsidR="009252E1" w:rsidRPr="009252E1" w:rsidRDefault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52E1">
              <w:rPr>
                <w:rFonts w:ascii="BIZ UDゴシック" w:eastAsia="BIZ UDゴシック" w:hAnsi="BIZ UDゴシック" w:hint="eastAsia"/>
                <w:sz w:val="24"/>
                <w:szCs w:val="28"/>
              </w:rPr>
              <w:t>文書指導１</w:t>
            </w:r>
          </w:p>
        </w:tc>
      </w:tr>
      <w:tr w:rsidR="009F3B6E" w:rsidRPr="003B6247" w14:paraId="71E0B6E7" w14:textId="77777777" w:rsidTr="009F3B6E">
        <w:tc>
          <w:tcPr>
            <w:tcW w:w="2122" w:type="dxa"/>
            <w:tcBorders>
              <w:bottom w:val="dotted" w:sz="4" w:space="0" w:color="auto"/>
            </w:tcBorders>
          </w:tcPr>
          <w:p w14:paraId="036AF78E" w14:textId="43837191" w:rsidR="009F3B6E" w:rsidRPr="003B6247" w:rsidRDefault="009F3B6E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39A7B53D" w14:textId="2959DB03" w:rsidR="00252D0A" w:rsidRPr="003B6247" w:rsidRDefault="00252D0A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F3B6E" w:rsidRPr="003B6247" w14:paraId="6472BC8B" w14:textId="77777777" w:rsidTr="009252E1">
        <w:trPr>
          <w:trHeight w:val="1191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2F5E11A" w14:textId="7A3F5D76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指導事項改善報告書における報告内容(※3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DC973F7" w14:textId="77777777" w:rsidR="009F3B6E" w:rsidRPr="003B6247" w:rsidRDefault="009F3B6E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697142F0" w14:textId="77777777" w:rsidTr="009252E1">
        <w:trPr>
          <w:trHeight w:val="1191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5F1AE" w14:textId="6E91E547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5CE572C8" w14:textId="77777777" w:rsidR="009252E1" w:rsidRPr="003B6247" w:rsidRDefault="009252E1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F3B6E" w:rsidRPr="003B6247" w14:paraId="66FD2D3A" w14:textId="77777777" w:rsidTr="009F3B6E">
        <w:tc>
          <w:tcPr>
            <w:tcW w:w="2122" w:type="dxa"/>
            <w:tcBorders>
              <w:top w:val="dotted" w:sz="4" w:space="0" w:color="auto"/>
            </w:tcBorders>
          </w:tcPr>
          <w:p w14:paraId="20B81D67" w14:textId="7D7FADFA" w:rsidR="009F3B6E" w:rsidRPr="003B6247" w:rsidRDefault="009F3B6E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 w:rsidR="009252E1"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524CCA64" w14:textId="77777777" w:rsidR="009F3B6E" w:rsidRPr="003B6247" w:rsidRDefault="009F3B6E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52D0A" w:rsidRPr="003B6247" w14:paraId="1AEC2ED7" w14:textId="77777777" w:rsidTr="009252E1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000A019A" w14:textId="159AA3C7" w:rsidR="00252D0A" w:rsidRPr="009252E1" w:rsidRDefault="00252D0A" w:rsidP="00252D0A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52E1">
              <w:rPr>
                <w:rFonts w:ascii="BIZ UDゴシック" w:eastAsia="BIZ UDゴシック" w:hAnsi="BIZ UDゴシック" w:hint="eastAsia"/>
                <w:sz w:val="24"/>
                <w:szCs w:val="28"/>
              </w:rPr>
              <w:t>文書指導２</w:t>
            </w:r>
          </w:p>
        </w:tc>
      </w:tr>
      <w:tr w:rsidR="00252D0A" w:rsidRPr="003B6247" w14:paraId="673DABF6" w14:textId="77777777" w:rsidTr="00252D0A">
        <w:tc>
          <w:tcPr>
            <w:tcW w:w="2122" w:type="dxa"/>
            <w:tcBorders>
              <w:bottom w:val="dotted" w:sz="4" w:space="0" w:color="auto"/>
            </w:tcBorders>
          </w:tcPr>
          <w:p w14:paraId="2B84AAFA" w14:textId="630747C9" w:rsidR="00252D0A" w:rsidRPr="003B6247" w:rsidRDefault="00252D0A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1BA01476" w14:textId="509FC164" w:rsidR="00252D0A" w:rsidRPr="003B6247" w:rsidRDefault="00252D0A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3ABD0682" w14:textId="77777777" w:rsidTr="00252D0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1CDA2EE" w14:textId="62BC30CA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指導事項改善報告書における報告内容(※3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78F06E1B" w14:textId="77777777" w:rsidR="009252E1" w:rsidRPr="003B6247" w:rsidRDefault="009252E1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383E51B9" w14:textId="77777777" w:rsidTr="009252E1">
        <w:trPr>
          <w:trHeight w:val="1191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C3024" w14:textId="68A89537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5EFB6A2" w14:textId="77777777" w:rsidR="009252E1" w:rsidRPr="003B6247" w:rsidRDefault="009252E1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252E1" w:rsidRPr="003B6247" w14:paraId="2612D3B8" w14:textId="77777777" w:rsidTr="00252D0A">
        <w:tc>
          <w:tcPr>
            <w:tcW w:w="2122" w:type="dxa"/>
            <w:tcBorders>
              <w:top w:val="dotted" w:sz="4" w:space="0" w:color="auto"/>
            </w:tcBorders>
          </w:tcPr>
          <w:p w14:paraId="00AF7715" w14:textId="62722CE1" w:rsidR="009252E1" w:rsidRPr="003B6247" w:rsidRDefault="009252E1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6678098A" w14:textId="77777777" w:rsidR="009252E1" w:rsidRPr="003B6247" w:rsidRDefault="009252E1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E518F" w:rsidRPr="003B6247" w14:paraId="2E0D6897" w14:textId="77777777" w:rsidTr="002E518F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8AB91" w14:textId="77777777" w:rsidR="002E518F" w:rsidRPr="003B6247" w:rsidRDefault="002E518F" w:rsidP="009252E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A9C5D" w14:textId="77777777" w:rsidR="002E518F" w:rsidRPr="003B6247" w:rsidRDefault="002E518F" w:rsidP="009252E1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E5086C" w:rsidRPr="003B6247" w14:paraId="1B88222B" w14:textId="77777777" w:rsidTr="00E5086C">
        <w:tc>
          <w:tcPr>
            <w:tcW w:w="9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738725E" w14:textId="4AA7D35F" w:rsidR="00E5086C" w:rsidRPr="003B6247" w:rsidRDefault="00E5086C" w:rsidP="00E5086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8"/>
              </w:rPr>
              <w:t>Ⅱ　口頭</w:t>
            </w:r>
            <w:r w:rsidRPr="009252E1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8"/>
              </w:rPr>
              <w:t>指導</w:t>
            </w:r>
          </w:p>
        </w:tc>
      </w:tr>
      <w:tr w:rsidR="0019108D" w:rsidRPr="003B6247" w14:paraId="6577866B" w14:textId="77777777" w:rsidTr="00E5086C">
        <w:tc>
          <w:tcPr>
            <w:tcW w:w="940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C5270A" w14:textId="717120DB" w:rsidR="0019108D" w:rsidRPr="00E5086C" w:rsidRDefault="00E5086C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１</w:t>
            </w:r>
          </w:p>
        </w:tc>
      </w:tr>
      <w:tr w:rsidR="0019108D" w:rsidRPr="003B6247" w14:paraId="627C7F3C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356CA444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23E6A609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4BB6F255" w14:textId="77777777" w:rsidTr="001E3464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B4098" w14:textId="6B08EF7A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F19CC13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6C035967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447B836A" w14:textId="658BB76C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516D5FDC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9108D" w:rsidRPr="003B6247" w14:paraId="551AD95B" w14:textId="77777777" w:rsidTr="00E5086C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15E38966" w14:textId="5C4E00F5" w:rsidR="0019108D" w:rsidRPr="00E5086C" w:rsidRDefault="00EF7CE4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 w:rsid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２</w:t>
            </w:r>
          </w:p>
        </w:tc>
      </w:tr>
      <w:tr w:rsidR="0019108D" w:rsidRPr="003B6247" w14:paraId="62C8E3BD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021166F5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lastRenderedPageBreak/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70A771E2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5824518F" w14:textId="77777777" w:rsidTr="00435B55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D7453" w14:textId="17030620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34D485F8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11D08326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459CC52" w14:textId="544C5F7D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04001273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9108D" w:rsidRPr="003B6247" w14:paraId="60E1C20D" w14:textId="77777777" w:rsidTr="00E5086C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2F04A95B" w14:textId="37878EBF" w:rsidR="0019108D" w:rsidRPr="00E5086C" w:rsidRDefault="00EF7CE4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 w:rsid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３</w:t>
            </w:r>
          </w:p>
        </w:tc>
      </w:tr>
      <w:tr w:rsidR="0019108D" w:rsidRPr="003B6247" w14:paraId="31F32EEB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4FDE5D30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20A9ECEE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2D279AF5" w14:textId="77777777" w:rsidTr="000F2667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EBB3" w14:textId="62737B5A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7877F60F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674DEA73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3706612" w14:textId="34D6720E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A089BCD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9108D" w:rsidRPr="003B6247" w14:paraId="3C008FFB" w14:textId="77777777" w:rsidTr="00E5086C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78284589" w14:textId="667C03C2" w:rsidR="0019108D" w:rsidRPr="00E5086C" w:rsidRDefault="00EF7CE4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 w:rsid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４</w:t>
            </w:r>
          </w:p>
        </w:tc>
      </w:tr>
      <w:tr w:rsidR="0019108D" w:rsidRPr="003B6247" w14:paraId="1D6E922D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7CA069B8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3104BA5F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2BAEF0F4" w14:textId="77777777" w:rsidTr="00E34B3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CBDE6" w14:textId="504AB166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06CE1958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36D7D1A0" w14:textId="77777777" w:rsidTr="00AE4AF2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15E8C04" w14:textId="60580F44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532E6B51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19108D" w:rsidRPr="003B6247" w14:paraId="07427EDB" w14:textId="77777777" w:rsidTr="00E5086C">
        <w:tc>
          <w:tcPr>
            <w:tcW w:w="9402" w:type="dxa"/>
            <w:gridSpan w:val="2"/>
            <w:shd w:val="clear" w:color="auto" w:fill="BFBFBF" w:themeFill="background1" w:themeFillShade="BF"/>
            <w:vAlign w:val="center"/>
          </w:tcPr>
          <w:p w14:paraId="1778903F" w14:textId="3EA92988" w:rsidR="0019108D" w:rsidRPr="00E5086C" w:rsidRDefault="00EF7CE4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口頭</w:t>
            </w:r>
            <w:r w:rsidR="0019108D" w:rsidRP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</w:t>
            </w:r>
            <w:r w:rsidR="00E5086C">
              <w:rPr>
                <w:rFonts w:ascii="BIZ UDゴシック" w:eastAsia="BIZ UDゴシック" w:hAnsi="BIZ UDゴシック" w:hint="eastAsia"/>
                <w:sz w:val="24"/>
                <w:szCs w:val="28"/>
              </w:rPr>
              <w:t>５</w:t>
            </w:r>
          </w:p>
        </w:tc>
      </w:tr>
      <w:tr w:rsidR="0019108D" w:rsidRPr="003B6247" w14:paraId="77C505CD" w14:textId="77777777" w:rsidTr="00AE4AF2">
        <w:tc>
          <w:tcPr>
            <w:tcW w:w="2122" w:type="dxa"/>
            <w:tcBorders>
              <w:bottom w:val="dotted" w:sz="4" w:space="0" w:color="auto"/>
            </w:tcBorders>
          </w:tcPr>
          <w:p w14:paraId="1D09535B" w14:textId="77777777" w:rsidR="0019108D" w:rsidRPr="003B6247" w:rsidRDefault="0019108D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09CF7B97" w14:textId="77777777" w:rsidR="0019108D" w:rsidRPr="003B6247" w:rsidRDefault="0019108D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02A5672A" w14:textId="77777777" w:rsidTr="00B57BCB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89215" w14:textId="62F47944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現在の取組状況(※4</w:t>
            </w:r>
            <w:r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3F88EAD3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A34364" w:rsidRPr="003B6247" w14:paraId="360C52C0" w14:textId="77777777" w:rsidTr="00B57BCB"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</w:tcPr>
          <w:p w14:paraId="1E7366D0" w14:textId="599C8B9C" w:rsidR="00A34364" w:rsidRPr="003B6247" w:rsidRDefault="00A34364" w:rsidP="00A3436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6247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5</w:t>
            </w:r>
            <w:r w:rsidRPr="003B6247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  <w:bottom w:val="single" w:sz="4" w:space="0" w:color="auto"/>
            </w:tcBorders>
          </w:tcPr>
          <w:p w14:paraId="4C3C0804" w14:textId="77777777" w:rsidR="00A34364" w:rsidRPr="003B6247" w:rsidRDefault="00A34364" w:rsidP="00A3436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01663EB4" w14:textId="0EB0E8B7" w:rsidR="002E518F" w:rsidRPr="003B6247" w:rsidRDefault="002E518F" w:rsidP="002E518F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  <w:r w:rsidRPr="003B6247">
        <w:rPr>
          <w:rFonts w:ascii="BIZ UD明朝 Medium" w:eastAsia="BIZ UD明朝 Medium" w:hAnsi="BIZ UD明朝 Medium" w:hint="eastAsia"/>
          <w:sz w:val="24"/>
          <w:szCs w:val="28"/>
        </w:rPr>
        <w:t xml:space="preserve">※　</w:t>
      </w:r>
      <w:r w:rsidRPr="00B57BCB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報告欄が不足する場合は、適宜、行を追加してください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。</w:t>
      </w:r>
      <w:r>
        <w:rPr>
          <w:rFonts w:ascii="BIZ UD明朝 Medium" w:eastAsia="BIZ UD明朝 Medium" w:hAnsi="BIZ UD明朝 Medium" w:hint="eastAsia"/>
          <w:sz w:val="24"/>
          <w:szCs w:val="28"/>
        </w:rPr>
        <w:t>また、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指導数に応じて、</w:t>
      </w:r>
      <w:r>
        <w:rPr>
          <w:rFonts w:ascii="BIZ UD明朝 Medium" w:eastAsia="BIZ UD明朝 Medium" w:hAnsi="BIZ UD明朝 Medium" w:hint="eastAsia"/>
          <w:sz w:val="24"/>
          <w:szCs w:val="28"/>
        </w:rPr>
        <w:t>報告欄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を削除していただいてもかまいません。</w:t>
      </w:r>
    </w:p>
    <w:p w14:paraId="2F2B9BFF" w14:textId="2453E640" w:rsidR="009F3B6E" w:rsidRPr="003B6247" w:rsidRDefault="00252D0A" w:rsidP="00252D0A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  <w:r w:rsidRPr="003B6247">
        <w:rPr>
          <w:rFonts w:ascii="BIZ UD明朝 Medium" w:eastAsia="BIZ UD明朝 Medium" w:hAnsi="BIZ UD明朝 Medium" w:hint="eastAsia"/>
          <w:sz w:val="24"/>
          <w:szCs w:val="28"/>
        </w:rPr>
        <w:t xml:space="preserve">※１　</w:t>
      </w:r>
      <w:r w:rsidR="003B6247">
        <w:rPr>
          <w:rFonts w:ascii="BIZ UD明朝 Medium" w:eastAsia="BIZ UD明朝 Medium" w:hAnsi="BIZ UD明朝 Medium" w:hint="eastAsia"/>
          <w:sz w:val="24"/>
          <w:szCs w:val="28"/>
        </w:rPr>
        <w:t>法人監査の場合は記載不要です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。</w:t>
      </w:r>
    </w:p>
    <w:p w14:paraId="6C9EDC97" w14:textId="0DE9CB2D" w:rsidR="00252D0A" w:rsidRDefault="00252D0A">
      <w:pPr>
        <w:rPr>
          <w:rFonts w:ascii="BIZ UD明朝 Medium" w:eastAsia="BIZ UD明朝 Medium" w:hAnsi="BIZ UD明朝 Medium"/>
          <w:sz w:val="24"/>
          <w:szCs w:val="28"/>
        </w:rPr>
      </w:pPr>
      <w:r w:rsidRPr="003B6247">
        <w:rPr>
          <w:rFonts w:ascii="BIZ UD明朝 Medium" w:eastAsia="BIZ UD明朝 Medium" w:hAnsi="BIZ UD明朝 Medium" w:hint="eastAsia"/>
          <w:sz w:val="24"/>
          <w:szCs w:val="28"/>
        </w:rPr>
        <w:t>※２　指導監査結果通知に記載されている指導事項を転記してください。</w:t>
      </w:r>
    </w:p>
    <w:p w14:paraId="3492D274" w14:textId="180F1733" w:rsidR="00A34364" w:rsidRDefault="00A34364" w:rsidP="002E518F">
      <w:pPr>
        <w:ind w:left="543" w:hangingChars="200" w:hanging="543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※３　指導事項改善報告書</w:t>
      </w:r>
      <w:r w:rsidR="002E518F">
        <w:rPr>
          <w:rFonts w:ascii="BIZ UD明朝 Medium" w:eastAsia="BIZ UD明朝 Medium" w:hAnsi="BIZ UD明朝 Medium" w:hint="eastAsia"/>
          <w:sz w:val="24"/>
          <w:szCs w:val="28"/>
        </w:rPr>
        <w:t>に記載した「是正・改善状況又は今後の方針」を転記してください。</w:t>
      </w:r>
    </w:p>
    <w:p w14:paraId="06CF3E03" w14:textId="0346FA72" w:rsidR="00A34364" w:rsidRDefault="00A34364" w:rsidP="00EF7CE4">
      <w:pPr>
        <w:ind w:left="543" w:hangingChars="200" w:hanging="543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※４　</w:t>
      </w:r>
      <w:r w:rsidR="002E518F">
        <w:rPr>
          <w:rFonts w:ascii="BIZ UD明朝 Medium" w:eastAsia="BIZ UD明朝 Medium" w:hAnsi="BIZ UD明朝 Medium" w:hint="eastAsia"/>
          <w:sz w:val="24"/>
          <w:szCs w:val="28"/>
        </w:rPr>
        <w:t>指導事項に対する現在の取組状況</w:t>
      </w:r>
      <w:r w:rsidR="00EF7CE4">
        <w:rPr>
          <w:rFonts w:ascii="BIZ UD明朝 Medium" w:eastAsia="BIZ UD明朝 Medium" w:hAnsi="BIZ UD明朝 Medium" w:hint="eastAsia"/>
          <w:sz w:val="24"/>
          <w:szCs w:val="28"/>
        </w:rPr>
        <w:t>（文書指導事項については、</w:t>
      </w:r>
      <w:r w:rsidR="00EF7CE4" w:rsidRPr="00EF7CE4">
        <w:rPr>
          <w:rFonts w:ascii="BIZ UD明朝 Medium" w:eastAsia="BIZ UD明朝 Medium" w:hAnsi="BIZ UD明朝 Medium" w:hint="eastAsia"/>
          <w:sz w:val="24"/>
          <w:szCs w:val="28"/>
        </w:rPr>
        <w:t>指導事項改善報告書提出後の状況</w:t>
      </w:r>
      <w:r w:rsidR="00EF7CE4">
        <w:rPr>
          <w:rFonts w:ascii="BIZ UD明朝 Medium" w:eastAsia="BIZ UD明朝 Medium" w:hAnsi="BIZ UD明朝 Medium" w:hint="eastAsia"/>
          <w:sz w:val="24"/>
          <w:szCs w:val="28"/>
        </w:rPr>
        <w:t>）</w:t>
      </w:r>
      <w:r w:rsidR="002E518F">
        <w:rPr>
          <w:rFonts w:ascii="BIZ UD明朝 Medium" w:eastAsia="BIZ UD明朝 Medium" w:hAnsi="BIZ UD明朝 Medium" w:hint="eastAsia"/>
          <w:sz w:val="24"/>
          <w:szCs w:val="28"/>
        </w:rPr>
        <w:t>を記載してください。</w:t>
      </w:r>
    </w:p>
    <w:p w14:paraId="3024DAF0" w14:textId="62E88CD3" w:rsidR="00EF7CE4" w:rsidRPr="003B6247" w:rsidRDefault="00EF7CE4" w:rsidP="00B57BCB">
      <w:pPr>
        <w:ind w:left="543" w:hangingChars="200" w:hanging="543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Pr="00EF7CE4">
        <w:rPr>
          <w:rFonts w:ascii="BIZ UD明朝 Medium" w:eastAsia="BIZ UD明朝 Medium" w:hAnsi="BIZ UD明朝 Medium" w:hint="eastAsia"/>
          <w:sz w:val="24"/>
          <w:szCs w:val="28"/>
        </w:rPr>
        <w:t>また、取組状況報告書の提出までに、指導事項に係る事象が発生しておらず、具体的な改善内容を示すことができない場合は、報告書にその事象が発生した場合の改善策を記載してください。</w:t>
      </w:r>
    </w:p>
    <w:p w14:paraId="27A6559A" w14:textId="7A5DF0A5" w:rsidR="00252D0A" w:rsidRPr="003B6247" w:rsidRDefault="00252D0A" w:rsidP="00A8136E">
      <w:pPr>
        <w:ind w:left="543" w:hangingChars="200" w:hanging="543"/>
        <w:rPr>
          <w:rFonts w:ascii="BIZ UD明朝 Medium" w:eastAsia="BIZ UD明朝 Medium" w:hAnsi="BIZ UD明朝 Medium"/>
          <w:sz w:val="24"/>
          <w:szCs w:val="28"/>
        </w:rPr>
      </w:pPr>
      <w:r w:rsidRPr="003B6247">
        <w:rPr>
          <w:rFonts w:ascii="BIZ UD明朝 Medium" w:eastAsia="BIZ UD明朝 Medium" w:hAnsi="BIZ UD明朝 Medium" w:hint="eastAsia"/>
          <w:sz w:val="24"/>
          <w:szCs w:val="28"/>
        </w:rPr>
        <w:t>※</w:t>
      </w:r>
      <w:r w:rsidR="00A34364">
        <w:rPr>
          <w:rFonts w:ascii="BIZ UD明朝 Medium" w:eastAsia="BIZ UD明朝 Medium" w:hAnsi="BIZ UD明朝 Medium" w:hint="eastAsia"/>
          <w:sz w:val="24"/>
          <w:szCs w:val="28"/>
        </w:rPr>
        <w:t>５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 xml:space="preserve">　「</w:t>
      </w:r>
      <w:r w:rsidR="00B93AFD" w:rsidRPr="009D1123">
        <w:rPr>
          <w:rFonts w:ascii="BIZ UDゴシック" w:eastAsia="BIZ UDゴシック" w:hAnsi="BIZ UDゴシック" w:hint="eastAsia"/>
          <w:sz w:val="24"/>
          <w:szCs w:val="28"/>
        </w:rPr>
        <w:t>（別紙）</w:t>
      </w:r>
      <w:r w:rsidR="00022FC3" w:rsidRPr="009D1123">
        <w:rPr>
          <w:rFonts w:ascii="BIZ UDゴシック" w:eastAsia="BIZ UDゴシック" w:hAnsi="BIZ UDゴシック" w:hint="eastAsia"/>
          <w:sz w:val="24"/>
          <w:szCs w:val="28"/>
        </w:rPr>
        <w:t>前回指導監査における文書指導及び口頭指導の取組状況報告書</w:t>
      </w:r>
      <w:r w:rsidRPr="009D1123">
        <w:rPr>
          <w:rFonts w:ascii="BIZ UDゴシック" w:eastAsia="BIZ UDゴシック" w:hAnsi="BIZ UDゴシック" w:hint="eastAsia"/>
          <w:sz w:val="24"/>
          <w:szCs w:val="28"/>
        </w:rPr>
        <w:t>における添付書類に関する留意事項</w:t>
      </w:r>
      <w:r w:rsidRPr="003B6247">
        <w:rPr>
          <w:rFonts w:ascii="BIZ UD明朝 Medium" w:eastAsia="BIZ UD明朝 Medium" w:hAnsi="BIZ UD明朝 Medium" w:hint="eastAsia"/>
          <w:sz w:val="24"/>
          <w:szCs w:val="28"/>
        </w:rPr>
        <w:t>」を参照の上、添付資料の名称を記入してください。</w:t>
      </w:r>
      <w:r w:rsidR="00D01808" w:rsidRPr="003B6247">
        <w:rPr>
          <w:rFonts w:ascii="BIZ UD明朝 Medium" w:eastAsia="BIZ UD明朝 Medium" w:hAnsi="BIZ UD明朝 Medium" w:hint="eastAsia"/>
          <w:sz w:val="24"/>
          <w:szCs w:val="28"/>
        </w:rPr>
        <w:t>なお、添付資料がない場合は「なし」</w:t>
      </w:r>
      <w:r w:rsidR="00EF7CE4">
        <w:rPr>
          <w:rFonts w:ascii="BIZ UD明朝 Medium" w:eastAsia="BIZ UD明朝 Medium" w:hAnsi="BIZ UD明朝 Medium" w:hint="eastAsia"/>
          <w:sz w:val="24"/>
          <w:szCs w:val="28"/>
        </w:rPr>
        <w:t>と</w:t>
      </w:r>
      <w:r w:rsidR="00D01808" w:rsidRPr="003B6247">
        <w:rPr>
          <w:rFonts w:ascii="BIZ UD明朝 Medium" w:eastAsia="BIZ UD明朝 Medium" w:hAnsi="BIZ UD明朝 Medium" w:hint="eastAsia"/>
          <w:sz w:val="24"/>
          <w:szCs w:val="28"/>
        </w:rPr>
        <w:t>記入してください。</w:t>
      </w:r>
    </w:p>
    <w:p w14:paraId="26BE095A" w14:textId="77777777" w:rsidR="002E518F" w:rsidRPr="003B6247" w:rsidRDefault="002E518F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</w:p>
    <w:sectPr w:rsidR="002E518F" w:rsidRPr="003B6247" w:rsidSect="0019108D">
      <w:pgSz w:w="11906" w:h="16838" w:code="9"/>
      <w:pgMar w:top="1247" w:right="1247" w:bottom="1247" w:left="1247" w:header="851" w:footer="992" w:gutter="0"/>
      <w:cols w:space="425"/>
      <w:docGrid w:type="linesAndChars" w:linePitch="38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98F9" w14:textId="77777777" w:rsidR="00E80DF9" w:rsidRDefault="00E80DF9" w:rsidP="00E80DF9">
      <w:r>
        <w:separator/>
      </w:r>
    </w:p>
  </w:endnote>
  <w:endnote w:type="continuationSeparator" w:id="0">
    <w:p w14:paraId="6BBA59D0" w14:textId="77777777" w:rsidR="00E80DF9" w:rsidRDefault="00E80DF9" w:rsidP="00E8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617E" w14:textId="77777777" w:rsidR="00E80DF9" w:rsidRDefault="00E80DF9" w:rsidP="00E80DF9">
      <w:r>
        <w:separator/>
      </w:r>
    </w:p>
  </w:footnote>
  <w:footnote w:type="continuationSeparator" w:id="0">
    <w:p w14:paraId="4F37B4EF" w14:textId="77777777" w:rsidR="00E80DF9" w:rsidRDefault="00E80DF9" w:rsidP="00E8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6E"/>
    <w:rsid w:val="00022FC3"/>
    <w:rsid w:val="000467B7"/>
    <w:rsid w:val="001630DF"/>
    <w:rsid w:val="0019108D"/>
    <w:rsid w:val="00195EC9"/>
    <w:rsid w:val="00252D0A"/>
    <w:rsid w:val="002C5C99"/>
    <w:rsid w:val="002E518F"/>
    <w:rsid w:val="00337A2D"/>
    <w:rsid w:val="003B6247"/>
    <w:rsid w:val="00577D4E"/>
    <w:rsid w:val="005F2EEC"/>
    <w:rsid w:val="006713DD"/>
    <w:rsid w:val="0068320F"/>
    <w:rsid w:val="006D18F3"/>
    <w:rsid w:val="007F3EA4"/>
    <w:rsid w:val="009252E1"/>
    <w:rsid w:val="009D1123"/>
    <w:rsid w:val="009F3B6E"/>
    <w:rsid w:val="00A34364"/>
    <w:rsid w:val="00A8136E"/>
    <w:rsid w:val="00B57BCB"/>
    <w:rsid w:val="00B93AFD"/>
    <w:rsid w:val="00CF2725"/>
    <w:rsid w:val="00D01808"/>
    <w:rsid w:val="00E5086C"/>
    <w:rsid w:val="00E80DF9"/>
    <w:rsid w:val="00E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7B126C"/>
  <w15:chartTrackingRefBased/>
  <w15:docId w15:val="{A2FDCF3A-DB12-4321-AF50-7170C1D6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DF9"/>
  </w:style>
  <w:style w:type="paragraph" w:styleId="a6">
    <w:name w:val="footer"/>
    <w:basedOn w:val="a"/>
    <w:link w:val="a7"/>
    <w:uiPriority w:val="99"/>
    <w:unhideWhenUsed/>
    <w:rsid w:val="00E80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DF9"/>
  </w:style>
  <w:style w:type="paragraph" w:styleId="a8">
    <w:name w:val="Revision"/>
    <w:hidden/>
    <w:uiPriority w:val="99"/>
    <w:semiHidden/>
    <w:rsid w:val="00EF7CE4"/>
  </w:style>
  <w:style w:type="character" w:styleId="a9">
    <w:name w:val="annotation reference"/>
    <w:basedOn w:val="a0"/>
    <w:uiPriority w:val="99"/>
    <w:semiHidden/>
    <w:unhideWhenUsed/>
    <w:rsid w:val="00195EC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95EC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95E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195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95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6" ma:contentTypeDescription="新しいドキュメントを作成します。" ma:contentTypeScope="" ma:versionID="af4b6fa7176d9b4c7ed3e90a35c8f9e9">
  <xsd:schema xmlns:xsd="http://www.w3.org/2001/XMLSchema" xmlns:xs="http://www.w3.org/2001/XMLSchema" xmlns:p="http://schemas.microsoft.com/office/2006/metadata/properties" xmlns:ns2="9dc91f0a-bf9d-41be-98ed-89065cd74909" xmlns:ns3="1074d932-d792-4f89-95b5-ed8fac04532b" targetNamespace="http://schemas.microsoft.com/office/2006/metadata/properties" ma:root="true" ma:fieldsID="7834c30a07cd034f9cece9c3301ea289" ns2:_="" ns3:_="">
    <xsd:import namespace="9dc91f0a-bf9d-41be-98ed-89065cd74909"/>
    <xsd:import namespace="1074d932-d792-4f89-95b5-ed8fac04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E5F95-6F5D-47E5-A459-8EFF387CF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91f0a-bf9d-41be-98ed-89065cd74909"/>
    <ds:schemaRef ds:uri="1074d932-d792-4f89-95b5-ed8fac04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B2FE8-12D0-44CA-BE35-90B5B23BA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C4326-3BCD-44EA-90B6-577C256947C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074d932-d792-4f89-95b5-ed8fac04532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dc91f0a-bf9d-41be-98ed-89065cd749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剛史</dc:creator>
  <cp:keywords/>
  <dc:description/>
  <cp:lastModifiedBy>藏田 あきほ</cp:lastModifiedBy>
  <cp:revision>3</cp:revision>
  <cp:lastPrinted>2023-06-01T04:29:00Z</cp:lastPrinted>
  <dcterms:created xsi:type="dcterms:W3CDTF">2025-03-21T07:25:00Z</dcterms:created>
  <dcterms:modified xsi:type="dcterms:W3CDTF">2025-03-21T07:25:00Z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0x010100BB8FAFD10371BB4C8018FE2BB15ED634</vt:lpwstr>
  </property>
</Properties>
</file>