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96" w:rsidRPr="00DB344C" w:rsidRDefault="00696596" w:rsidP="00BB5DF2">
      <w:pPr>
        <w:jc w:val="center"/>
      </w:pPr>
      <w:bookmarkStart w:id="0" w:name="_GoBack"/>
      <w:bookmarkEnd w:id="0"/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696596" w:rsidRPr="00DB344C" w:rsidRDefault="00696596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696596" w:rsidRDefault="00696596" w:rsidP="00EA4B58">
      <w:pPr>
        <w:jc w:val="left"/>
      </w:pPr>
      <w:r>
        <w:rPr>
          <w:rFonts w:hint="eastAsia"/>
        </w:rPr>
        <w:t>（宛先）処理施設</w:t>
      </w:r>
      <w:r w:rsidRPr="00DB344C">
        <w:rPr>
          <w:rFonts w:hint="eastAsia"/>
        </w:rPr>
        <w:t>課</w:t>
      </w:r>
      <w:r>
        <w:rPr>
          <w:rFonts w:hint="eastAsia"/>
        </w:rPr>
        <w:t>（水質管理係）</w:t>
      </w:r>
    </w:p>
    <w:p w:rsidR="00696596" w:rsidRPr="001D0671" w:rsidRDefault="00696596" w:rsidP="001D067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　　　　　　　　　　　　　　　　</w:t>
      </w:r>
    </w:p>
    <w:p w:rsidR="00696596" w:rsidRDefault="00696596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　　　　　　　　　　　　　　　　</w:t>
      </w:r>
    </w:p>
    <w:p w:rsidR="00696596" w:rsidRPr="00BB5DF2" w:rsidRDefault="00696596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　　　　　　　　　　　　　　　  </w:t>
      </w:r>
    </w:p>
    <w:p w:rsidR="00696596" w:rsidRDefault="00696596" w:rsidP="00BB5DF2">
      <w:pPr>
        <w:jc w:val="left"/>
      </w:pPr>
    </w:p>
    <w:p w:rsidR="00696596" w:rsidRPr="00DB344C" w:rsidRDefault="00696596" w:rsidP="001D0671">
      <w:pPr>
        <w:ind w:firstLineChars="100" w:firstLine="247"/>
        <w:jc w:val="left"/>
      </w:pPr>
      <w:r>
        <w:t>下記の入札</w:t>
      </w:r>
      <w:r w:rsidRPr="00DB344C">
        <w:t>案件について、同等品にて参加したいため、規格等の確認を依頼します。</w:t>
      </w:r>
    </w:p>
    <w:p w:rsidR="00696596" w:rsidRDefault="00696596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696596" w:rsidTr="00EA4B58">
        <w:trPr>
          <w:trHeight w:val="567"/>
        </w:trPr>
        <w:tc>
          <w:tcPr>
            <w:tcW w:w="3114" w:type="dxa"/>
            <w:vAlign w:val="center"/>
          </w:tcPr>
          <w:p w:rsidR="00696596" w:rsidRDefault="00696596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Pr="00DB344C">
              <w:t>名称</w:t>
            </w:r>
          </w:p>
        </w:tc>
        <w:tc>
          <w:tcPr>
            <w:tcW w:w="6463" w:type="dxa"/>
            <w:vAlign w:val="center"/>
          </w:tcPr>
          <w:p w:rsidR="00696596" w:rsidRDefault="00696596" w:rsidP="00EA0CE9">
            <w:r w:rsidRPr="00EA0CE9">
              <w:rPr>
                <w:rFonts w:hint="eastAsia"/>
                <w:w w:val="90"/>
              </w:rPr>
              <w:t>（第</w:t>
            </w:r>
            <w:r w:rsidRPr="00EB37AA">
              <w:rPr>
                <w:noProof/>
                <w:w w:val="90"/>
              </w:rPr>
              <w:t>21－5015</w:t>
            </w:r>
            <w:r w:rsidRPr="00EA0CE9">
              <w:rPr>
                <w:rFonts w:hint="eastAsia"/>
                <w:w w:val="90"/>
              </w:rPr>
              <w:t>号）</w:t>
            </w:r>
            <w:r w:rsidRPr="00EB37AA">
              <w:rPr>
                <w:noProof/>
                <w:sz w:val="28"/>
              </w:rPr>
              <w:t>水質監視システム用端末機等</w:t>
            </w:r>
          </w:p>
        </w:tc>
      </w:tr>
    </w:tbl>
    <w:p w:rsidR="00696596" w:rsidRDefault="00696596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696596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696596" w:rsidRDefault="00696596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696596" w:rsidRDefault="00696596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696596" w:rsidRDefault="00696596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696596" w:rsidTr="00EA4B58">
        <w:trPr>
          <w:trHeight w:val="2988"/>
        </w:trPr>
        <w:tc>
          <w:tcPr>
            <w:tcW w:w="562" w:type="dxa"/>
            <w:vMerge/>
          </w:tcPr>
          <w:p w:rsidR="00696596" w:rsidRDefault="00696596" w:rsidP="00BB5DF2">
            <w:pPr>
              <w:jc w:val="left"/>
            </w:pPr>
          </w:p>
        </w:tc>
        <w:tc>
          <w:tcPr>
            <w:tcW w:w="2552" w:type="dxa"/>
          </w:tcPr>
          <w:p w:rsidR="00696596" w:rsidRDefault="00696596" w:rsidP="00BB5DF2">
            <w:pPr>
              <w:jc w:val="left"/>
            </w:pPr>
          </w:p>
        </w:tc>
        <w:tc>
          <w:tcPr>
            <w:tcW w:w="6514" w:type="dxa"/>
          </w:tcPr>
          <w:p w:rsidR="00696596" w:rsidRDefault="00696596" w:rsidP="00BB5DF2">
            <w:pPr>
              <w:jc w:val="left"/>
            </w:pPr>
          </w:p>
        </w:tc>
      </w:tr>
    </w:tbl>
    <w:p w:rsidR="00696596" w:rsidRDefault="00696596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696596" w:rsidRPr="001D0671" w:rsidRDefault="00696596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696596" w:rsidRPr="00EA4B58" w:rsidRDefault="00696596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9FEA4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55DB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696596" w:rsidRDefault="00696596" w:rsidP="001D0671">
      <w:pPr>
        <w:jc w:val="left"/>
      </w:pPr>
    </w:p>
    <w:p w:rsidR="00696596" w:rsidRPr="00DB344C" w:rsidRDefault="00696596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696596" w:rsidRDefault="00696596" w:rsidP="00EA4B58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696596" w:rsidRDefault="00696596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事業推進部処理施設課</w:t>
      </w:r>
    </w:p>
    <w:p w:rsidR="00696596" w:rsidRDefault="00696596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6596" w:rsidRPr="00EA4B58" w:rsidRDefault="00696596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696596" w:rsidRPr="00EA4B58" w:rsidRDefault="00696596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696596" w:rsidRPr="00EA4B58" w:rsidRDefault="00696596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696596" w:rsidRPr="00EA4B58" w:rsidRDefault="00696596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696596" w:rsidRPr="00EA4B58" w:rsidRDefault="00696596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696596" w:rsidRPr="00EA4B58" w:rsidRDefault="00696596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p w:rsidR="00696596" w:rsidRDefault="00696596" w:rsidP="00EA4B58">
      <w:pPr>
        <w:spacing w:beforeLines="100" w:before="364"/>
        <w:ind w:firstLineChars="2100" w:firstLine="5190"/>
        <w:jc w:val="right"/>
        <w:rPr>
          <w:rFonts w:hint="eastAsia"/>
        </w:rPr>
      </w:pPr>
    </w:p>
    <w:p w:rsidR="00696596" w:rsidRPr="00DB344C" w:rsidRDefault="00696596" w:rsidP="00A325B1">
      <w:pPr>
        <w:jc w:val="center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596" w:rsidRPr="00A325B1" w:rsidRDefault="00696596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696596" w:rsidRPr="00A325B1" w:rsidRDefault="00696596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696596" w:rsidRPr="00DB344C" w:rsidRDefault="00696596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696596" w:rsidRDefault="00696596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696596" w:rsidRPr="001D0671" w:rsidRDefault="00696596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696596" w:rsidRDefault="00696596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696596" w:rsidRPr="00BB5DF2" w:rsidRDefault="00696596" w:rsidP="00A325B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696596" w:rsidRDefault="00696596" w:rsidP="00A325B1">
      <w:pPr>
        <w:jc w:val="left"/>
      </w:pPr>
    </w:p>
    <w:p w:rsidR="00696596" w:rsidRPr="00DB344C" w:rsidRDefault="00696596" w:rsidP="00A325B1">
      <w:pPr>
        <w:ind w:firstLineChars="100" w:firstLine="247"/>
        <w:jc w:val="left"/>
      </w:pPr>
      <w:r>
        <w:t>下記の入札</w:t>
      </w:r>
      <w:r w:rsidRPr="00DB344C">
        <w:t>案件について、同等品にて参加したいため、規格等の確認を依頼します。</w:t>
      </w:r>
    </w:p>
    <w:p w:rsidR="00696596" w:rsidRDefault="00696596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696596" w:rsidTr="00077B04">
        <w:trPr>
          <w:trHeight w:val="567"/>
        </w:trPr>
        <w:tc>
          <w:tcPr>
            <w:tcW w:w="3114" w:type="dxa"/>
            <w:vAlign w:val="center"/>
          </w:tcPr>
          <w:p w:rsidR="00696596" w:rsidRDefault="00696596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696596" w:rsidRDefault="00696596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696596" w:rsidRDefault="00696596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696596" w:rsidTr="00077B0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696596" w:rsidRDefault="00696596" w:rsidP="00077B0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696596" w:rsidRDefault="00696596" w:rsidP="00077B0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696596" w:rsidRDefault="00696596" w:rsidP="00077B0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696596" w:rsidTr="00077B04">
        <w:trPr>
          <w:trHeight w:val="2988"/>
        </w:trPr>
        <w:tc>
          <w:tcPr>
            <w:tcW w:w="562" w:type="dxa"/>
            <w:vMerge/>
          </w:tcPr>
          <w:p w:rsidR="00696596" w:rsidRDefault="00696596" w:rsidP="00077B04">
            <w:pPr>
              <w:jc w:val="left"/>
            </w:pPr>
          </w:p>
        </w:tc>
        <w:tc>
          <w:tcPr>
            <w:tcW w:w="2552" w:type="dxa"/>
          </w:tcPr>
          <w:p w:rsidR="00696596" w:rsidRDefault="00696596" w:rsidP="00077B04">
            <w:pPr>
              <w:jc w:val="left"/>
            </w:pPr>
          </w:p>
          <w:p w:rsidR="00696596" w:rsidRDefault="00696596" w:rsidP="00077B0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696596" w:rsidRDefault="00696596" w:rsidP="00077B04">
            <w:pPr>
              <w:jc w:val="left"/>
            </w:pPr>
          </w:p>
          <w:p w:rsidR="00696596" w:rsidRPr="00A325B1" w:rsidRDefault="00696596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696596" w:rsidRPr="00A325B1" w:rsidRDefault="00696596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696596" w:rsidRPr="00A325B1" w:rsidRDefault="00696596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696596" w:rsidRDefault="00696596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696596" w:rsidRDefault="00696596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696596" w:rsidRPr="001D0671" w:rsidRDefault="00696596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696596" w:rsidRPr="00EA4B58" w:rsidRDefault="00696596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BFBE3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60E0D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696596" w:rsidRDefault="00696596" w:rsidP="00A325B1">
      <w:pPr>
        <w:jc w:val="left"/>
      </w:pPr>
    </w:p>
    <w:p w:rsidR="00696596" w:rsidRPr="00DB344C" w:rsidRDefault="00696596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696596" w:rsidRDefault="00696596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696596" w:rsidRDefault="00696596" w:rsidP="00A325B1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事業推進部〇〇〇〇課</w:t>
      </w:r>
    </w:p>
    <w:p w:rsidR="00696596" w:rsidRDefault="00696596" w:rsidP="00A325B1">
      <w:pPr>
        <w:spacing w:beforeLines="100" w:before="364"/>
        <w:ind w:firstLineChars="2100" w:firstLine="5190"/>
        <w:jc w:val="right"/>
        <w:sectPr w:rsidR="00696596" w:rsidSect="00696596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AndChars" w:linePitch="364" w:charSpace="1459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posOffset>8280400</wp:posOffset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6596" w:rsidRPr="00EA4B58" w:rsidRDefault="00696596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696596" w:rsidRPr="00EA4B58" w:rsidRDefault="00696596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696596" w:rsidRPr="00EA4B58" w:rsidRDefault="00696596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652pt;width:456pt;height: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" fillcolor="window" strokeweight=".5pt">
                <v:stroke linestyle="thinThin"/>
                <v:textbox>
                  <w:txbxContent>
                    <w:p w:rsidR="00696596" w:rsidRPr="00EA4B58" w:rsidRDefault="00696596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696596" w:rsidRPr="00EA4B58" w:rsidRDefault="00696596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696596" w:rsidRPr="00EA4B58" w:rsidRDefault="00696596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p w:rsidR="00696596" w:rsidRDefault="00696596" w:rsidP="00A325B1">
      <w:pPr>
        <w:spacing w:beforeLines="100" w:before="364"/>
        <w:ind w:firstLineChars="2100" w:firstLine="5190"/>
        <w:jc w:val="right"/>
      </w:pPr>
    </w:p>
    <w:sectPr w:rsidR="00696596" w:rsidSect="00696596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D0671"/>
    <w:rsid w:val="003E38F2"/>
    <w:rsid w:val="00401A52"/>
    <w:rsid w:val="004F3FE4"/>
    <w:rsid w:val="00696596"/>
    <w:rsid w:val="00A325B1"/>
    <w:rsid w:val="00BB5DF2"/>
    <w:rsid w:val="00CF5F31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6D3D9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5D51-7871-4FA4-B6D9-6ADAC0CD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221.鎌田　萌</cp:lastModifiedBy>
  <cp:revision>1</cp:revision>
  <dcterms:created xsi:type="dcterms:W3CDTF">2021-06-07T07:20:00Z</dcterms:created>
  <dcterms:modified xsi:type="dcterms:W3CDTF">2021-06-07T07:21:00Z</dcterms:modified>
</cp:coreProperties>
</file>