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AE" w:rsidRPr="00DB344C" w:rsidRDefault="003F37AE" w:rsidP="00BB5DF2">
      <w:pPr>
        <w:jc w:val="center"/>
      </w:pP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3F37AE" w:rsidRPr="00DB344C" w:rsidRDefault="003F37AE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3F37AE" w:rsidRDefault="003F37AE" w:rsidP="00EA4B58">
      <w:pPr>
        <w:jc w:val="left"/>
      </w:pPr>
      <w:r w:rsidRPr="00DB344C">
        <w:rPr>
          <w:rFonts w:hint="eastAsia"/>
        </w:rPr>
        <w:t>（宛先）</w:t>
      </w:r>
      <w:r w:rsidR="003B4059">
        <w:rPr>
          <w:rFonts w:hint="eastAsia"/>
        </w:rPr>
        <w:t>処理施設課</w:t>
      </w:r>
      <w:bookmarkStart w:id="0" w:name="_GoBack"/>
      <w:bookmarkEnd w:id="0"/>
      <w:r w:rsidR="003B4059">
        <w:rPr>
          <w:rFonts w:hint="eastAsia"/>
        </w:rPr>
        <w:t>（水質管理係）</w:t>
      </w:r>
    </w:p>
    <w:p w:rsidR="003F37AE" w:rsidRPr="001D0671" w:rsidRDefault="003F37AE" w:rsidP="001D067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　　　　　　　　　　　　　　　　</w:t>
      </w:r>
    </w:p>
    <w:p w:rsidR="003F37AE" w:rsidRDefault="003F37AE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　　　　　　　　　　　　　　　　</w:t>
      </w:r>
    </w:p>
    <w:p w:rsidR="003F37AE" w:rsidRPr="00BB5DF2" w:rsidRDefault="003F37AE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　　　　　　　　　　　　　　　  </w:t>
      </w:r>
    </w:p>
    <w:p w:rsidR="003F37AE" w:rsidRDefault="003F37AE" w:rsidP="00BB5DF2">
      <w:pPr>
        <w:jc w:val="left"/>
      </w:pPr>
    </w:p>
    <w:p w:rsidR="003F37AE" w:rsidRPr="00DB344C" w:rsidRDefault="003F37AE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3F37AE" w:rsidRDefault="003F37AE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3F37AE" w:rsidTr="00EA4B58">
        <w:trPr>
          <w:trHeight w:val="567"/>
        </w:trPr>
        <w:tc>
          <w:tcPr>
            <w:tcW w:w="3114" w:type="dxa"/>
            <w:vAlign w:val="center"/>
          </w:tcPr>
          <w:p w:rsidR="003F37AE" w:rsidRDefault="003F37AE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Pr="00DB344C">
              <w:t>名称</w:t>
            </w:r>
          </w:p>
        </w:tc>
        <w:tc>
          <w:tcPr>
            <w:tcW w:w="6463" w:type="dxa"/>
            <w:vAlign w:val="center"/>
          </w:tcPr>
          <w:p w:rsidR="003F37AE" w:rsidRDefault="003F37AE" w:rsidP="00EA0CE9">
            <w:r w:rsidRPr="00EA0CE9">
              <w:rPr>
                <w:rFonts w:hint="eastAsia"/>
                <w:w w:val="90"/>
              </w:rPr>
              <w:t>（第</w:t>
            </w:r>
            <w:r w:rsidRPr="00DB6725">
              <w:rPr>
                <w:noProof/>
                <w:w w:val="90"/>
              </w:rPr>
              <w:t>21－5016</w:t>
            </w:r>
            <w:r w:rsidRPr="00EA0CE9">
              <w:rPr>
                <w:rFonts w:hint="eastAsia"/>
                <w:w w:val="90"/>
              </w:rPr>
              <w:t>号）</w:t>
            </w:r>
            <w:r w:rsidRPr="00DB6725">
              <w:rPr>
                <w:noProof/>
                <w:sz w:val="28"/>
              </w:rPr>
              <w:t>超純水製造装置</w:t>
            </w:r>
          </w:p>
        </w:tc>
      </w:tr>
    </w:tbl>
    <w:p w:rsidR="003F37AE" w:rsidRDefault="003F37AE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3F37AE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3F37AE" w:rsidRDefault="003F37AE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3F37AE" w:rsidRDefault="003F37AE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3F37AE" w:rsidRDefault="003F37AE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3F37AE" w:rsidTr="00EA4B58">
        <w:trPr>
          <w:trHeight w:val="2988"/>
        </w:trPr>
        <w:tc>
          <w:tcPr>
            <w:tcW w:w="562" w:type="dxa"/>
            <w:vMerge/>
          </w:tcPr>
          <w:p w:rsidR="003F37AE" w:rsidRDefault="003F37AE" w:rsidP="00BB5DF2">
            <w:pPr>
              <w:jc w:val="left"/>
            </w:pPr>
          </w:p>
        </w:tc>
        <w:tc>
          <w:tcPr>
            <w:tcW w:w="2552" w:type="dxa"/>
          </w:tcPr>
          <w:p w:rsidR="003F37AE" w:rsidRDefault="003F37AE" w:rsidP="00BB5DF2">
            <w:pPr>
              <w:jc w:val="left"/>
            </w:pPr>
          </w:p>
        </w:tc>
        <w:tc>
          <w:tcPr>
            <w:tcW w:w="6514" w:type="dxa"/>
          </w:tcPr>
          <w:p w:rsidR="003F37AE" w:rsidRDefault="003F37AE" w:rsidP="00BB5DF2">
            <w:pPr>
              <w:jc w:val="left"/>
            </w:pPr>
          </w:p>
        </w:tc>
      </w:tr>
    </w:tbl>
    <w:p w:rsidR="003F37AE" w:rsidRDefault="003F37AE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3F37AE" w:rsidRPr="001D0671" w:rsidRDefault="003F37AE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F37AE" w:rsidRPr="00EA4B58" w:rsidRDefault="003F37AE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307F5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FE81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3F37AE" w:rsidRDefault="003F37AE" w:rsidP="001D0671">
      <w:pPr>
        <w:jc w:val="left"/>
      </w:pPr>
    </w:p>
    <w:p w:rsidR="003F37AE" w:rsidRPr="00DB344C" w:rsidRDefault="003F37AE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F37AE" w:rsidRDefault="003F37AE" w:rsidP="00EA4B58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3F37AE" w:rsidRDefault="003F37AE" w:rsidP="00EA4B58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事業推進部処理施設課</w:t>
      </w:r>
    </w:p>
    <w:p w:rsidR="003F37AE" w:rsidRDefault="003F37AE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7AE" w:rsidRPr="00EA4B58" w:rsidRDefault="003F37AE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F37AE" w:rsidRPr="00EA4B58" w:rsidRDefault="003F37AE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F37AE" w:rsidRPr="00EA4B58" w:rsidRDefault="003F37AE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F37AE" w:rsidRPr="00EA4B58" w:rsidRDefault="003F37AE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F37AE" w:rsidRPr="00EA4B58" w:rsidRDefault="003F37AE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F37AE" w:rsidRPr="00EA4B58" w:rsidRDefault="003F37AE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p w:rsidR="003F37AE" w:rsidRPr="00DB344C" w:rsidRDefault="003F37AE" w:rsidP="00A325B1">
      <w:pPr>
        <w:jc w:val="center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7AE" w:rsidRPr="00A325B1" w:rsidRDefault="003F37AE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3F37AE" w:rsidRPr="00A325B1" w:rsidRDefault="003F37AE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3F37AE" w:rsidRPr="00DB344C" w:rsidRDefault="003F37AE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3F37AE" w:rsidRDefault="003F37AE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3F37AE" w:rsidRPr="001D0671" w:rsidRDefault="003F37AE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3F37AE" w:rsidRDefault="003F37AE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3F37AE" w:rsidRPr="00BB5DF2" w:rsidRDefault="003F37AE" w:rsidP="00A325B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3F37AE" w:rsidRDefault="003F37AE" w:rsidP="00A325B1">
      <w:pPr>
        <w:jc w:val="left"/>
      </w:pPr>
    </w:p>
    <w:p w:rsidR="003F37AE" w:rsidRPr="00DB344C" w:rsidRDefault="003F37AE" w:rsidP="00A325B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3F37AE" w:rsidRDefault="003F37AE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3F37AE" w:rsidTr="00077B04">
        <w:trPr>
          <w:trHeight w:val="567"/>
        </w:trPr>
        <w:tc>
          <w:tcPr>
            <w:tcW w:w="3114" w:type="dxa"/>
            <w:vAlign w:val="center"/>
          </w:tcPr>
          <w:p w:rsidR="003F37AE" w:rsidRDefault="003F37AE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3F37AE" w:rsidRDefault="003F37AE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3F37AE" w:rsidRDefault="003F37AE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3F37AE" w:rsidTr="00077B0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3F37AE" w:rsidRDefault="003F37AE" w:rsidP="00077B0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3F37AE" w:rsidRDefault="003F37AE" w:rsidP="00077B0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3F37AE" w:rsidRDefault="003F37AE" w:rsidP="00077B0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3F37AE" w:rsidTr="00077B04">
        <w:trPr>
          <w:trHeight w:val="2988"/>
        </w:trPr>
        <w:tc>
          <w:tcPr>
            <w:tcW w:w="562" w:type="dxa"/>
            <w:vMerge/>
          </w:tcPr>
          <w:p w:rsidR="003F37AE" w:rsidRDefault="003F37AE" w:rsidP="00077B04">
            <w:pPr>
              <w:jc w:val="left"/>
            </w:pPr>
          </w:p>
        </w:tc>
        <w:tc>
          <w:tcPr>
            <w:tcW w:w="2552" w:type="dxa"/>
          </w:tcPr>
          <w:p w:rsidR="003F37AE" w:rsidRDefault="003F37AE" w:rsidP="00077B04">
            <w:pPr>
              <w:jc w:val="left"/>
            </w:pPr>
          </w:p>
          <w:p w:rsidR="003F37AE" w:rsidRDefault="003F37AE" w:rsidP="00077B0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3F37AE" w:rsidRDefault="003F37AE" w:rsidP="00077B04">
            <w:pPr>
              <w:jc w:val="left"/>
            </w:pPr>
          </w:p>
          <w:p w:rsidR="003F37AE" w:rsidRPr="00A325B1" w:rsidRDefault="003F37AE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3F37AE" w:rsidRPr="00A325B1" w:rsidRDefault="003F37AE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3F37AE" w:rsidRPr="00A325B1" w:rsidRDefault="003F37AE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3F37AE" w:rsidRDefault="003F37AE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3F37AE" w:rsidRDefault="003F37AE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3F37AE" w:rsidRPr="001D0671" w:rsidRDefault="003F37AE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3F37AE" w:rsidRPr="00EA4B58" w:rsidRDefault="003F37AE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5EF06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0F971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3F37AE" w:rsidRDefault="003F37AE" w:rsidP="00A325B1">
      <w:pPr>
        <w:jc w:val="left"/>
      </w:pPr>
    </w:p>
    <w:p w:rsidR="003F37AE" w:rsidRPr="00DB344C" w:rsidRDefault="003F37AE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F37AE" w:rsidRDefault="003F37AE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3F37AE" w:rsidRDefault="003F37AE" w:rsidP="00A325B1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事業推進部〇〇〇〇課</w:t>
      </w:r>
    </w:p>
    <w:p w:rsidR="003F37AE" w:rsidRDefault="003F37AE" w:rsidP="00A325B1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posOffset>8280400</wp:posOffset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37AE" w:rsidRPr="00EA4B58" w:rsidRDefault="003F37AE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F37AE" w:rsidRPr="00EA4B58" w:rsidRDefault="003F37AE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F37AE" w:rsidRPr="00EA4B58" w:rsidRDefault="003F37AE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652pt;width:456pt;height: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" fillcolor="window" strokeweight=".5pt">
                <v:stroke linestyle="thinThin"/>
                <v:textbox>
                  <w:txbxContent>
                    <w:p w:rsidR="003F37AE" w:rsidRPr="00EA4B58" w:rsidRDefault="003F37AE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F37AE" w:rsidRPr="00EA4B58" w:rsidRDefault="003F37AE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F37AE" w:rsidRPr="00EA4B58" w:rsidRDefault="003F37AE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sectPr w:rsidR="003F37AE" w:rsidSect="003F37AE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3B4059"/>
    <w:rsid w:val="003E38F2"/>
    <w:rsid w:val="003F37AE"/>
    <w:rsid w:val="00401A52"/>
    <w:rsid w:val="00503D97"/>
    <w:rsid w:val="00A325B1"/>
    <w:rsid w:val="00BB5DF2"/>
    <w:rsid w:val="00CF5F31"/>
    <w:rsid w:val="00DB344C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4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A284-EBF6-4833-9EEF-B2BF773C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220.佐藤　まりこ</dc:creator>
  <cp:keywords/>
  <dc:description/>
  <cp:lastModifiedBy>220.佐藤　まりこ</cp:lastModifiedBy>
  <cp:revision>3</cp:revision>
  <cp:lastPrinted>2021-07-05T07:28:00Z</cp:lastPrinted>
  <dcterms:created xsi:type="dcterms:W3CDTF">2021-07-05T06:07:00Z</dcterms:created>
  <dcterms:modified xsi:type="dcterms:W3CDTF">2021-07-07T11:50:00Z</dcterms:modified>
</cp:coreProperties>
</file>