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76B5B61E"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7900D4" w:rsidRPr="00FA0C07">
              <w:rPr>
                <w:rFonts w:ascii="UD デジタル 教科書体 NP-R" w:eastAsia="UD デジタル 教科書体 NP-R"/>
                <w:noProof/>
                <w:szCs w:val="28"/>
              </w:rPr>
              <w:t>「運転操作監視業務」に係る1日当たり単価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5E97924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900D4" w:rsidRPr="00FA0C07">
              <w:rPr>
                <w:rFonts w:hAnsi="ＭＳ 明朝"/>
                <w:b/>
                <w:noProof/>
                <w:spacing w:val="8"/>
                <w:sz w:val="28"/>
              </w:rPr>
              <w:t>厚別融雪槽運転管理業務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597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5F52A7"/>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00D4"/>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2024-09-03T05:26:00Z</dcterms:modified>
</cp:coreProperties>
</file>