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1BF7AE14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F72AA8" w:rsidRPr="008F6AD3">
              <w:rPr>
                <w:b/>
                <w:noProof/>
                <w:sz w:val="28"/>
              </w:rPr>
              <w:t>道路管理システム利用端末等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DD219E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  <w:rsid w:val="00F7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2024-07-22T00:25:00Z</dcterms:modified>
</cp:coreProperties>
</file>