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263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A97354A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B3468" w:rsidRPr="0044658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下水道情報ネットワーク保守業務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5E42BA7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D6B825B" w14:textId="77777777" w:rsidR="002666B5" w:rsidRPr="00602D75" w:rsidRDefault="002666B5" w:rsidP="002666B5">
      <w:pPr>
        <w:rPr>
          <w:sz w:val="24"/>
        </w:rPr>
      </w:pPr>
    </w:p>
    <w:p w14:paraId="1074AAF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70E66CD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D05BC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5E30D8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284ADDA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E8AA1D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776E6C25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6237C17F" w14:textId="77777777" w:rsidR="002666B5" w:rsidRPr="008E79B1" w:rsidRDefault="00602D75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国又は地方公共団体が発注した行政情報系ネットワークに関する保守業務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43E975D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00721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C951342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E10C3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419036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2EA53DB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3A45502F" w14:textId="77777777" w:rsidTr="002666B5">
        <w:trPr>
          <w:trHeight w:val="2533"/>
        </w:trPr>
        <w:tc>
          <w:tcPr>
            <w:tcW w:w="3715" w:type="dxa"/>
          </w:tcPr>
          <w:p w14:paraId="40418F7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2AC44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9B8495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DE2198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5FAD745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5321299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021FC1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D17A45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94C501B" w14:textId="3B8B8AB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785329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FA9E7A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428422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8431" w14:textId="77777777" w:rsidR="006966B0" w:rsidRDefault="006966B0" w:rsidP="0055673E">
      <w:r>
        <w:separator/>
      </w:r>
    </w:p>
  </w:endnote>
  <w:endnote w:type="continuationSeparator" w:id="0">
    <w:p w14:paraId="6F85CDEA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1E6E" w14:textId="77777777" w:rsidR="006966B0" w:rsidRDefault="006966B0" w:rsidP="0055673E">
      <w:r>
        <w:separator/>
      </w:r>
    </w:p>
  </w:footnote>
  <w:footnote w:type="continuationSeparator" w:id="0">
    <w:p w14:paraId="3964185A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C2D8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01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468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85329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A154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2023-12-08T07:23:00Z</dcterms:modified>
</cp:coreProperties>
</file>