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7182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7182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703279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93438" w:rsidRPr="005650B8">
        <w:rPr>
          <w:rFonts w:asciiTheme="majorEastAsia" w:eastAsiaTheme="majorEastAsia" w:hAnsiTheme="majorEastAsia"/>
          <w:noProof/>
          <w:spacing w:val="20"/>
          <w:sz w:val="22"/>
          <w:szCs w:val="24"/>
        </w:rPr>
        <w:t>伏古小学校流域貯留施設検討業務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2ED23CA2" w:rsidR="002666B5" w:rsidRPr="008E79B1" w:rsidRDefault="00C71822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C71822">
        <w:rPr>
          <w:rFonts w:asciiTheme="majorEastAsia" w:eastAsiaTheme="majorEastAsia" w:hAnsiTheme="majorEastAsia" w:hint="eastAsia"/>
          <w:spacing w:val="6"/>
          <w:sz w:val="24"/>
          <w:szCs w:val="24"/>
        </w:rPr>
        <w:t>流域貯留施設の貯留解析に関連する業務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944976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343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1822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2024-07-04T07:23:00Z</dcterms:modified>
</cp:coreProperties>
</file>