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7C7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7C7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7702F7F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E848A1" w:rsidRPr="00C73094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豊平川中継ポンプ場ほか２施設計装設備点検業務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F0EF8D" w14:textId="77777777" w:rsidR="00CA7C72" w:rsidRPr="00375455" w:rsidRDefault="00CA7C72" w:rsidP="00CA7C7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6AA318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A7C72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6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848ED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C7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848A1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2024-10-04T00:15:00Z</dcterms:modified>
</cp:coreProperties>
</file>