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27A3D68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A36B59" w:rsidRPr="002129FC">
              <w:rPr>
                <w:b/>
                <w:noProof/>
                <w:spacing w:val="6"/>
                <w:sz w:val="28"/>
              </w:rPr>
              <w:t>新川水再生プラザで使用する小型貨物自動車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95466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36B59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7126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2024-08-06T05:52:00Z</dcterms:modified>
</cp:coreProperties>
</file>