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14:paraId="666BF86B" w14:textId="77777777" w:rsidTr="00A2694F">
        <w:trPr>
          <w:trHeight w:val="12416"/>
        </w:trPr>
        <w:tc>
          <w:tcPr>
            <w:tcW w:w="9065" w:type="dxa"/>
          </w:tcPr>
          <w:p w14:paraId="4EFBDF10" w14:textId="77777777" w:rsidR="009F202E" w:rsidRDefault="009F202E">
            <w:pPr>
              <w:ind w:right="120"/>
              <w:rPr>
                <w:sz w:val="24"/>
              </w:rPr>
            </w:pPr>
          </w:p>
          <w:p w14:paraId="2FA94580" w14:textId="77777777" w:rsidR="009F202E" w:rsidRDefault="009F202E">
            <w:pPr>
              <w:ind w:right="120"/>
              <w:rPr>
                <w:sz w:val="24"/>
              </w:rPr>
            </w:pPr>
          </w:p>
          <w:p w14:paraId="0BDC0D6E" w14:textId="77777777"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3FBE4D8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4186E891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6F94E20F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3DB13C0E" w14:textId="77777777"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359C06C" w14:textId="77777777"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537D92F" w14:textId="77777777"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A93B3C5" w14:textId="35A56EBF"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4F646249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591B5C91" w14:textId="77777777"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BAFC8C" w14:textId="77777777"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577407A" w14:textId="77777777"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2AF17C50" w14:textId="77777777"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14:paraId="0D3AC36F" w14:textId="77777777"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2683FE9" w14:textId="77777777"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468852B" w14:textId="77777777"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8C98CF4" w14:textId="77777777" w:rsidR="009F202E" w:rsidRDefault="009F202E">
            <w:pPr>
              <w:ind w:right="120"/>
              <w:rPr>
                <w:sz w:val="24"/>
              </w:rPr>
            </w:pPr>
          </w:p>
          <w:p w14:paraId="3731274F" w14:textId="77777777" w:rsidR="009F202E" w:rsidRPr="008105C4" w:rsidRDefault="009F202E">
            <w:pPr>
              <w:ind w:right="120"/>
              <w:rPr>
                <w:sz w:val="24"/>
              </w:rPr>
            </w:pPr>
          </w:p>
          <w:p w14:paraId="73BDE427" w14:textId="30A351C5"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474E6F" w:rsidRPr="00474E6F">
              <w:rPr>
                <w:b/>
                <w:bCs/>
                <w:sz w:val="28"/>
                <w:szCs w:val="28"/>
              </w:rPr>
              <w:fldChar w:fldCharType="begin"/>
            </w:r>
            <w:r w:rsidR="00474E6F" w:rsidRPr="00474E6F">
              <w:rPr>
                <w:b/>
                <w:bCs/>
                <w:sz w:val="28"/>
                <w:szCs w:val="28"/>
              </w:rPr>
              <w:instrText xml:space="preserve"> </w:instrText>
            </w:r>
            <w:r w:rsidR="00474E6F" w:rsidRPr="00474E6F">
              <w:rPr>
                <w:rFonts w:hint="eastAsia"/>
                <w:b/>
                <w:bCs/>
                <w:sz w:val="28"/>
                <w:szCs w:val="28"/>
              </w:rPr>
              <w:instrText>MERGEFIELD "</w:instrText>
            </w:r>
            <w:r w:rsidR="00474E6F" w:rsidRPr="00474E6F">
              <w:rPr>
                <w:rFonts w:hint="eastAsia"/>
                <w:b/>
                <w:bCs/>
                <w:sz w:val="28"/>
                <w:szCs w:val="28"/>
              </w:rPr>
              <w:instrText>調達名称</w:instrText>
            </w:r>
            <w:r w:rsidR="00474E6F" w:rsidRPr="00474E6F">
              <w:rPr>
                <w:rFonts w:hint="eastAsia"/>
                <w:b/>
                <w:bCs/>
                <w:sz w:val="28"/>
                <w:szCs w:val="28"/>
              </w:rPr>
              <w:instrText>"</w:instrText>
            </w:r>
            <w:r w:rsidR="00474E6F" w:rsidRPr="00474E6F">
              <w:rPr>
                <w:b/>
                <w:bCs/>
                <w:sz w:val="28"/>
                <w:szCs w:val="28"/>
              </w:rPr>
              <w:instrText xml:space="preserve"> </w:instrText>
            </w:r>
            <w:r w:rsidR="00474E6F" w:rsidRPr="00474E6F">
              <w:rPr>
                <w:b/>
                <w:bCs/>
                <w:sz w:val="28"/>
                <w:szCs w:val="28"/>
              </w:rPr>
              <w:fldChar w:fldCharType="separate"/>
            </w:r>
            <w:r w:rsidR="00BF5C2E" w:rsidRPr="00F64C3F">
              <w:rPr>
                <w:b/>
                <w:bCs/>
                <w:noProof/>
                <w:sz w:val="28"/>
                <w:szCs w:val="28"/>
              </w:rPr>
              <w:t>厚別水再生プラザ汚水調整池で使用する高圧電力</w:t>
            </w:r>
            <w:r w:rsidR="00474E6F" w:rsidRPr="00474E6F">
              <w:rPr>
                <w:b/>
                <w:bCs/>
                <w:sz w:val="28"/>
                <w:szCs w:val="28"/>
              </w:rPr>
              <w:fldChar w:fldCharType="end"/>
            </w:r>
          </w:p>
          <w:p w14:paraId="56E69FEE" w14:textId="77777777" w:rsidR="009F202E" w:rsidRDefault="009F202E">
            <w:pPr>
              <w:ind w:right="120"/>
              <w:rPr>
                <w:sz w:val="24"/>
              </w:rPr>
            </w:pPr>
          </w:p>
          <w:p w14:paraId="68925FB9" w14:textId="77777777" w:rsidR="009F202E" w:rsidRPr="00094CAF" w:rsidRDefault="009F202E">
            <w:pPr>
              <w:ind w:right="120"/>
              <w:rPr>
                <w:sz w:val="24"/>
              </w:rPr>
            </w:pPr>
          </w:p>
          <w:p w14:paraId="526F3C7C" w14:textId="77777777"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07039B1" w14:textId="77777777" w:rsidR="009F202E" w:rsidRPr="006F5CB5" w:rsidRDefault="009F202E">
            <w:pPr>
              <w:ind w:right="120"/>
              <w:rPr>
                <w:sz w:val="24"/>
              </w:rPr>
            </w:pPr>
          </w:p>
          <w:p w14:paraId="3C61EA35" w14:textId="77777777"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362C1DB" w14:textId="77777777" w:rsidR="009F202E" w:rsidRPr="00857579" w:rsidRDefault="009F202E">
            <w:pPr>
              <w:rPr>
                <w:sz w:val="22"/>
              </w:rPr>
            </w:pPr>
          </w:p>
          <w:p w14:paraId="4EB3B6CA" w14:textId="77777777" w:rsidR="009F202E" w:rsidRPr="00857579" w:rsidRDefault="009F202E">
            <w:pPr>
              <w:rPr>
                <w:sz w:val="22"/>
              </w:rPr>
            </w:pPr>
          </w:p>
          <w:p w14:paraId="5F78411E" w14:textId="77777777"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366FEA8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414435F1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411072AE" w14:textId="77777777"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14:paraId="098B0758" w14:textId="77777777" w:rsidR="00474E6F" w:rsidRDefault="00474E6F" w:rsidP="00857579">
            <w:pPr>
              <w:ind w:right="120"/>
              <w:jc w:val="left"/>
              <w:rPr>
                <w:sz w:val="24"/>
              </w:rPr>
            </w:pPr>
          </w:p>
          <w:p w14:paraId="70D64041" w14:textId="2F0C64FD" w:rsidR="00474E6F" w:rsidRDefault="00474E6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72615FC" w14:textId="77777777"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B263AB6" w14:textId="77777777"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FA4F135" w14:textId="4A06CBE7" w:rsidR="009F202E" w:rsidRPr="00F4769B" w:rsidRDefault="009F202E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sectPr w:rsidR="009F202E" w:rsidRPr="00F4769B" w:rsidSect="009F202E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FB37" w14:textId="77777777" w:rsidR="009F202E" w:rsidRDefault="009F202E" w:rsidP="00F52A78">
      <w:r>
        <w:separator/>
      </w:r>
    </w:p>
  </w:endnote>
  <w:endnote w:type="continuationSeparator" w:id="0">
    <w:p w14:paraId="16B00BF0" w14:textId="77777777" w:rsidR="009F202E" w:rsidRDefault="009F202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7577" w14:textId="77777777" w:rsidR="009F202E" w:rsidRDefault="009F202E" w:rsidP="00F52A78">
      <w:r>
        <w:separator/>
      </w:r>
    </w:p>
  </w:footnote>
  <w:footnote w:type="continuationSeparator" w:id="0">
    <w:p w14:paraId="7B5674BA" w14:textId="77777777" w:rsidR="009F202E" w:rsidRDefault="009F202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18A0" w14:textId="1770420C" w:rsidR="00F52A78" w:rsidRPr="00024F14" w:rsidRDefault="00024F14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4F14"/>
    <w:rsid w:val="0005462C"/>
    <w:rsid w:val="00094CAF"/>
    <w:rsid w:val="000F200B"/>
    <w:rsid w:val="00101F69"/>
    <w:rsid w:val="00112F9E"/>
    <w:rsid w:val="001248BA"/>
    <w:rsid w:val="001D285F"/>
    <w:rsid w:val="001F4E29"/>
    <w:rsid w:val="00262552"/>
    <w:rsid w:val="00277854"/>
    <w:rsid w:val="002B70AC"/>
    <w:rsid w:val="00326E86"/>
    <w:rsid w:val="00355FF3"/>
    <w:rsid w:val="003E2E9D"/>
    <w:rsid w:val="00403C27"/>
    <w:rsid w:val="00464EE6"/>
    <w:rsid w:val="00474E6F"/>
    <w:rsid w:val="004A721E"/>
    <w:rsid w:val="005A68A9"/>
    <w:rsid w:val="006B3579"/>
    <w:rsid w:val="006F5CB5"/>
    <w:rsid w:val="008105C4"/>
    <w:rsid w:val="00857579"/>
    <w:rsid w:val="008D0508"/>
    <w:rsid w:val="008D494D"/>
    <w:rsid w:val="0099634B"/>
    <w:rsid w:val="009F202E"/>
    <w:rsid w:val="00A2694F"/>
    <w:rsid w:val="00A3393D"/>
    <w:rsid w:val="00AD3B9D"/>
    <w:rsid w:val="00AE3AA4"/>
    <w:rsid w:val="00BB7FF5"/>
    <w:rsid w:val="00BD13C2"/>
    <w:rsid w:val="00BE0F90"/>
    <w:rsid w:val="00BF5C2E"/>
    <w:rsid w:val="00C21371"/>
    <w:rsid w:val="00D97639"/>
    <w:rsid w:val="00DA632C"/>
    <w:rsid w:val="00DA7A14"/>
    <w:rsid w:val="00E535AB"/>
    <w:rsid w:val="00EE7D0C"/>
    <w:rsid w:val="00F4769B"/>
    <w:rsid w:val="00F52A78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D6FED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12</cp:revision>
  <cp:lastPrinted>2024-05-15T07:14:00Z</cp:lastPrinted>
  <dcterms:created xsi:type="dcterms:W3CDTF">2020-05-01T06:08:00Z</dcterms:created>
  <dcterms:modified xsi:type="dcterms:W3CDTF">2024-05-23T00:19:00Z</dcterms:modified>
</cp:coreProperties>
</file>