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37D30349" w14:textId="77777777" w:rsidR="00475D82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</w:t>
            </w:r>
            <w:r w:rsidR="00001FF8">
              <w:rPr>
                <w:rFonts w:hint="eastAsia"/>
                <w:sz w:val="24"/>
              </w:rPr>
              <w:t xml:space="preserve"> </w:t>
            </w:r>
          </w:p>
          <w:p w14:paraId="5B6130F4" w14:textId="40D58837" w:rsidR="00CB255E" w:rsidRDefault="00AF3270" w:rsidP="00475D82">
            <w:pPr>
              <w:snapToGrid w:val="0"/>
              <w:ind w:right="119" w:firstLineChars="400" w:firstLine="1124"/>
              <w:rPr>
                <w:sz w:val="24"/>
              </w:rPr>
            </w:pPr>
            <w:r w:rsidRPr="00AF3270">
              <w:rPr>
                <w:b/>
                <w:sz w:val="28"/>
              </w:rPr>
              <w:fldChar w:fldCharType="begin"/>
            </w:r>
            <w:r w:rsidRPr="00AF3270">
              <w:rPr>
                <w:b/>
                <w:sz w:val="28"/>
              </w:rPr>
              <w:instrText xml:space="preserve"> </w:instrText>
            </w:r>
            <w:r w:rsidRPr="00AF3270">
              <w:rPr>
                <w:rFonts w:hint="eastAsia"/>
                <w:b/>
                <w:sz w:val="28"/>
              </w:rPr>
              <w:instrText>MERGEFIELD "</w:instrText>
            </w:r>
            <w:r w:rsidRPr="00AF3270">
              <w:rPr>
                <w:rFonts w:hint="eastAsia"/>
                <w:b/>
                <w:sz w:val="28"/>
              </w:rPr>
              <w:instrText>役務名称</w:instrText>
            </w:r>
            <w:r w:rsidRPr="00AF3270">
              <w:rPr>
                <w:rFonts w:hint="eastAsia"/>
                <w:b/>
                <w:sz w:val="28"/>
              </w:rPr>
              <w:instrText>"</w:instrText>
            </w:r>
            <w:r w:rsidRPr="00AF3270">
              <w:rPr>
                <w:b/>
                <w:sz w:val="28"/>
              </w:rPr>
              <w:instrText xml:space="preserve"> </w:instrText>
            </w:r>
            <w:r w:rsidRPr="00AF3270">
              <w:rPr>
                <w:b/>
                <w:sz w:val="28"/>
              </w:rPr>
              <w:fldChar w:fldCharType="separate"/>
            </w:r>
            <w:r w:rsidR="0091713A" w:rsidRPr="00F10AE1">
              <w:rPr>
                <w:b/>
                <w:noProof/>
                <w:sz w:val="28"/>
              </w:rPr>
              <w:t>下水道河川局庁舎排煙・換気高窓開閉装置保守点検業務</w:t>
            </w:r>
            <w:r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48482ACB" w14:textId="77777777" w:rsidR="00430397" w:rsidRDefault="00430397">
            <w:pPr>
              <w:ind w:right="120"/>
            </w:pPr>
          </w:p>
          <w:p w14:paraId="41ECEC60" w14:textId="77777777" w:rsidR="00430397" w:rsidRPr="00430397" w:rsidRDefault="00430397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2DF734A5" w:rsidR="003745A0" w:rsidRDefault="003745A0" w:rsidP="007C6EB9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413CA0"/>
    <w:rsid w:val="00430397"/>
    <w:rsid w:val="00475D82"/>
    <w:rsid w:val="00544DD5"/>
    <w:rsid w:val="005A17D9"/>
    <w:rsid w:val="005A1F59"/>
    <w:rsid w:val="00712E17"/>
    <w:rsid w:val="00730880"/>
    <w:rsid w:val="007470F6"/>
    <w:rsid w:val="007A4D4C"/>
    <w:rsid w:val="007C6EB9"/>
    <w:rsid w:val="007D12E4"/>
    <w:rsid w:val="00824F70"/>
    <w:rsid w:val="008761D9"/>
    <w:rsid w:val="0091713A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31</cp:revision>
  <cp:lastPrinted>2025-01-08T04:46:00Z</cp:lastPrinted>
  <dcterms:created xsi:type="dcterms:W3CDTF">2020-04-03T06:30:00Z</dcterms:created>
  <dcterms:modified xsi:type="dcterms:W3CDTF">2025-02-20T05:32:00Z</dcterms:modified>
</cp:coreProperties>
</file>