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49DD" w14:textId="73E992A3" w:rsidR="005F527C" w:rsidRPr="006476B5" w:rsidRDefault="00ED18C7" w:rsidP="006476B5">
      <w:pPr>
        <w:autoSpaceDE w:val="0"/>
        <w:autoSpaceDN w:val="0"/>
        <w:jc w:val="center"/>
        <w:rPr>
          <w:rFonts w:ascii="BIZ UDゴシック" w:eastAsia="BIZ UDゴシック" w:hAnsi="BIZ UDゴシック" w:cs="メイリオ"/>
          <w:b/>
          <w:bCs/>
          <w:spacing w:val="30"/>
          <w:sz w:val="30"/>
          <w:szCs w:val="30"/>
        </w:rPr>
      </w:pPr>
      <w:r w:rsidRPr="000D65E9">
        <w:rPr>
          <w:rFonts w:ascii="BIZ UDゴシック" w:eastAsia="BIZ UDゴシック" w:hAnsi="BIZ UDゴシック" w:hint="eastAsia"/>
          <w:spacing w:val="30"/>
          <w:sz w:val="28"/>
        </w:rPr>
        <w:t xml:space="preserve">　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令和</w:t>
      </w:r>
      <w:r w:rsidR="000D65E9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７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 xml:space="preserve">年国勢調査　</w:t>
      </w:r>
      <w:r w:rsidR="008648B4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東</w:t>
      </w:r>
      <w:r w:rsidR="00276859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区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調査員</w:t>
      </w:r>
      <w:r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申込用紙</w:t>
      </w:r>
    </w:p>
    <w:tbl>
      <w:tblPr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30"/>
        <w:gridCol w:w="1122"/>
        <w:gridCol w:w="4253"/>
      </w:tblGrid>
      <w:tr w:rsidR="00ED18C7" w:rsidRPr="00E90CF4" w14:paraId="01D0F599" w14:textId="77777777" w:rsidTr="00A9338F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8817A59" w14:textId="77777777" w:rsidR="00ED18C7" w:rsidRPr="00E90CF4" w:rsidRDefault="00ED18C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フリガナ</w:t>
            </w:r>
          </w:p>
        </w:tc>
        <w:tc>
          <w:tcPr>
            <w:tcW w:w="4252" w:type="dxa"/>
            <w:gridSpan w:val="2"/>
            <w:tcBorders>
              <w:right w:val="dashed" w:sz="4" w:space="0" w:color="auto"/>
            </w:tcBorders>
            <w:vAlign w:val="center"/>
          </w:tcPr>
          <w:p w14:paraId="1A3FAB16" w14:textId="77777777" w:rsidR="00ED18C7" w:rsidRPr="00E90CF4" w:rsidRDefault="00ED18C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14:paraId="17931D1F" w14:textId="77777777" w:rsidR="00ED18C7" w:rsidRPr="00E90CF4" w:rsidRDefault="00ED18C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C1BD2" w:rsidRPr="00E90CF4" w14:paraId="54C10E14" w14:textId="77777777" w:rsidTr="00A9338F">
        <w:trPr>
          <w:cantSplit/>
          <w:trHeight w:hRule="exact" w:val="851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486A9F0F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氏　　名</w:t>
            </w:r>
          </w:p>
        </w:tc>
        <w:tc>
          <w:tcPr>
            <w:tcW w:w="4252" w:type="dxa"/>
            <w:gridSpan w:val="2"/>
            <w:tcBorders>
              <w:bottom w:val="single" w:sz="2" w:space="0" w:color="000000"/>
              <w:right w:val="dashed" w:sz="4" w:space="0" w:color="auto"/>
            </w:tcBorders>
          </w:tcPr>
          <w:p w14:paraId="3D64F04C" w14:textId="77777777" w:rsidR="004C1BD2" w:rsidRPr="00E90CF4" w:rsidRDefault="004C1BD2" w:rsidP="004C1BD2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2"/>
              </w:rPr>
              <w:t>(姓)</w:t>
            </w:r>
          </w:p>
        </w:tc>
        <w:tc>
          <w:tcPr>
            <w:tcW w:w="4253" w:type="dxa"/>
            <w:tcBorders>
              <w:left w:val="dashed" w:sz="4" w:space="0" w:color="auto"/>
              <w:bottom w:val="single" w:sz="2" w:space="0" w:color="000000"/>
            </w:tcBorders>
          </w:tcPr>
          <w:p w14:paraId="64636907" w14:textId="77777777" w:rsidR="004C1BD2" w:rsidRPr="00E90CF4" w:rsidRDefault="004C1BD2" w:rsidP="00C13A49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2"/>
              </w:rPr>
              <w:t>(名)</w:t>
            </w:r>
          </w:p>
        </w:tc>
      </w:tr>
      <w:tr w:rsidR="004C1BD2" w:rsidRPr="00E90CF4" w14:paraId="396150FD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0D45FB9F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生年月日</w:t>
            </w:r>
          </w:p>
        </w:tc>
        <w:tc>
          <w:tcPr>
            <w:tcW w:w="3130" w:type="dxa"/>
            <w:tcBorders>
              <w:right w:val="dashed" w:sz="4" w:space="0" w:color="auto"/>
            </w:tcBorders>
            <w:vAlign w:val="center"/>
          </w:tcPr>
          <w:p w14:paraId="50D2BAE2" w14:textId="77777777" w:rsidR="004C1BD2" w:rsidRPr="00E90CF4" w:rsidRDefault="00F20295" w:rsidP="0004664D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□昭和　</w:t>
            </w:r>
            <w:r w:rsidR="0004664D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4C1BD2" w:rsidRPr="00E90CF4">
              <w:rPr>
                <w:rFonts w:ascii="BIZ UDゴシック" w:eastAsia="BIZ UDゴシック" w:hAnsi="BIZ UDゴシック" w:hint="eastAsia"/>
                <w:sz w:val="24"/>
              </w:rPr>
              <w:t>平成</w:t>
            </w:r>
            <w:r w:rsidR="0004664D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="00A225AA" w:rsidRPr="00E90CF4">
              <w:rPr>
                <w:rFonts w:ascii="BIZ UDゴシック" w:eastAsia="BIZ UDゴシック" w:hAnsi="BIZ UDゴシック" w:hint="eastAsia"/>
                <w:sz w:val="24"/>
              </w:rPr>
              <w:t>□西暦</w:t>
            </w:r>
          </w:p>
        </w:tc>
        <w:tc>
          <w:tcPr>
            <w:tcW w:w="5375" w:type="dxa"/>
            <w:gridSpan w:val="2"/>
            <w:tcBorders>
              <w:left w:val="dashed" w:sz="4" w:space="0" w:color="auto"/>
            </w:tcBorders>
            <w:vAlign w:val="center"/>
          </w:tcPr>
          <w:p w14:paraId="3F584BD0" w14:textId="77777777" w:rsidR="004C1BD2" w:rsidRPr="00E90CF4" w:rsidRDefault="0004664D" w:rsidP="0004664D">
            <w:pPr>
              <w:autoSpaceDE w:val="0"/>
              <w:autoSpaceDN w:val="0"/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年　　　　　月　　　　　</w:t>
            </w:r>
            <w:r w:rsidR="00E52E87" w:rsidRPr="00E90CF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04664D" w:rsidRPr="00E90CF4" w14:paraId="517DABAD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656CDF5C" w14:textId="77777777" w:rsidR="0004664D" w:rsidRPr="00E90CF4" w:rsidRDefault="0004664D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性　　別</w:t>
            </w:r>
          </w:p>
        </w:tc>
        <w:tc>
          <w:tcPr>
            <w:tcW w:w="8505" w:type="dxa"/>
            <w:gridSpan w:val="3"/>
            <w:vAlign w:val="center"/>
          </w:tcPr>
          <w:p w14:paraId="1CC1CA61" w14:textId="77777777" w:rsidR="0004664D" w:rsidRPr="00E90CF4" w:rsidRDefault="0004664D" w:rsidP="0004664D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□男性　 □女性</w:t>
            </w:r>
          </w:p>
        </w:tc>
      </w:tr>
      <w:tr w:rsidR="00E52E87" w:rsidRPr="00E90CF4" w14:paraId="07D00DF1" w14:textId="77777777" w:rsidTr="008648B4">
        <w:trPr>
          <w:cantSplit/>
          <w:trHeight w:hRule="exact" w:val="772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5D2FEDC7" w14:textId="77777777" w:rsidR="00E52E87" w:rsidRPr="00E90CF4" w:rsidRDefault="00E52E8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現 住 所</w:t>
            </w:r>
          </w:p>
        </w:tc>
        <w:tc>
          <w:tcPr>
            <w:tcW w:w="8505" w:type="dxa"/>
            <w:gridSpan w:val="3"/>
          </w:tcPr>
          <w:p w14:paraId="31078041" w14:textId="1882DFC2" w:rsidR="00E52E87" w:rsidRPr="00E90CF4" w:rsidRDefault="00E52E8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〒　　　　</w:t>
            </w:r>
            <w:r w:rsidR="005F527C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</w:tr>
      <w:tr w:rsidR="00E52E87" w:rsidRPr="00E90CF4" w14:paraId="3150871E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53B37F3C" w14:textId="77777777" w:rsidR="00E52E87" w:rsidRPr="00E90CF4" w:rsidRDefault="00E52E8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職　　業</w:t>
            </w:r>
          </w:p>
        </w:tc>
        <w:tc>
          <w:tcPr>
            <w:tcW w:w="8505" w:type="dxa"/>
            <w:gridSpan w:val="3"/>
            <w:vAlign w:val="center"/>
          </w:tcPr>
          <w:p w14:paraId="282512D7" w14:textId="5341386B" w:rsidR="00E52E87" w:rsidRPr="00E90CF4" w:rsidRDefault="00A225AA" w:rsidP="008E5FBD">
            <w:pPr>
              <w:autoSpaceDE w:val="0"/>
              <w:autoSpaceDN w:val="0"/>
              <w:spacing w:before="100" w:beforeAutospacing="1"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62117F">
              <w:rPr>
                <w:rFonts w:ascii="BIZ UDゴシック" w:eastAsia="BIZ UDゴシック" w:hAnsi="BIZ UDゴシック" w:hint="eastAsia"/>
                <w:sz w:val="24"/>
              </w:rPr>
              <w:t>あり</w:t>
            </w:r>
            <w:r w:rsidR="0062117F" w:rsidRPr="00D10FD4">
              <w:rPr>
                <w:rFonts w:ascii="BIZ UDゴシック" w:eastAsia="BIZ UDゴシック" w:hAnsi="BIZ UDゴシック" w:hint="eastAsia"/>
                <w:w w:val="50"/>
                <w:sz w:val="24"/>
              </w:rPr>
              <w:t>（フルタイム勤務）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□</w:t>
            </w:r>
            <w:r w:rsidR="0062117F">
              <w:rPr>
                <w:rFonts w:ascii="BIZ UDゴシック" w:eastAsia="BIZ UDゴシック" w:hAnsi="BIZ UDゴシック" w:hint="eastAsia"/>
                <w:sz w:val="24"/>
              </w:rPr>
              <w:t>あり</w:t>
            </w:r>
            <w:r w:rsidR="0062117F" w:rsidRPr="00D10FD4">
              <w:rPr>
                <w:rFonts w:ascii="BIZ UDゴシック" w:eastAsia="BIZ UDゴシック" w:hAnsi="BIZ UDゴシック" w:hint="eastAsia"/>
                <w:w w:val="50"/>
                <w:sz w:val="24"/>
              </w:rPr>
              <w:t>（パート・アルバイト）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□なし　□その他（　　　　　　）</w:t>
            </w:r>
          </w:p>
        </w:tc>
      </w:tr>
      <w:tr w:rsidR="004C1BD2" w:rsidRPr="00E90CF4" w14:paraId="7737CDF1" w14:textId="77777777" w:rsidTr="007863AB">
        <w:trPr>
          <w:cantSplit/>
          <w:trHeight w:hRule="exact" w:val="1757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95C4889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連 絡 先</w:t>
            </w:r>
          </w:p>
        </w:tc>
        <w:tc>
          <w:tcPr>
            <w:tcW w:w="8505" w:type="dxa"/>
            <w:gridSpan w:val="3"/>
            <w:tcBorders>
              <w:bottom w:val="single" w:sz="2" w:space="0" w:color="000000"/>
            </w:tcBorders>
          </w:tcPr>
          <w:p w14:paraId="6457AA47" w14:textId="77777777" w:rsidR="00E52E87" w:rsidRPr="00E90CF4" w:rsidRDefault="00924F6C" w:rsidP="007120E6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自宅</w:t>
            </w:r>
            <w:r w:rsidR="00E52E87" w:rsidRPr="00E90CF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－　　　　　　　－　　　　　　　　　</w:t>
            </w:r>
          </w:p>
          <w:p w14:paraId="122C3F09" w14:textId="77777777" w:rsidR="00924F6C" w:rsidRPr="00E90CF4" w:rsidRDefault="00924F6C" w:rsidP="00973EEB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携帯電話番号　　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－　　　　　　　－　　　　　　　　　</w:t>
            </w:r>
          </w:p>
          <w:p w14:paraId="467AFC8F" w14:textId="77777777" w:rsidR="004C1BD2" w:rsidRPr="00E90CF4" w:rsidRDefault="00E52E87" w:rsidP="00973EEB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メールアドレス　</w:t>
            </w:r>
            <w:r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　　　　</w:t>
            </w:r>
            <w:r w:rsidR="00F7414D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</w:t>
            </w:r>
            <w:r w:rsidR="00464D09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</w:t>
            </w:r>
            <w:r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　　</w:t>
            </w:r>
          </w:p>
        </w:tc>
      </w:tr>
      <w:tr w:rsidR="006D5460" w:rsidRPr="00E90CF4" w14:paraId="345CDDD5" w14:textId="77777777" w:rsidTr="005F131F">
        <w:trPr>
          <w:cantSplit/>
          <w:trHeight w:hRule="exact" w:val="773"/>
          <w:jc w:val="center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13BCF647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従事希望</w:t>
            </w:r>
          </w:p>
          <w:p w14:paraId="32E48825" w14:textId="1EEC2988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地　　域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14:paraId="0447B502" w14:textId="1B674904" w:rsidR="006D5460" w:rsidRPr="007863AB" w:rsidRDefault="006D5460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希望する調査地域の場所を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選択（又は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ご記入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）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願います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  <w:p w14:paraId="4DF7BEBB" w14:textId="6468E3C3" w:rsidR="006D5460" w:rsidRPr="00E90CF4" w:rsidRDefault="006D5460" w:rsidP="003E1682">
            <w:pPr>
              <w:autoSpaceDE w:val="0"/>
              <w:autoSpaceDN w:val="0"/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90CF4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　ご希望に沿えない際には、電話などでご相談させていただく場合がございます。</w:t>
            </w:r>
          </w:p>
        </w:tc>
      </w:tr>
      <w:tr w:rsidR="005F131F" w:rsidRPr="00E90CF4" w14:paraId="12CD5FD0" w14:textId="77777777" w:rsidTr="005F131F">
        <w:trPr>
          <w:cantSplit/>
          <w:trHeight w:val="556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529C847E" w14:textId="77777777" w:rsidR="005F131F" w:rsidRPr="00E90CF4" w:rsidRDefault="005F131F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93B681" w14:textId="499305B1" w:rsidR="005F131F" w:rsidRPr="00AB4B5C" w:rsidRDefault="005F131F" w:rsidP="007863AB">
            <w:pPr>
              <w:autoSpaceDE w:val="0"/>
              <w:autoSpaceDN w:val="0"/>
              <w:spacing w:beforeLines="30" w:before="123"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東</w:t>
            </w: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区内であれば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、</w:t>
            </w: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どの地域でも従事できる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</w:tc>
      </w:tr>
      <w:tr w:rsidR="006D5460" w:rsidRPr="00E90CF4" w14:paraId="0856613B" w14:textId="77777777" w:rsidTr="005F131F">
        <w:trPr>
          <w:cantSplit/>
          <w:trHeight w:val="2818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69B6FC4F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57DA1F" w14:textId="6EC96541" w:rsidR="006D5460" w:rsidRPr="00AB4B5C" w:rsidRDefault="006D5460" w:rsidP="007863AB">
            <w:pPr>
              <w:autoSpaceDE w:val="0"/>
              <w:autoSpaceDN w:val="0"/>
              <w:spacing w:beforeLines="30" w:before="123"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□　次のまちづくりセンターの範囲であれば、従事できる。（複数記入可）</w:t>
            </w:r>
          </w:p>
          <w:p w14:paraId="5F600A52" w14:textId="7FC75BBA" w:rsidR="006D5460" w:rsidRPr="00E90CF4" w:rsidRDefault="006D5460" w:rsidP="007863AB">
            <w:pPr>
              <w:autoSpaceDE w:val="0"/>
              <w:autoSpaceDN w:val="0"/>
              <w:spacing w:line="300" w:lineRule="exact"/>
              <w:ind w:firstLineChars="300" w:firstLine="540"/>
              <w:rPr>
                <w:rFonts w:ascii="BIZ UDゴシック" w:eastAsia="BIZ UDゴシック" w:hAnsi="BIZ UDゴシック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sz w:val="18"/>
                <w:szCs w:val="20"/>
              </w:rPr>
              <w:t>※　まちづくりセンターの名称や範囲は、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別表にて</w:t>
            </w:r>
            <w:r w:rsidRPr="007863AB">
              <w:rPr>
                <w:rFonts w:ascii="BIZ UDゴシック" w:eastAsia="BIZ UDゴシック" w:hAnsi="BIZ UDゴシック" w:hint="eastAsia"/>
                <w:sz w:val="18"/>
                <w:szCs w:val="20"/>
              </w:rPr>
              <w:t>ご確認願います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。</w:t>
            </w:r>
          </w:p>
          <w:tbl>
            <w:tblPr>
              <w:tblStyle w:val="ab"/>
              <w:tblW w:w="0" w:type="auto"/>
              <w:tblInd w:w="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6D5460" w14:paraId="2867718C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6603D33" w14:textId="012A5E9C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鉄東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55188306" w14:textId="1519760B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元町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</w:tr>
            <w:tr w:rsidR="006D5460" w14:paraId="60D3BE7A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37BBEB5" w14:textId="3344C58C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北光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5D4FFE18" w14:textId="7096006E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伏古本町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</w:tr>
            <w:tr w:rsidR="006D5460" w14:paraId="78E94E69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363F2D68" w14:textId="127FC956" w:rsidR="006D5460" w:rsidRDefault="006D5460" w:rsidP="00AB4B5C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北栄まちづくりセンター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30BDB584" w14:textId="4B3D4187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丘珠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</w:tr>
            <w:tr w:rsidR="008648B4" w14:paraId="0736F2CD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B7DA71F" w14:textId="1D13BD12" w:rsidR="008648B4" w:rsidRDefault="008648B4" w:rsidP="00AB4B5C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栄西まちづくりセンター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0E8108B0" w14:textId="5105B171" w:rsidR="008648B4" w:rsidRDefault="008648B4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札苗まちづくりセンター</w:t>
                  </w:r>
                </w:p>
              </w:tc>
            </w:tr>
            <w:tr w:rsidR="006D5460" w14:paraId="782C4A27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971FA99" w14:textId="3A0A2ABD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="008648B4">
                    <w:rPr>
                      <w:rFonts w:ascii="BIZ UDゴシック" w:eastAsia="BIZ UDゴシック" w:hAnsi="BIZ UDゴシック" w:hint="eastAsia"/>
                      <w:sz w:val="22"/>
                    </w:rPr>
                    <w:t>栄東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14A77B27" w14:textId="644FC9F7" w:rsidR="006D5460" w:rsidRDefault="008648B4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苗穂東まちづくりセンター</w:t>
                  </w:r>
                </w:p>
              </w:tc>
            </w:tr>
          </w:tbl>
          <w:p w14:paraId="2DC5623C" w14:textId="707D43FD" w:rsidR="006D5460" w:rsidRPr="00D46ED8" w:rsidRDefault="006D5460" w:rsidP="007863AB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F131F" w:rsidRPr="00E90CF4" w14:paraId="621FCFBE" w14:textId="77777777" w:rsidTr="005F131F">
        <w:trPr>
          <w:cantSplit/>
          <w:trHeight w:val="1541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74DCC835" w14:textId="77777777" w:rsidR="005F131F" w:rsidRPr="00E90CF4" w:rsidRDefault="005F131F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</w:tcBorders>
          </w:tcPr>
          <w:p w14:paraId="36D98674" w14:textId="46F3808E" w:rsidR="005F131F" w:rsidRPr="00AB4B5C" w:rsidRDefault="005F131F" w:rsidP="007863AB">
            <w:pPr>
              <w:autoSpaceDE w:val="0"/>
              <w:autoSpaceDN w:val="0"/>
              <w:spacing w:beforeLines="30" w:before="123"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□　次の住所の付近であれば、従事できる。（複数記入可）</w:t>
            </w:r>
          </w:p>
          <w:p w14:paraId="1DB2742E" w14:textId="59ED6324" w:rsidR="005F131F" w:rsidRPr="00E90CF4" w:rsidRDefault="005F131F" w:rsidP="007863AB">
            <w:pPr>
              <w:autoSpaceDE w:val="0"/>
              <w:autoSpaceDN w:val="0"/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E90CF4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EBDFF" wp14:editId="27E194C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45085</wp:posOffset>
                      </wp:positionV>
                      <wp:extent cx="5067300" cy="561975"/>
                      <wp:effectExtent l="0" t="0" r="19050" b="2857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9D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5.15pt;margin-top:3.55pt;width:399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/mGAIAABIEAAAOAAAAZHJzL2Uyb0RvYy54bWysU22P0zAM/o7Ef4jynXUb7K1adzrtOIR0&#10;wEkHP8BL0zVcGgcnWzd+/blZNwZ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" strokeweight="1pt">
                      <v:textbox inset="5.85pt,.7pt,5.85pt,.7pt"/>
                    </v:shape>
                  </w:pict>
                </mc:Fallback>
              </mc:AlternateConten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（記載例）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北10</w: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条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東３</w: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丁目～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５</w: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丁目、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伏古</w: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２条１丁目～５丁目　など</w:t>
            </w:r>
          </w:p>
        </w:tc>
      </w:tr>
      <w:tr w:rsidR="00A719A5" w:rsidRPr="00E90CF4" w14:paraId="654489B0" w14:textId="77777777" w:rsidTr="008648B4">
        <w:trPr>
          <w:cantSplit/>
          <w:trHeight w:hRule="exact" w:val="1592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3C1D1E2" w14:textId="3526573B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複数</w:t>
            </w:r>
            <w:r w:rsidR="00084FC5">
              <w:rPr>
                <w:rFonts w:ascii="BIZ UDゴシック" w:eastAsia="BIZ UDゴシック" w:hAnsi="BIZ UDゴシック" w:cs="メイリオ" w:hint="eastAsia"/>
                <w:sz w:val="24"/>
              </w:rPr>
              <w:t>調査区</w:t>
            </w:r>
          </w:p>
          <w:p w14:paraId="5825F152" w14:textId="77777777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受け持ち</w:t>
            </w:r>
          </w:p>
          <w:p w14:paraId="1183F1A8" w14:textId="1C401236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可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　　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否</w:t>
            </w:r>
          </w:p>
        </w:tc>
        <w:tc>
          <w:tcPr>
            <w:tcW w:w="8505" w:type="dxa"/>
            <w:gridSpan w:val="3"/>
            <w:vAlign w:val="center"/>
          </w:tcPr>
          <w:p w14:paraId="4DDDFBA2" w14:textId="12FEC54C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調査</w:t>
            </w:r>
            <w:r w:rsidR="00084FC5">
              <w:rPr>
                <w:rFonts w:ascii="BIZ UDゴシック" w:eastAsia="BIZ UDゴシック" w:hAnsi="BIZ UDゴシック" w:hint="eastAsia"/>
                <w:sz w:val="24"/>
              </w:rPr>
              <w:t>区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>１つにつき、おおよそ60～90世帯を担当することとなります。</w:t>
            </w:r>
          </w:p>
          <w:p w14:paraId="580B4AD2" w14:textId="4A69E2DF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この調査</w:t>
            </w:r>
            <w:r w:rsidR="00084FC5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区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を２つ以上担当することの可否を、お伺いします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  <w:p w14:paraId="44423361" w14:textId="77777777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※　２つ以上可能な場合でも、１つのみご担当いただく場合がございます。</w:t>
            </w:r>
          </w:p>
          <w:p w14:paraId="554222F9" w14:textId="3AB9E8F4" w:rsidR="00A719A5" w:rsidRPr="00E90CF4" w:rsidRDefault="00A719A5" w:rsidP="00D46ED8">
            <w:pPr>
              <w:autoSpaceDE w:val="0"/>
              <w:autoSpaceDN w:val="0"/>
              <w:spacing w:beforeLines="50" w:before="206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□２つなら可能　　　□３つ以上可能　　　□１つまで（複数は不可）</w:t>
            </w:r>
          </w:p>
        </w:tc>
      </w:tr>
      <w:tr w:rsidR="00464F8B" w:rsidRPr="00E90CF4" w14:paraId="56E2BA99" w14:textId="77777777" w:rsidTr="008648B4">
        <w:trPr>
          <w:cantSplit/>
          <w:trHeight w:hRule="exact" w:val="1855"/>
          <w:jc w:val="center"/>
        </w:trPr>
        <w:tc>
          <w:tcPr>
            <w:tcW w:w="1701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11631FF9" w14:textId="77777777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国勢調査</w:t>
            </w:r>
          </w:p>
          <w:p w14:paraId="22CE50AD" w14:textId="71442C4B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調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査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員</w:t>
            </w:r>
          </w:p>
          <w:p w14:paraId="5FF9BFAF" w14:textId="584761E6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経験状況</w:t>
            </w:r>
          </w:p>
        </w:tc>
        <w:tc>
          <w:tcPr>
            <w:tcW w:w="8505" w:type="dxa"/>
            <w:gridSpan w:val="3"/>
            <w:tcBorders>
              <w:bottom w:val="single" w:sz="2" w:space="0" w:color="000000"/>
            </w:tcBorders>
            <w:vAlign w:val="center"/>
          </w:tcPr>
          <w:p w14:paraId="4909C4CE" w14:textId="60890EBE" w:rsidR="00464F8B" w:rsidRPr="00E90CF4" w:rsidRDefault="00464F8B" w:rsidP="003E1682">
            <w:pPr>
              <w:autoSpaceDE w:val="0"/>
              <w:autoSpaceDN w:val="0"/>
              <w:rPr>
                <w:rFonts w:ascii="Segoe UI Symbol" w:eastAsia="BIZ UDゴシック" w:hAnsi="Segoe UI Symbol" w:cs="Segoe UI Symbol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過去に国勢調査員として従事した年を全てチェック（</w:t>
            </w:r>
            <w:r w:rsidRPr="007863AB">
              <w:rPr>
                <w:rFonts w:ascii="Segoe UI Symbol" w:eastAsia="BIZ UDゴシック" w:hAnsi="Segoe UI Symbol" w:cs="Segoe UI Symbol" w:hint="eastAsia"/>
                <w:b/>
                <w:bCs/>
                <w:sz w:val="24"/>
                <w:u w:val="single"/>
              </w:rPr>
              <w:t>☑）してください</w:t>
            </w:r>
            <w:r w:rsidRPr="007863AB">
              <w:rPr>
                <w:rFonts w:ascii="Segoe UI Symbol" w:eastAsia="BIZ UDゴシック" w:hAnsi="Segoe UI Symbol" w:cs="Segoe UI Symbol" w:hint="eastAsia"/>
                <w:b/>
                <w:bCs/>
                <w:sz w:val="24"/>
              </w:rPr>
              <w:t>。</w:t>
            </w:r>
          </w:p>
          <w:p w14:paraId="2037F3DB" w14:textId="311F9950" w:rsidR="00464F8B" w:rsidRPr="00E90CF4" w:rsidRDefault="00464F8B" w:rsidP="008E5FBD">
            <w:pPr>
              <w:autoSpaceDE w:val="0"/>
              <w:autoSpaceDN w:val="0"/>
              <w:spacing w:beforeLines="30" w:before="123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□今回が初めて　　　　□2020年（令和２年）　□2015年（平成27年）</w:t>
            </w:r>
          </w:p>
          <w:p w14:paraId="22BB7A86" w14:textId="74EC75C1" w:rsidR="00464F8B" w:rsidRPr="00E90CF4" w:rsidRDefault="00464F8B" w:rsidP="006D5460">
            <w:pPr>
              <w:autoSpaceDE w:val="0"/>
              <w:autoSpaceDN w:val="0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□2010年（平成22年）　□2005年（平成17年）　□2000年（平成12年）</w:t>
            </w:r>
          </w:p>
          <w:p w14:paraId="39359004" w14:textId="727B2DCC" w:rsidR="00464F8B" w:rsidRPr="00E90CF4" w:rsidRDefault="00464F8B" w:rsidP="006D5460">
            <w:pPr>
              <w:autoSpaceDE w:val="0"/>
              <w:autoSpaceDN w:val="0"/>
              <w:ind w:firstLineChars="100" w:firstLine="240"/>
              <w:rPr>
                <w:rFonts w:ascii="BIZ UDゴシック" w:eastAsia="BIZ UDゴシック" w:hAnsi="BIZ UDゴシック"/>
                <w:sz w:val="24"/>
                <w:u w:val="single" w:color="808080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□1995年（平成７年）　□1990年（平成２年）</w:t>
            </w:r>
          </w:p>
        </w:tc>
      </w:tr>
      <w:tr w:rsidR="00DB33B0" w:rsidRPr="00E90CF4" w14:paraId="52190529" w14:textId="77777777" w:rsidTr="006D5460">
        <w:trPr>
          <w:cantSplit/>
          <w:trHeight w:hRule="exact" w:val="432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25DACCC" w14:textId="77777777" w:rsidR="00DB33B0" w:rsidRPr="006476B5" w:rsidRDefault="00DB33B0" w:rsidP="006476B5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476B5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　ご記入いただいた個人情報は、札幌市における統計調査関係の事務においてのみ利用いたします。</w:t>
            </w:r>
          </w:p>
          <w:p w14:paraId="030E2E76" w14:textId="77777777" w:rsidR="00DB33B0" w:rsidRPr="007863AB" w:rsidRDefault="00DB33B0" w:rsidP="006476B5">
            <w:pPr>
              <w:autoSpaceDE w:val="0"/>
              <w:autoSpaceDN w:val="0"/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</w:pPr>
          </w:p>
        </w:tc>
      </w:tr>
      <w:tr w:rsidR="00DB33B0" w:rsidRPr="00E90CF4" w14:paraId="3E8C449F" w14:textId="77777777" w:rsidTr="006476B5">
        <w:trPr>
          <w:cantSplit/>
          <w:trHeight w:hRule="exact" w:val="510"/>
          <w:jc w:val="center"/>
        </w:trPr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14:paraId="382AAD4E" w14:textId="7D50F7B8" w:rsidR="00DB33B0" w:rsidRPr="00DB33B0" w:rsidRDefault="006476B5" w:rsidP="006476B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1"/>
                <w:shd w:val="pct15" w:color="auto" w:fill="FFFFFF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(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提出先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)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〒0</w:t>
            </w:r>
            <w:r w:rsidR="008648B4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65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-8612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札幌市</w:t>
            </w:r>
            <w:r w:rsidR="008648B4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東区北11条東7丁目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8648B4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東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区市民部地域振興課まちづくり推進</w:t>
            </w:r>
            <w:r w:rsidR="00DB33B0" w:rsidRPr="006476B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係</w:t>
            </w:r>
          </w:p>
          <w:p w14:paraId="54363496" w14:textId="77777777" w:rsidR="00DB33B0" w:rsidRPr="007863AB" w:rsidRDefault="00DB33B0" w:rsidP="006476B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</w:pPr>
          </w:p>
        </w:tc>
      </w:tr>
    </w:tbl>
    <w:p w14:paraId="734869E8" w14:textId="77777777" w:rsidR="00DB33B0" w:rsidRDefault="00DB33B0" w:rsidP="008648B4">
      <w:pPr>
        <w:autoSpaceDE w:val="0"/>
        <w:autoSpaceDN w:val="0"/>
        <w:rPr>
          <w:rFonts w:ascii="BIZ UDゴシック" w:eastAsia="BIZ UDゴシック" w:hAnsi="BIZ UDゴシック"/>
          <w:sz w:val="20"/>
          <w:szCs w:val="20"/>
        </w:rPr>
      </w:pPr>
    </w:p>
    <w:sectPr w:rsidR="00DB33B0" w:rsidSect="005F131F">
      <w:pgSz w:w="11907" w:h="16840" w:code="9"/>
      <w:pgMar w:top="454" w:right="851" w:bottom="284" w:left="851" w:header="454" w:footer="454" w:gutter="0"/>
      <w:cols w:space="720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FB4E" w14:textId="77777777" w:rsidR="00036950" w:rsidRDefault="00036950" w:rsidP="00FD5F61">
      <w:r>
        <w:separator/>
      </w:r>
    </w:p>
  </w:endnote>
  <w:endnote w:type="continuationSeparator" w:id="0">
    <w:p w14:paraId="549613F3" w14:textId="77777777" w:rsidR="00036950" w:rsidRDefault="00036950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B04D" w14:textId="77777777" w:rsidR="00036950" w:rsidRDefault="00036950" w:rsidP="00FD5F61">
      <w:r>
        <w:separator/>
      </w:r>
    </w:p>
  </w:footnote>
  <w:footnote w:type="continuationSeparator" w:id="0">
    <w:p w14:paraId="288A3C17" w14:textId="77777777" w:rsidR="00036950" w:rsidRDefault="00036950" w:rsidP="00FD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408"/>
    <w:multiLevelType w:val="hybridMultilevel"/>
    <w:tmpl w:val="76E0D674"/>
    <w:lvl w:ilvl="0" w:tplc="E5AEE75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893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6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7C"/>
    <w:rsid w:val="000179AF"/>
    <w:rsid w:val="00036950"/>
    <w:rsid w:val="0004664D"/>
    <w:rsid w:val="00080944"/>
    <w:rsid w:val="00084FC5"/>
    <w:rsid w:val="000A2C81"/>
    <w:rsid w:val="000C43CE"/>
    <w:rsid w:val="000D65E9"/>
    <w:rsid w:val="00113EB1"/>
    <w:rsid w:val="001678FF"/>
    <w:rsid w:val="00193D44"/>
    <w:rsid w:val="001B65B8"/>
    <w:rsid w:val="001D5A41"/>
    <w:rsid w:val="001D737D"/>
    <w:rsid w:val="001F310F"/>
    <w:rsid w:val="00241DD5"/>
    <w:rsid w:val="00276859"/>
    <w:rsid w:val="002C121D"/>
    <w:rsid w:val="002D3DFB"/>
    <w:rsid w:val="002D4533"/>
    <w:rsid w:val="00311D11"/>
    <w:rsid w:val="003409CC"/>
    <w:rsid w:val="0034764A"/>
    <w:rsid w:val="00373658"/>
    <w:rsid w:val="003B3980"/>
    <w:rsid w:val="003C6D10"/>
    <w:rsid w:val="003E0940"/>
    <w:rsid w:val="003E1682"/>
    <w:rsid w:val="004034C5"/>
    <w:rsid w:val="0040374B"/>
    <w:rsid w:val="00410744"/>
    <w:rsid w:val="00464D09"/>
    <w:rsid w:val="00464F8B"/>
    <w:rsid w:val="00490C87"/>
    <w:rsid w:val="004A04CF"/>
    <w:rsid w:val="004A08F4"/>
    <w:rsid w:val="004A404A"/>
    <w:rsid w:val="004C1BD2"/>
    <w:rsid w:val="00546FE7"/>
    <w:rsid w:val="005A2168"/>
    <w:rsid w:val="005A39D6"/>
    <w:rsid w:val="005F131F"/>
    <w:rsid w:val="005F527C"/>
    <w:rsid w:val="006156B1"/>
    <w:rsid w:val="0062117F"/>
    <w:rsid w:val="0062273F"/>
    <w:rsid w:val="00640590"/>
    <w:rsid w:val="006476B5"/>
    <w:rsid w:val="006D5460"/>
    <w:rsid w:val="006F7890"/>
    <w:rsid w:val="007105EA"/>
    <w:rsid w:val="007120E6"/>
    <w:rsid w:val="007455BD"/>
    <w:rsid w:val="00757242"/>
    <w:rsid w:val="00763996"/>
    <w:rsid w:val="007863AB"/>
    <w:rsid w:val="00796845"/>
    <w:rsid w:val="007C1F51"/>
    <w:rsid w:val="007F31E6"/>
    <w:rsid w:val="00802758"/>
    <w:rsid w:val="008648B4"/>
    <w:rsid w:val="00874917"/>
    <w:rsid w:val="00883AE2"/>
    <w:rsid w:val="00891821"/>
    <w:rsid w:val="008A6B08"/>
    <w:rsid w:val="008E5FBD"/>
    <w:rsid w:val="009002DD"/>
    <w:rsid w:val="009067AA"/>
    <w:rsid w:val="00923A52"/>
    <w:rsid w:val="00924F6C"/>
    <w:rsid w:val="00935F27"/>
    <w:rsid w:val="00944584"/>
    <w:rsid w:val="00954F7F"/>
    <w:rsid w:val="00973EEB"/>
    <w:rsid w:val="00A00967"/>
    <w:rsid w:val="00A225AA"/>
    <w:rsid w:val="00A35E05"/>
    <w:rsid w:val="00A3686F"/>
    <w:rsid w:val="00A719A5"/>
    <w:rsid w:val="00A744CA"/>
    <w:rsid w:val="00A9338F"/>
    <w:rsid w:val="00AB4B5C"/>
    <w:rsid w:val="00AB574A"/>
    <w:rsid w:val="00AC01D0"/>
    <w:rsid w:val="00AD508E"/>
    <w:rsid w:val="00AE5DCA"/>
    <w:rsid w:val="00AF4AD6"/>
    <w:rsid w:val="00B003A9"/>
    <w:rsid w:val="00B55450"/>
    <w:rsid w:val="00B854F5"/>
    <w:rsid w:val="00B8681D"/>
    <w:rsid w:val="00BA490D"/>
    <w:rsid w:val="00BC58CE"/>
    <w:rsid w:val="00BC6814"/>
    <w:rsid w:val="00C076F4"/>
    <w:rsid w:val="00C13A49"/>
    <w:rsid w:val="00C71229"/>
    <w:rsid w:val="00CF12B5"/>
    <w:rsid w:val="00D10FD4"/>
    <w:rsid w:val="00D46ED8"/>
    <w:rsid w:val="00D6466E"/>
    <w:rsid w:val="00DB33B0"/>
    <w:rsid w:val="00DF2032"/>
    <w:rsid w:val="00E21B50"/>
    <w:rsid w:val="00E52E87"/>
    <w:rsid w:val="00E719A5"/>
    <w:rsid w:val="00E90CF4"/>
    <w:rsid w:val="00ED18C7"/>
    <w:rsid w:val="00EE3A26"/>
    <w:rsid w:val="00F20295"/>
    <w:rsid w:val="00F4627C"/>
    <w:rsid w:val="00F7414D"/>
    <w:rsid w:val="00F863C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4D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00" w:left="480" w:hangingChars="100" w:hanging="240"/>
    </w:pPr>
  </w:style>
  <w:style w:type="paragraph" w:styleId="2">
    <w:name w:val="Body Text Indent 2"/>
    <w:basedOn w:val="a"/>
    <w:semiHidden/>
    <w:pPr>
      <w:autoSpaceDE w:val="0"/>
      <w:autoSpaceDN w:val="0"/>
      <w:ind w:leftChars="200" w:left="480" w:firstLineChars="100" w:firstLine="240"/>
    </w:pPr>
  </w:style>
  <w:style w:type="paragraph" w:styleId="3">
    <w:name w:val="Body Text Indent 3"/>
    <w:basedOn w:val="a"/>
    <w:semiHidden/>
    <w:pPr>
      <w:autoSpaceDE w:val="0"/>
      <w:autoSpaceDN w:val="0"/>
      <w:ind w:leftChars="200" w:left="420" w:firstLineChars="100" w:firstLine="210"/>
    </w:pPr>
  </w:style>
  <w:style w:type="paragraph" w:styleId="a4">
    <w:name w:val="Body Text"/>
    <w:basedOn w:val="a"/>
    <w:semiHidden/>
    <w:pPr>
      <w:autoSpaceDE w:val="0"/>
      <w:autoSpaceDN w:val="0"/>
      <w:spacing w:beforeLines="50" w:before="164" w:line="240" w:lineRule="exact"/>
    </w:pPr>
    <w:rPr>
      <w:sz w:val="16"/>
    </w:rPr>
  </w:style>
  <w:style w:type="paragraph" w:styleId="a5">
    <w:name w:val="Block Text"/>
    <w:basedOn w:val="a"/>
    <w:semiHidden/>
    <w:pPr>
      <w:autoSpaceDE w:val="0"/>
      <w:autoSpaceDN w:val="0"/>
      <w:ind w:leftChars="100" w:left="210" w:rightChars="-200" w:right="-420"/>
    </w:pPr>
    <w:rPr>
      <w:rFonts w:ascii="ＭＳ ゴシック" w:eastAsia="ＭＳ ゴシック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5F6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D5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5F61"/>
    <w:rPr>
      <w:rFonts w:ascii="ＭＳ 明朝"/>
      <w:kern w:val="2"/>
      <w:sz w:val="21"/>
      <w:szCs w:val="24"/>
    </w:rPr>
  </w:style>
  <w:style w:type="table" w:styleId="ab">
    <w:name w:val="Table Grid"/>
    <w:basedOn w:val="a1"/>
    <w:uiPriority w:val="59"/>
    <w:rsid w:val="002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F05F-F720-4CAE-81AF-0DB834E8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280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2024-12-12T09:27:00Z</dcterms:created>
  <dcterms:modified xsi:type="dcterms:W3CDTF">2025-03-11T02:46:00Z</dcterms:modified>
</cp:coreProperties>
</file>