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7A27" w14:textId="77777777" w:rsidR="00D86D21" w:rsidRPr="00B31BC4" w:rsidRDefault="00A919AC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>
        <w:rPr>
          <w:rFonts w:ascii="ＭＳ ゴシック" w:eastAsia="ＭＳ ゴシック" w:hAnsi="ＭＳ ゴシック" w:hint="eastAsia"/>
          <w:b/>
          <w:sz w:val="44"/>
        </w:rPr>
        <w:t>質問書</w:t>
      </w:r>
    </w:p>
    <w:p w14:paraId="3401D9E6" w14:textId="77777777" w:rsidR="004C1462" w:rsidRDefault="004C1462"/>
    <w:p w14:paraId="1948B5E5" w14:textId="37FFD720" w:rsidR="004C1462" w:rsidRDefault="00A919AC" w:rsidP="00612A26">
      <w:r>
        <w:rPr>
          <w:rFonts w:hint="eastAsia"/>
        </w:rPr>
        <w:t>業務名：</w:t>
      </w:r>
      <w:r w:rsidR="00612A26">
        <w:rPr>
          <w:rFonts w:hint="eastAsia"/>
          <w:kern w:val="0"/>
        </w:rPr>
        <w:t>医療機関等における感染症版ＢＣＰ策定</w:t>
      </w:r>
      <w:r w:rsidR="00200AE5">
        <w:rPr>
          <w:rFonts w:hint="eastAsia"/>
        </w:rPr>
        <w:t>促進</w:t>
      </w:r>
      <w:r w:rsidR="00612A26">
        <w:rPr>
          <w:rFonts w:hint="eastAsia"/>
          <w:kern w:val="0"/>
        </w:rPr>
        <w:t>業務</w:t>
      </w:r>
      <w:r w:rsidR="00612A26">
        <w:t xml:space="preserve"> </w:t>
      </w:r>
    </w:p>
    <w:p w14:paraId="1576CDB0" w14:textId="77777777" w:rsidR="00A919AC" w:rsidRDefault="00A919AC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A919AC" w14:paraId="5CC335A2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09BD94F5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41" w:type="dxa"/>
            <w:vAlign w:val="center"/>
          </w:tcPr>
          <w:p w14:paraId="49084170" w14:textId="77777777" w:rsidR="00A919AC" w:rsidRDefault="00A919AC"/>
        </w:tc>
      </w:tr>
      <w:tr w:rsidR="00A919AC" w14:paraId="2C8A9679" w14:textId="77777777" w:rsidTr="00A919AC">
        <w:trPr>
          <w:trHeight w:val="661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47ED80C9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741" w:type="dxa"/>
            <w:vAlign w:val="center"/>
          </w:tcPr>
          <w:p w14:paraId="7D727F4D" w14:textId="77777777" w:rsidR="00A919AC" w:rsidRDefault="00A919AC"/>
        </w:tc>
      </w:tr>
      <w:tr w:rsidR="00A919AC" w14:paraId="64F9E2A1" w14:textId="77777777" w:rsidTr="00A919AC">
        <w:trPr>
          <w:trHeight w:val="690"/>
        </w:trPr>
        <w:tc>
          <w:tcPr>
            <w:tcW w:w="1826" w:type="dxa"/>
            <w:shd w:val="clear" w:color="auto" w:fill="E2EFD9" w:themeFill="accent6" w:themeFillTint="33"/>
            <w:vAlign w:val="center"/>
          </w:tcPr>
          <w:p w14:paraId="5BBB7034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741" w:type="dxa"/>
            <w:vAlign w:val="center"/>
          </w:tcPr>
          <w:p w14:paraId="40CC6956" w14:textId="77777777" w:rsidR="00A919AC" w:rsidRDefault="00A919AC">
            <w:r>
              <w:rPr>
                <w:rFonts w:hint="eastAsia"/>
              </w:rPr>
              <w:t>Email：　　　　　　　　　　TEL：</w:t>
            </w:r>
          </w:p>
          <w:p w14:paraId="7CF1D80A" w14:textId="77777777" w:rsidR="00A919AC" w:rsidRDefault="00A919AC">
            <w:r>
              <w:rPr>
                <w:rFonts w:hint="eastAsia"/>
              </w:rPr>
              <w:t>FAX　：</w:t>
            </w:r>
          </w:p>
        </w:tc>
      </w:tr>
    </w:tbl>
    <w:p w14:paraId="61782303" w14:textId="77777777" w:rsidR="00A919AC" w:rsidRDefault="00A919AC"/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74"/>
        <w:gridCol w:w="7696"/>
      </w:tblGrid>
      <w:tr w:rsidR="00A919AC" w14:paraId="4510A8FC" w14:textId="77777777" w:rsidTr="006F1E1A">
        <w:trPr>
          <w:trHeight w:val="661"/>
        </w:trPr>
        <w:tc>
          <w:tcPr>
            <w:tcW w:w="1874" w:type="dxa"/>
            <w:shd w:val="clear" w:color="auto" w:fill="E2EFD9" w:themeFill="accent6" w:themeFillTint="33"/>
            <w:vAlign w:val="center"/>
          </w:tcPr>
          <w:p w14:paraId="58E412D7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7696" w:type="dxa"/>
            <w:shd w:val="clear" w:color="auto" w:fill="E2EFD9" w:themeFill="accent6" w:themeFillTint="33"/>
            <w:vAlign w:val="center"/>
          </w:tcPr>
          <w:p w14:paraId="40B39966" w14:textId="77777777" w:rsidR="00A919AC" w:rsidRDefault="00A919AC" w:rsidP="00A919A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919AC" w14:paraId="7C9862B8" w14:textId="77777777" w:rsidTr="006F1E1A">
        <w:trPr>
          <w:trHeight w:val="633"/>
        </w:trPr>
        <w:tc>
          <w:tcPr>
            <w:tcW w:w="1874" w:type="dxa"/>
          </w:tcPr>
          <w:p w14:paraId="2B2F979A" w14:textId="77777777" w:rsidR="00A919AC" w:rsidRDefault="00A919AC"/>
        </w:tc>
        <w:tc>
          <w:tcPr>
            <w:tcW w:w="7696" w:type="dxa"/>
          </w:tcPr>
          <w:p w14:paraId="5BD7B06E" w14:textId="77777777" w:rsidR="00A919AC" w:rsidRDefault="00A919AC"/>
        </w:tc>
      </w:tr>
      <w:tr w:rsidR="00A919AC" w14:paraId="58B6AEF2" w14:textId="77777777" w:rsidTr="006F1E1A">
        <w:trPr>
          <w:trHeight w:val="661"/>
        </w:trPr>
        <w:tc>
          <w:tcPr>
            <w:tcW w:w="1874" w:type="dxa"/>
          </w:tcPr>
          <w:p w14:paraId="7D102939" w14:textId="77777777" w:rsidR="00A919AC" w:rsidRDefault="00A919AC"/>
        </w:tc>
        <w:tc>
          <w:tcPr>
            <w:tcW w:w="7696" w:type="dxa"/>
          </w:tcPr>
          <w:p w14:paraId="700A5DA0" w14:textId="77777777" w:rsidR="00A919AC" w:rsidRDefault="00A919AC"/>
        </w:tc>
      </w:tr>
      <w:tr w:rsidR="00A919AC" w14:paraId="35C5DF21" w14:textId="77777777" w:rsidTr="006F1E1A">
        <w:trPr>
          <w:trHeight w:val="633"/>
        </w:trPr>
        <w:tc>
          <w:tcPr>
            <w:tcW w:w="1874" w:type="dxa"/>
          </w:tcPr>
          <w:p w14:paraId="73626270" w14:textId="77777777" w:rsidR="00A919AC" w:rsidRDefault="00A919AC"/>
        </w:tc>
        <w:tc>
          <w:tcPr>
            <w:tcW w:w="7696" w:type="dxa"/>
          </w:tcPr>
          <w:p w14:paraId="20674B71" w14:textId="77777777" w:rsidR="00A919AC" w:rsidRDefault="00A919AC"/>
        </w:tc>
      </w:tr>
    </w:tbl>
    <w:p w14:paraId="030DCDDB" w14:textId="77777777" w:rsidR="00A919AC" w:rsidRDefault="00A919AC"/>
    <w:p w14:paraId="439F0E5E" w14:textId="77777777" w:rsidR="00A919AC" w:rsidRDefault="00A919AC" w:rsidP="00A919AC">
      <w:pPr>
        <w:jc w:val="right"/>
      </w:pPr>
      <w:r>
        <w:rPr>
          <w:rFonts w:hint="eastAsia"/>
        </w:rPr>
        <w:t>※　行は必要に応じて追加してください。</w:t>
      </w:r>
    </w:p>
    <w:sectPr w:rsidR="00A919AC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C723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1B6E02C1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14C0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7E98FE46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5060" w14:textId="13699C8A" w:rsidR="004C1462" w:rsidRPr="004C1462" w:rsidRDefault="00A919AC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264E4D"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24F069D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200AE5"/>
    <w:rsid w:val="00264E4D"/>
    <w:rsid w:val="00337C1C"/>
    <w:rsid w:val="003A4226"/>
    <w:rsid w:val="004C1462"/>
    <w:rsid w:val="004C2B73"/>
    <w:rsid w:val="005739DC"/>
    <w:rsid w:val="00612A26"/>
    <w:rsid w:val="006F1E1A"/>
    <w:rsid w:val="008C4473"/>
    <w:rsid w:val="00913D86"/>
    <w:rsid w:val="00A62D18"/>
    <w:rsid w:val="00A919AC"/>
    <w:rsid w:val="00B31BC4"/>
    <w:rsid w:val="00CD1107"/>
    <w:rsid w:val="00CD5087"/>
    <w:rsid w:val="00D86D21"/>
    <w:rsid w:val="00DA2CD1"/>
    <w:rsid w:val="00DA53C6"/>
    <w:rsid w:val="00F2219D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27D3A4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  <w:style w:type="paragraph" w:styleId="a7">
    <w:name w:val="Balloon Text"/>
    <w:basedOn w:val="a"/>
    <w:link w:val="a8"/>
    <w:uiPriority w:val="99"/>
    <w:semiHidden/>
    <w:unhideWhenUsed/>
    <w:rsid w:val="008C44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4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91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345D-5191-4C46-9D3C-80AE0239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cp:lastPrinted>2020-01-08T04:43:00Z</cp:lastPrinted>
  <dcterms:created xsi:type="dcterms:W3CDTF">2025-04-22T00:05:00Z</dcterms:created>
  <dcterms:modified xsi:type="dcterms:W3CDTF">2025-04-22T00:05:00Z</dcterms:modified>
</cp:coreProperties>
</file>