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5608F" w14:textId="77777777" w:rsidR="00A92306" w:rsidRDefault="00A92306" w:rsidP="00A92306">
      <w:pPr>
        <w:jc w:val="center"/>
        <w:rPr>
          <w:rFonts w:ascii="ＭＳ ゴシック" w:eastAsia="ＭＳ ゴシック" w:hAnsi="ＭＳ ゴシック"/>
          <w:b/>
        </w:rPr>
      </w:pPr>
      <w:r w:rsidRPr="00A92306">
        <w:rPr>
          <w:rFonts w:ascii="ＭＳ ゴシック" w:eastAsia="ＭＳ ゴシック" w:hAnsi="ＭＳ ゴシック" w:hint="eastAsia"/>
          <w:b/>
        </w:rPr>
        <w:t>契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約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実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績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調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書</w:t>
      </w:r>
    </w:p>
    <w:p w14:paraId="0246156F" w14:textId="77777777" w:rsidR="00A92306" w:rsidRDefault="00A92306" w:rsidP="00A92306">
      <w:pPr>
        <w:ind w:firstLineChars="3700" w:firstLine="8929"/>
        <w:rPr>
          <w:rFonts w:hAnsi="ＭＳ 明朝"/>
        </w:rPr>
      </w:pPr>
      <w:r w:rsidRPr="00A92306">
        <w:rPr>
          <w:rFonts w:hAnsi="ＭＳ 明朝" w:hint="eastAsia"/>
        </w:rPr>
        <w:t>申請者（入札参加者）名</w:t>
      </w:r>
    </w:p>
    <w:p w14:paraId="55B101BD" w14:textId="77777777" w:rsidR="00A92306" w:rsidRDefault="00A92306" w:rsidP="00A92306">
      <w:pPr>
        <w:ind w:firstLineChars="3700" w:firstLine="8929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</w:t>
      </w:r>
    </w:p>
    <w:p w14:paraId="029C9545" w14:textId="77777777" w:rsidR="00A92306" w:rsidRDefault="00A92306" w:rsidP="00A92306">
      <w:pPr>
        <w:rPr>
          <w:rFonts w:hAnsi="ＭＳ 明朝"/>
        </w:rPr>
      </w:pPr>
      <w:r>
        <w:rPr>
          <w:rFonts w:hAnsi="ＭＳ 明朝" w:hint="eastAsia"/>
        </w:rPr>
        <w:t>●札幌市又はその他の官公庁における契約実績</w:t>
      </w:r>
    </w:p>
    <w:tbl>
      <w:tblPr>
        <w:tblStyle w:val="a7"/>
        <w:tblW w:w="14460" w:type="dxa"/>
        <w:tblInd w:w="-5" w:type="dxa"/>
        <w:tblLook w:val="04A0" w:firstRow="1" w:lastRow="0" w:firstColumn="1" w:lastColumn="0" w:noHBand="0" w:noVBand="1"/>
      </w:tblPr>
      <w:tblGrid>
        <w:gridCol w:w="2651"/>
        <w:gridCol w:w="1928"/>
        <w:gridCol w:w="2169"/>
        <w:gridCol w:w="1928"/>
        <w:gridCol w:w="3274"/>
        <w:gridCol w:w="2510"/>
      </w:tblGrid>
      <w:tr w:rsidR="00A92306" w14:paraId="3497B789" w14:textId="77777777" w:rsidTr="00A92306">
        <w:tc>
          <w:tcPr>
            <w:tcW w:w="2651" w:type="dxa"/>
          </w:tcPr>
          <w:p w14:paraId="4C1727DF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契約名</w:t>
            </w:r>
          </w:p>
        </w:tc>
        <w:tc>
          <w:tcPr>
            <w:tcW w:w="1928" w:type="dxa"/>
          </w:tcPr>
          <w:p w14:paraId="2F616B82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発注者名</w:t>
            </w:r>
          </w:p>
        </w:tc>
        <w:tc>
          <w:tcPr>
            <w:tcW w:w="2169" w:type="dxa"/>
          </w:tcPr>
          <w:p w14:paraId="47662E5F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契約金額（円）</w:t>
            </w:r>
          </w:p>
        </w:tc>
        <w:tc>
          <w:tcPr>
            <w:tcW w:w="1928" w:type="dxa"/>
          </w:tcPr>
          <w:p w14:paraId="360DCBAD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業務実施場所</w:t>
            </w:r>
          </w:p>
        </w:tc>
        <w:tc>
          <w:tcPr>
            <w:tcW w:w="3274" w:type="dxa"/>
          </w:tcPr>
          <w:p w14:paraId="4A4B8B88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業務概要</w:t>
            </w:r>
          </w:p>
        </w:tc>
        <w:tc>
          <w:tcPr>
            <w:tcW w:w="2510" w:type="dxa"/>
          </w:tcPr>
          <w:p w14:paraId="4F34B885" w14:textId="77777777"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契約期間</w:t>
            </w:r>
          </w:p>
        </w:tc>
      </w:tr>
      <w:tr w:rsidR="00A92306" w14:paraId="0435224A" w14:textId="77777777" w:rsidTr="00A92306">
        <w:tc>
          <w:tcPr>
            <w:tcW w:w="2651" w:type="dxa"/>
          </w:tcPr>
          <w:p w14:paraId="3B68C7DB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3DC7E22B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383C5BA5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7E94A27A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272A24D9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16D45C7F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6BED286F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14:paraId="64705A7D" w14:textId="77777777" w:rsidTr="00A92306">
        <w:tc>
          <w:tcPr>
            <w:tcW w:w="2651" w:type="dxa"/>
          </w:tcPr>
          <w:p w14:paraId="05711D05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5F72FBC4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59317BD2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5A681D86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67418FA5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59309158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3744C618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14:paraId="05C8DAA1" w14:textId="77777777" w:rsidTr="00A92306">
        <w:tc>
          <w:tcPr>
            <w:tcW w:w="2651" w:type="dxa"/>
          </w:tcPr>
          <w:p w14:paraId="454C4A19" w14:textId="0473E74E" w:rsidR="00A92306" w:rsidRPr="00A92306" w:rsidRDefault="00473C6F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  <w:tc>
          <w:tcPr>
            <w:tcW w:w="1928" w:type="dxa"/>
          </w:tcPr>
          <w:p w14:paraId="1AC36F03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568675F8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7F68878D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682531F8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75FAD9C5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3381633D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14:paraId="4D68E097" w14:textId="77777777" w:rsidTr="00A92306">
        <w:tc>
          <w:tcPr>
            <w:tcW w:w="2651" w:type="dxa"/>
          </w:tcPr>
          <w:p w14:paraId="05780033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67AC505C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5893BD3A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36CF31D0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45B6C6F0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0FFABEE1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2179817A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14:paraId="0C9097B3" w14:textId="77777777" w:rsidTr="00A92306">
        <w:tc>
          <w:tcPr>
            <w:tcW w:w="2651" w:type="dxa"/>
          </w:tcPr>
          <w:p w14:paraId="4B7CCE55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0E0465AE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14:paraId="59BD6CAC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14:paraId="52FEDF9F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14:paraId="16D5A823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14:paraId="1DA0043C" w14:textId="77777777"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14:paraId="1ECF2A25" w14:textId="77777777"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</w:tbl>
    <w:p w14:paraId="221861BB" w14:textId="77777777" w:rsidR="00A92306" w:rsidRPr="00A92306" w:rsidRDefault="00A92306" w:rsidP="00A92306">
      <w:pPr>
        <w:spacing w:line="300" w:lineRule="exact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【留意事項】</w:t>
      </w:r>
    </w:p>
    <w:p w14:paraId="1C6A0326" w14:textId="77777777" w:rsidR="00A92306" w:rsidRPr="00A92306" w:rsidRDefault="003C3785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１　告示日を起点とした過去２年間において、本市またはその他の官公庁が発注した同種</w:t>
      </w:r>
      <w:r w:rsidR="00A92306" w:rsidRPr="00A92306">
        <w:rPr>
          <w:rFonts w:hAnsi="ＭＳ 明朝" w:hint="eastAsia"/>
          <w:sz w:val="21"/>
          <w:szCs w:val="21"/>
        </w:rPr>
        <w:t>業務の契約実績を記載すること。</w:t>
      </w:r>
    </w:p>
    <w:p w14:paraId="2A0795D5" w14:textId="77777777" w:rsidR="00A92306" w:rsidRPr="00A92306" w:rsidRDefault="003C3785" w:rsidP="003C3785">
      <w:pPr>
        <w:spacing w:line="30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</w:t>
      </w:r>
      <w:r w:rsidR="00A92306" w:rsidRPr="00A92306">
        <w:rPr>
          <w:rFonts w:hAnsi="ＭＳ 明朝" w:hint="eastAsia"/>
          <w:sz w:val="21"/>
          <w:szCs w:val="21"/>
        </w:rPr>
        <w:t xml:space="preserve">　契約実</w:t>
      </w:r>
      <w:r w:rsidR="004D66A4">
        <w:rPr>
          <w:rFonts w:hAnsi="ＭＳ 明朝" w:hint="eastAsia"/>
          <w:sz w:val="21"/>
          <w:szCs w:val="21"/>
        </w:rPr>
        <w:t>績を証する書面として、契約書の写し（契約名、発注者名、契約金額及び</w:t>
      </w:r>
      <w:r w:rsidR="00A92306" w:rsidRPr="00A92306">
        <w:rPr>
          <w:rFonts w:hAnsi="ＭＳ 明朝" w:hint="eastAsia"/>
          <w:sz w:val="21"/>
          <w:szCs w:val="21"/>
        </w:rPr>
        <w:t>契約期間が記載されているページを抜粋）</w:t>
      </w:r>
      <w:r w:rsidR="004D66A4">
        <w:rPr>
          <w:rFonts w:hAnsi="ＭＳ 明朝" w:hint="eastAsia"/>
          <w:sz w:val="21"/>
          <w:szCs w:val="21"/>
        </w:rPr>
        <w:t>及び仕様書</w:t>
      </w:r>
      <w:r w:rsidR="003D0882">
        <w:rPr>
          <w:rFonts w:hAnsi="ＭＳ 明朝" w:hint="eastAsia"/>
          <w:sz w:val="21"/>
          <w:szCs w:val="21"/>
        </w:rPr>
        <w:t>の写し</w:t>
      </w:r>
      <w:r w:rsidR="00A92306" w:rsidRPr="00A92306">
        <w:rPr>
          <w:rFonts w:hAnsi="ＭＳ 明朝" w:hint="eastAsia"/>
          <w:sz w:val="21"/>
          <w:szCs w:val="21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A92306" w:rsidRPr="00A92306" w:rsidSect="00A92306">
      <w:headerReference w:type="default" r:id="rId6"/>
      <w:pgSz w:w="16838" w:h="11906" w:orient="landscape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1755" w14:textId="77777777" w:rsidR="00E551DF" w:rsidRDefault="00E551DF" w:rsidP="00A92306">
      <w:r>
        <w:separator/>
      </w:r>
    </w:p>
  </w:endnote>
  <w:endnote w:type="continuationSeparator" w:id="0">
    <w:p w14:paraId="36035B46" w14:textId="77777777" w:rsidR="00E551DF" w:rsidRDefault="00E551DF" w:rsidP="00A9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791F" w14:textId="77777777" w:rsidR="00E551DF" w:rsidRDefault="00E551DF" w:rsidP="00A92306">
      <w:r>
        <w:separator/>
      </w:r>
    </w:p>
  </w:footnote>
  <w:footnote w:type="continuationSeparator" w:id="0">
    <w:p w14:paraId="3593FF54" w14:textId="77777777" w:rsidR="00E551DF" w:rsidRDefault="00E551DF" w:rsidP="00A9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C22F3" w14:textId="73779C50" w:rsidR="00A92306" w:rsidRPr="00A92306" w:rsidRDefault="00A92306" w:rsidP="00A92306">
    <w:pPr>
      <w:pStyle w:val="a3"/>
      <w:jc w:val="right"/>
      <w:rPr>
        <w:rFonts w:ascii="ＭＳ ゴシック" w:eastAsia="ＭＳ ゴシック" w:hAnsi="ＭＳ ゴシック"/>
      </w:rPr>
    </w:pPr>
    <w:r w:rsidRPr="00A92306">
      <w:rPr>
        <w:rFonts w:ascii="ＭＳ ゴシック" w:eastAsia="ＭＳ ゴシック" w:hAnsi="ＭＳ ゴシック" w:hint="eastAsia"/>
      </w:rPr>
      <w:t>入札説明書別記</w:t>
    </w:r>
    <w:r w:rsidR="001B64AE">
      <w:rPr>
        <w:rFonts w:ascii="ＭＳ ゴシック" w:eastAsia="ＭＳ ゴシック" w:hAnsi="ＭＳ ゴシック" w:hint="eastAsia"/>
      </w:rPr>
      <w:t>（</w:t>
    </w:r>
    <w:r w:rsidRPr="00A92306">
      <w:rPr>
        <w:rFonts w:ascii="ＭＳ ゴシック" w:eastAsia="ＭＳ ゴシック" w:hAnsi="ＭＳ ゴシック" w:hint="eastAsia"/>
      </w:rPr>
      <w:t>様式３</w:t>
    </w:r>
    <w:r w:rsidR="001B64AE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306"/>
    <w:rsid w:val="000D5B1C"/>
    <w:rsid w:val="001B64AE"/>
    <w:rsid w:val="00293257"/>
    <w:rsid w:val="002945FF"/>
    <w:rsid w:val="003C3785"/>
    <w:rsid w:val="003D0882"/>
    <w:rsid w:val="00410735"/>
    <w:rsid w:val="00473C6F"/>
    <w:rsid w:val="004D6265"/>
    <w:rsid w:val="004D66A4"/>
    <w:rsid w:val="005D1BE9"/>
    <w:rsid w:val="0077033C"/>
    <w:rsid w:val="00A92306"/>
    <w:rsid w:val="00AA7E47"/>
    <w:rsid w:val="00AB7067"/>
    <w:rsid w:val="00BD7608"/>
    <w:rsid w:val="00CD33B1"/>
    <w:rsid w:val="00D27427"/>
    <w:rsid w:val="00E551DF"/>
    <w:rsid w:val="00E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FC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06"/>
  </w:style>
  <w:style w:type="paragraph" w:styleId="a5">
    <w:name w:val="footer"/>
    <w:basedOn w:val="a"/>
    <w:link w:val="a6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06"/>
  </w:style>
  <w:style w:type="table" w:styleId="a7">
    <w:name w:val="Table Grid"/>
    <w:basedOn w:val="a1"/>
    <w:uiPriority w:val="39"/>
    <w:rsid w:val="00A9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2025-02-25T04:06:00Z</dcterms:created>
  <dcterms:modified xsi:type="dcterms:W3CDTF">2025-03-07T01:04:00Z</dcterms:modified>
</cp:coreProperties>
</file>