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E972D" w14:textId="77777777" w:rsidR="00402EE4" w:rsidRPr="00B17C0A" w:rsidRDefault="00402EE4" w:rsidP="00402EE4">
      <w:pPr>
        <w:spacing w:line="240" w:lineRule="auto"/>
        <w:rPr>
          <w:rFonts w:ascii="BIZ UDP明朝 Medium" w:eastAsia="BIZ UDP明朝 Medium" w:hAnsi="BIZ UDP明朝 Medium"/>
          <w:b/>
          <w:color w:val="000000" w:themeColor="text1"/>
        </w:rPr>
      </w:pPr>
    </w:p>
    <w:p w14:paraId="0D0A5226" w14:textId="77777777" w:rsidR="00402EE4" w:rsidRPr="00B17C0A" w:rsidRDefault="00402EE4" w:rsidP="00402EE4">
      <w:pPr>
        <w:spacing w:line="240" w:lineRule="auto"/>
        <w:rPr>
          <w:rFonts w:ascii="BIZ UDP明朝 Medium" w:eastAsia="BIZ UDP明朝 Medium" w:hAnsi="BIZ UDP明朝 Medium"/>
          <w:b/>
          <w:color w:val="000000" w:themeColor="text1"/>
        </w:rPr>
      </w:pPr>
    </w:p>
    <w:p w14:paraId="5FFE2324" w14:textId="77777777" w:rsidR="00402EE4" w:rsidRPr="00B17C0A" w:rsidRDefault="00402EE4" w:rsidP="00402EE4">
      <w:pPr>
        <w:spacing w:line="240" w:lineRule="auto"/>
        <w:rPr>
          <w:rFonts w:ascii="BIZ UDP明朝 Medium" w:eastAsia="BIZ UDP明朝 Medium" w:hAnsi="BIZ UDP明朝 Medium"/>
          <w:b/>
          <w:color w:val="000000" w:themeColor="text1"/>
        </w:rPr>
      </w:pPr>
    </w:p>
    <w:p w14:paraId="339703C8" w14:textId="77777777" w:rsidR="00402EE4" w:rsidRPr="00B17C0A" w:rsidRDefault="00402EE4" w:rsidP="00402EE4">
      <w:pPr>
        <w:spacing w:line="240" w:lineRule="auto"/>
        <w:rPr>
          <w:rFonts w:ascii="BIZ UDP明朝 Medium" w:eastAsia="BIZ UDP明朝 Medium" w:hAnsi="BIZ UDP明朝 Medium"/>
          <w:b/>
          <w:color w:val="000000" w:themeColor="text1"/>
        </w:rPr>
      </w:pPr>
    </w:p>
    <w:p w14:paraId="4378D21E" w14:textId="77777777" w:rsidR="00402EE4" w:rsidRPr="00B17C0A" w:rsidRDefault="00402EE4" w:rsidP="00402EE4">
      <w:pPr>
        <w:spacing w:line="240" w:lineRule="auto"/>
        <w:rPr>
          <w:rFonts w:ascii="BIZ UDP明朝 Medium" w:eastAsia="BIZ UDP明朝 Medium" w:hAnsi="BIZ UDP明朝 Medium"/>
          <w:b/>
          <w:color w:val="000000" w:themeColor="text1"/>
        </w:rPr>
      </w:pPr>
    </w:p>
    <w:p w14:paraId="0D21A729" w14:textId="77777777" w:rsidR="00402EE4" w:rsidRPr="00B17C0A" w:rsidRDefault="00402EE4" w:rsidP="00402EE4">
      <w:pPr>
        <w:spacing w:line="240" w:lineRule="auto"/>
        <w:rPr>
          <w:rFonts w:ascii="BIZ UDP明朝 Medium" w:eastAsia="BIZ UDP明朝 Medium" w:hAnsi="BIZ UDP明朝 Medium"/>
          <w:b/>
          <w:color w:val="000000" w:themeColor="text1"/>
        </w:rPr>
      </w:pPr>
    </w:p>
    <w:p w14:paraId="5F1696B3" w14:textId="77777777" w:rsidR="00402EE4" w:rsidRPr="00B17C0A" w:rsidRDefault="00402EE4" w:rsidP="00402EE4">
      <w:pPr>
        <w:spacing w:line="240" w:lineRule="auto"/>
        <w:rPr>
          <w:rFonts w:ascii="BIZ UDP明朝 Medium" w:eastAsia="BIZ UDP明朝 Medium" w:hAnsi="BIZ UDP明朝 Medium"/>
          <w:b/>
          <w:color w:val="000000" w:themeColor="text1"/>
          <w:sz w:val="28"/>
        </w:rPr>
      </w:pPr>
    </w:p>
    <w:p w14:paraId="428E47E8" w14:textId="77777777" w:rsidR="000916B7" w:rsidRDefault="000916B7" w:rsidP="000916B7">
      <w:pPr>
        <w:spacing w:line="240" w:lineRule="auto"/>
        <w:jc w:val="center"/>
        <w:rPr>
          <w:rFonts w:ascii="BIZ UDP明朝 Medium" w:eastAsia="BIZ UDP明朝 Medium" w:hAnsi="BIZ UDP明朝 Medium"/>
          <w:b/>
          <w:color w:val="000000" w:themeColor="text1"/>
          <w:sz w:val="32"/>
        </w:rPr>
      </w:pPr>
      <w:r w:rsidRPr="000916B7">
        <w:rPr>
          <w:rFonts w:ascii="BIZ UDP明朝 Medium" w:eastAsia="BIZ UDP明朝 Medium" w:hAnsi="BIZ UDP明朝 Medium" w:hint="eastAsia"/>
          <w:b/>
          <w:color w:val="000000" w:themeColor="text1"/>
          <w:sz w:val="32"/>
        </w:rPr>
        <w:t>「敷地整序型土地区画整理事業」による</w:t>
      </w:r>
    </w:p>
    <w:p w14:paraId="7F3FFF35" w14:textId="7DC5C408" w:rsidR="000916B7" w:rsidRPr="000916B7" w:rsidRDefault="00D03427" w:rsidP="000916B7">
      <w:pPr>
        <w:spacing w:line="240" w:lineRule="auto"/>
        <w:jc w:val="center"/>
        <w:rPr>
          <w:rFonts w:ascii="BIZ UDP明朝 Medium" w:eastAsia="BIZ UDP明朝 Medium" w:hAnsi="BIZ UDP明朝 Medium"/>
          <w:b/>
          <w:color w:val="000000" w:themeColor="text1"/>
          <w:sz w:val="32"/>
        </w:rPr>
      </w:pPr>
      <w:r>
        <w:rPr>
          <w:rFonts w:ascii="BIZ UDP明朝 Medium" w:eastAsia="BIZ UDP明朝 Medium" w:hAnsi="BIZ UDP明朝 Medium" w:hint="eastAsia"/>
          <w:b/>
          <w:color w:val="000000" w:themeColor="text1"/>
          <w:sz w:val="32"/>
        </w:rPr>
        <w:t>公益的</w:t>
      </w:r>
      <w:r w:rsidR="000916B7" w:rsidRPr="000916B7">
        <w:rPr>
          <w:rFonts w:ascii="BIZ UDP明朝 Medium" w:eastAsia="BIZ UDP明朝 Medium" w:hAnsi="BIZ UDP明朝 Medium" w:hint="eastAsia"/>
          <w:b/>
          <w:color w:val="000000" w:themeColor="text1"/>
          <w:sz w:val="32"/>
        </w:rPr>
        <w:t>施設</w:t>
      </w:r>
      <w:r>
        <w:rPr>
          <w:rFonts w:ascii="BIZ UDP明朝 Medium" w:eastAsia="BIZ UDP明朝 Medium" w:hAnsi="BIZ UDP明朝 Medium" w:hint="eastAsia"/>
          <w:b/>
          <w:color w:val="000000" w:themeColor="text1"/>
          <w:sz w:val="32"/>
        </w:rPr>
        <w:t>建替え</w:t>
      </w:r>
      <w:r w:rsidR="000916B7" w:rsidRPr="000916B7">
        <w:rPr>
          <w:rFonts w:ascii="BIZ UDP明朝 Medium" w:eastAsia="BIZ UDP明朝 Medium" w:hAnsi="BIZ UDP明朝 Medium" w:hint="eastAsia"/>
          <w:b/>
          <w:color w:val="000000" w:themeColor="text1"/>
          <w:sz w:val="32"/>
        </w:rPr>
        <w:t>の活用モデル検討業務</w:t>
      </w:r>
    </w:p>
    <w:p w14:paraId="2FB835F8" w14:textId="77777777" w:rsidR="00402EE4" w:rsidRPr="000916B7" w:rsidRDefault="00402EE4" w:rsidP="00402EE4">
      <w:pPr>
        <w:spacing w:line="240" w:lineRule="auto"/>
        <w:jc w:val="center"/>
        <w:rPr>
          <w:rFonts w:ascii="BIZ UDP明朝 Medium" w:eastAsia="BIZ UDP明朝 Medium" w:hAnsi="BIZ UDP明朝 Medium"/>
          <w:b/>
          <w:color w:val="000000" w:themeColor="text1"/>
          <w:sz w:val="28"/>
        </w:rPr>
      </w:pPr>
    </w:p>
    <w:p w14:paraId="1F568D42" w14:textId="15E230BD" w:rsidR="00402EE4" w:rsidRPr="00B17C0A" w:rsidRDefault="00402EE4" w:rsidP="00402EE4">
      <w:pPr>
        <w:spacing w:line="240" w:lineRule="auto"/>
        <w:jc w:val="center"/>
        <w:rPr>
          <w:rFonts w:ascii="BIZ UDP明朝 Medium" w:eastAsia="BIZ UDP明朝 Medium" w:hAnsi="BIZ UDP明朝 Medium"/>
          <w:b/>
          <w:color w:val="000000" w:themeColor="text1"/>
          <w:sz w:val="28"/>
        </w:rPr>
      </w:pPr>
      <w:r w:rsidRPr="00B17C0A">
        <w:rPr>
          <w:rFonts w:ascii="BIZ UDP明朝 Medium" w:eastAsia="BIZ UDP明朝 Medium" w:hAnsi="BIZ UDP明朝 Medium" w:hint="eastAsia"/>
          <w:b/>
          <w:color w:val="000000" w:themeColor="text1"/>
          <w:sz w:val="28"/>
        </w:rPr>
        <w:t>仕様書</w:t>
      </w:r>
    </w:p>
    <w:p w14:paraId="5675D8C5" w14:textId="77777777" w:rsidR="00402EE4" w:rsidRPr="00B17C0A" w:rsidRDefault="00402EE4" w:rsidP="00402EE4">
      <w:pPr>
        <w:spacing w:line="240" w:lineRule="auto"/>
        <w:rPr>
          <w:rFonts w:ascii="BIZ UDP明朝 Medium" w:eastAsia="BIZ UDP明朝 Medium" w:hAnsi="BIZ UDP明朝 Medium"/>
          <w:b/>
          <w:color w:val="000000" w:themeColor="text1"/>
        </w:rPr>
      </w:pPr>
    </w:p>
    <w:p w14:paraId="0209E0F7" w14:textId="77777777" w:rsidR="00402EE4" w:rsidRPr="00B17C0A" w:rsidRDefault="00402EE4" w:rsidP="00402EE4">
      <w:pPr>
        <w:spacing w:line="240" w:lineRule="auto"/>
        <w:rPr>
          <w:rFonts w:ascii="BIZ UDP明朝 Medium" w:eastAsia="BIZ UDP明朝 Medium" w:hAnsi="BIZ UDP明朝 Medium"/>
          <w:b/>
          <w:color w:val="000000" w:themeColor="text1"/>
        </w:rPr>
      </w:pPr>
    </w:p>
    <w:p w14:paraId="50080200" w14:textId="77777777" w:rsidR="00402EE4" w:rsidRPr="00B17C0A" w:rsidRDefault="00402EE4" w:rsidP="00402EE4">
      <w:pPr>
        <w:spacing w:line="240" w:lineRule="auto"/>
        <w:rPr>
          <w:rFonts w:ascii="BIZ UDP明朝 Medium" w:eastAsia="BIZ UDP明朝 Medium" w:hAnsi="BIZ UDP明朝 Medium"/>
          <w:b/>
          <w:color w:val="000000" w:themeColor="text1"/>
        </w:rPr>
      </w:pPr>
    </w:p>
    <w:p w14:paraId="5E41A287" w14:textId="77777777" w:rsidR="00402EE4" w:rsidRPr="00B17C0A" w:rsidRDefault="00402EE4" w:rsidP="00402EE4">
      <w:pPr>
        <w:spacing w:line="240" w:lineRule="auto"/>
        <w:rPr>
          <w:rFonts w:ascii="BIZ UDP明朝 Medium" w:eastAsia="BIZ UDP明朝 Medium" w:hAnsi="BIZ UDP明朝 Medium"/>
          <w:b/>
          <w:color w:val="000000" w:themeColor="text1"/>
        </w:rPr>
      </w:pPr>
    </w:p>
    <w:p w14:paraId="1704EE6F" w14:textId="77777777" w:rsidR="00402EE4" w:rsidRPr="00B17C0A" w:rsidRDefault="00402EE4" w:rsidP="00402EE4">
      <w:pPr>
        <w:spacing w:line="240" w:lineRule="auto"/>
        <w:rPr>
          <w:rFonts w:ascii="BIZ UDP明朝 Medium" w:eastAsia="BIZ UDP明朝 Medium" w:hAnsi="BIZ UDP明朝 Medium"/>
          <w:b/>
          <w:color w:val="000000" w:themeColor="text1"/>
        </w:rPr>
      </w:pPr>
    </w:p>
    <w:p w14:paraId="3CF336FE" w14:textId="77777777" w:rsidR="00402EE4" w:rsidRPr="00B17C0A" w:rsidRDefault="00402EE4" w:rsidP="00402EE4">
      <w:pPr>
        <w:spacing w:line="240" w:lineRule="auto"/>
        <w:rPr>
          <w:rFonts w:ascii="BIZ UDP明朝 Medium" w:eastAsia="BIZ UDP明朝 Medium" w:hAnsi="BIZ UDP明朝 Medium"/>
          <w:b/>
          <w:color w:val="000000" w:themeColor="text1"/>
        </w:rPr>
      </w:pPr>
    </w:p>
    <w:p w14:paraId="599182CB" w14:textId="77777777" w:rsidR="00402EE4" w:rsidRPr="00B17C0A" w:rsidRDefault="00402EE4" w:rsidP="00402EE4">
      <w:pPr>
        <w:spacing w:line="240" w:lineRule="auto"/>
        <w:rPr>
          <w:rFonts w:ascii="BIZ UDP明朝 Medium" w:eastAsia="BIZ UDP明朝 Medium" w:hAnsi="BIZ UDP明朝 Medium"/>
          <w:b/>
          <w:color w:val="000000" w:themeColor="text1"/>
        </w:rPr>
      </w:pPr>
    </w:p>
    <w:p w14:paraId="3E537B64" w14:textId="77777777" w:rsidR="00402EE4" w:rsidRPr="00B17C0A" w:rsidRDefault="00402EE4" w:rsidP="00402EE4">
      <w:pPr>
        <w:spacing w:line="240" w:lineRule="auto"/>
        <w:rPr>
          <w:rFonts w:ascii="BIZ UDP明朝 Medium" w:eastAsia="BIZ UDP明朝 Medium" w:hAnsi="BIZ UDP明朝 Medium"/>
          <w:b/>
          <w:color w:val="000000" w:themeColor="text1"/>
        </w:rPr>
      </w:pPr>
    </w:p>
    <w:p w14:paraId="23B17669" w14:textId="77777777" w:rsidR="00402EE4" w:rsidRPr="00B17C0A" w:rsidRDefault="00402EE4" w:rsidP="00402EE4">
      <w:pPr>
        <w:spacing w:line="240" w:lineRule="auto"/>
        <w:rPr>
          <w:rFonts w:ascii="BIZ UDP明朝 Medium" w:eastAsia="BIZ UDP明朝 Medium" w:hAnsi="BIZ UDP明朝 Medium"/>
          <w:b/>
          <w:color w:val="000000" w:themeColor="text1"/>
        </w:rPr>
      </w:pPr>
    </w:p>
    <w:p w14:paraId="416C5E2D" w14:textId="77777777" w:rsidR="00402EE4" w:rsidRPr="00B17C0A" w:rsidRDefault="00402EE4" w:rsidP="00402EE4">
      <w:pPr>
        <w:spacing w:line="240" w:lineRule="auto"/>
        <w:rPr>
          <w:rFonts w:ascii="BIZ UDP明朝 Medium" w:eastAsia="BIZ UDP明朝 Medium" w:hAnsi="BIZ UDP明朝 Medium"/>
          <w:b/>
          <w:color w:val="000000" w:themeColor="text1"/>
        </w:rPr>
      </w:pPr>
    </w:p>
    <w:p w14:paraId="7565B57E" w14:textId="77777777" w:rsidR="00402EE4" w:rsidRPr="00B17C0A" w:rsidRDefault="00402EE4" w:rsidP="00402EE4">
      <w:pPr>
        <w:spacing w:line="240" w:lineRule="auto"/>
        <w:rPr>
          <w:rFonts w:ascii="BIZ UDP明朝 Medium" w:eastAsia="BIZ UDP明朝 Medium" w:hAnsi="BIZ UDP明朝 Medium"/>
          <w:b/>
          <w:color w:val="000000" w:themeColor="text1"/>
        </w:rPr>
      </w:pPr>
    </w:p>
    <w:p w14:paraId="59F0981C" w14:textId="77777777" w:rsidR="00402EE4" w:rsidRPr="00B17C0A" w:rsidRDefault="00402EE4" w:rsidP="00402EE4">
      <w:pPr>
        <w:spacing w:line="240" w:lineRule="auto"/>
        <w:rPr>
          <w:rFonts w:ascii="BIZ UDP明朝 Medium" w:eastAsia="BIZ UDP明朝 Medium" w:hAnsi="BIZ UDP明朝 Medium"/>
          <w:b/>
          <w:color w:val="000000" w:themeColor="text1"/>
        </w:rPr>
      </w:pPr>
    </w:p>
    <w:p w14:paraId="7E085564" w14:textId="77777777" w:rsidR="00402EE4" w:rsidRPr="00B17C0A" w:rsidRDefault="00402EE4" w:rsidP="00402EE4">
      <w:pPr>
        <w:spacing w:line="240" w:lineRule="auto"/>
        <w:rPr>
          <w:rFonts w:ascii="BIZ UDP明朝 Medium" w:eastAsia="BIZ UDP明朝 Medium" w:hAnsi="BIZ UDP明朝 Medium"/>
          <w:b/>
          <w:color w:val="000000" w:themeColor="text1"/>
        </w:rPr>
      </w:pPr>
    </w:p>
    <w:p w14:paraId="20C0DAC3" w14:textId="77777777" w:rsidR="00402EE4" w:rsidRPr="00B17C0A" w:rsidRDefault="00402EE4" w:rsidP="00402EE4">
      <w:pPr>
        <w:spacing w:line="240" w:lineRule="auto"/>
        <w:rPr>
          <w:rFonts w:ascii="BIZ UDP明朝 Medium" w:eastAsia="BIZ UDP明朝 Medium" w:hAnsi="BIZ UDP明朝 Medium"/>
          <w:b/>
          <w:color w:val="000000" w:themeColor="text1"/>
        </w:rPr>
      </w:pPr>
    </w:p>
    <w:p w14:paraId="21952104" w14:textId="77777777" w:rsidR="00402EE4" w:rsidRPr="00B17C0A" w:rsidRDefault="00402EE4" w:rsidP="00402EE4">
      <w:pPr>
        <w:spacing w:line="240" w:lineRule="auto"/>
        <w:rPr>
          <w:rFonts w:ascii="BIZ UDP明朝 Medium" w:eastAsia="BIZ UDP明朝 Medium" w:hAnsi="BIZ UDP明朝 Medium"/>
          <w:b/>
          <w:color w:val="000000" w:themeColor="text1"/>
        </w:rPr>
      </w:pPr>
    </w:p>
    <w:p w14:paraId="71205670" w14:textId="77777777" w:rsidR="00402EE4" w:rsidRPr="00B17C0A" w:rsidRDefault="00402EE4" w:rsidP="00402EE4">
      <w:pPr>
        <w:spacing w:line="240" w:lineRule="auto"/>
        <w:rPr>
          <w:rFonts w:ascii="BIZ UDP明朝 Medium" w:eastAsia="BIZ UDP明朝 Medium" w:hAnsi="BIZ UDP明朝 Medium"/>
          <w:b/>
          <w:color w:val="000000" w:themeColor="text1"/>
        </w:rPr>
      </w:pPr>
    </w:p>
    <w:p w14:paraId="00A10B8A" w14:textId="21B9B907" w:rsidR="00402EE4" w:rsidRPr="00B17C0A" w:rsidRDefault="00402EE4" w:rsidP="00402EE4">
      <w:pPr>
        <w:spacing w:line="240" w:lineRule="auto"/>
        <w:jc w:val="center"/>
        <w:rPr>
          <w:rFonts w:ascii="BIZ UDP明朝 Medium" w:eastAsia="BIZ UDP明朝 Medium" w:hAnsi="BIZ UDP明朝 Medium"/>
          <w:b/>
          <w:color w:val="000000" w:themeColor="text1"/>
          <w:sz w:val="28"/>
        </w:rPr>
      </w:pPr>
      <w:r w:rsidRPr="00B17C0A">
        <w:rPr>
          <w:rFonts w:ascii="BIZ UDP明朝 Medium" w:eastAsia="BIZ UDP明朝 Medium" w:hAnsi="BIZ UDP明朝 Medium" w:hint="eastAsia"/>
          <w:b/>
          <w:color w:val="000000" w:themeColor="text1"/>
          <w:sz w:val="28"/>
        </w:rPr>
        <w:t>令和</w:t>
      </w:r>
      <w:r w:rsidR="00E145F1" w:rsidRPr="00B17C0A">
        <w:rPr>
          <w:rFonts w:ascii="BIZ UDP明朝 Medium" w:eastAsia="BIZ UDP明朝 Medium" w:hAnsi="BIZ UDP明朝 Medium" w:hint="eastAsia"/>
          <w:b/>
          <w:color w:val="000000" w:themeColor="text1"/>
          <w:sz w:val="28"/>
        </w:rPr>
        <w:t>６</w:t>
      </w:r>
      <w:r w:rsidRPr="00B17C0A">
        <w:rPr>
          <w:rFonts w:ascii="BIZ UDP明朝 Medium" w:eastAsia="BIZ UDP明朝 Medium" w:hAnsi="BIZ UDP明朝 Medium" w:hint="eastAsia"/>
          <w:b/>
          <w:color w:val="000000" w:themeColor="text1"/>
          <w:sz w:val="28"/>
        </w:rPr>
        <w:t>年</w:t>
      </w:r>
      <w:r w:rsidR="0055319C">
        <w:rPr>
          <w:rFonts w:ascii="BIZ UDP明朝 Medium" w:eastAsia="BIZ UDP明朝 Medium" w:hAnsi="BIZ UDP明朝 Medium" w:hint="eastAsia"/>
          <w:b/>
          <w:color w:val="000000" w:themeColor="text1"/>
          <w:sz w:val="28"/>
        </w:rPr>
        <w:t>11</w:t>
      </w:r>
      <w:r w:rsidRPr="00B17C0A">
        <w:rPr>
          <w:rFonts w:ascii="BIZ UDP明朝 Medium" w:eastAsia="BIZ UDP明朝 Medium" w:hAnsi="BIZ UDP明朝 Medium" w:hint="eastAsia"/>
          <w:b/>
          <w:color w:val="000000" w:themeColor="text1"/>
          <w:sz w:val="28"/>
        </w:rPr>
        <w:t>月</w:t>
      </w:r>
    </w:p>
    <w:p w14:paraId="2B8EFB62" w14:textId="4ADD04A6" w:rsidR="00402EE4" w:rsidRPr="00B17C0A" w:rsidRDefault="00402EE4" w:rsidP="00402EE4">
      <w:pPr>
        <w:spacing w:line="240" w:lineRule="auto"/>
        <w:jc w:val="center"/>
        <w:rPr>
          <w:rFonts w:ascii="BIZ UDP明朝 Medium" w:eastAsia="BIZ UDP明朝 Medium" w:hAnsi="BIZ UDP明朝 Medium"/>
          <w:b/>
          <w:spacing w:val="5"/>
          <w:sz w:val="28"/>
          <w:szCs w:val="32"/>
        </w:rPr>
      </w:pPr>
      <w:r w:rsidRPr="00B17C0A">
        <w:rPr>
          <w:rFonts w:ascii="BIZ UDP明朝 Medium" w:eastAsia="BIZ UDP明朝 Medium" w:hAnsi="BIZ UDP明朝 Medium" w:hint="eastAsia"/>
          <w:b/>
          <w:color w:val="000000" w:themeColor="text1"/>
          <w:sz w:val="28"/>
        </w:rPr>
        <w:t>札幌市まちづくり政策局都市計画部事業推進課</w:t>
      </w:r>
      <w:r w:rsidRPr="00B17C0A">
        <w:rPr>
          <w:rFonts w:ascii="BIZ UDP明朝 Medium" w:eastAsia="BIZ UDP明朝 Medium" w:hAnsi="BIZ UDP明朝 Medium"/>
          <w:b/>
          <w:spacing w:val="5"/>
          <w:sz w:val="28"/>
          <w:szCs w:val="32"/>
        </w:rPr>
        <w:br w:type="page"/>
      </w:r>
    </w:p>
    <w:p w14:paraId="0E213417" w14:textId="6615DC9E" w:rsidR="009820BD" w:rsidRPr="00D8350F" w:rsidRDefault="009820BD" w:rsidP="00D8350F">
      <w:pPr>
        <w:pStyle w:val="af6"/>
        <w:numPr>
          <w:ilvl w:val="0"/>
          <w:numId w:val="20"/>
        </w:numPr>
        <w:tabs>
          <w:tab w:val="left" w:pos="0"/>
        </w:tabs>
        <w:ind w:leftChars="0"/>
        <w:jc w:val="left"/>
        <w:rPr>
          <w:rFonts w:ascii="BIZ UDPゴシック" w:eastAsia="BIZ UDPゴシック" w:hAnsi="BIZ UDPゴシック"/>
          <w:b/>
          <w:szCs w:val="24"/>
        </w:rPr>
      </w:pPr>
      <w:r w:rsidRPr="00D8350F">
        <w:rPr>
          <w:rFonts w:ascii="BIZ UDPゴシック" w:eastAsia="BIZ UDPゴシック" w:hAnsi="BIZ UDPゴシック" w:hint="eastAsia"/>
          <w:b/>
          <w:szCs w:val="24"/>
        </w:rPr>
        <w:lastRenderedPageBreak/>
        <w:t>一般事項</w:t>
      </w:r>
    </w:p>
    <w:p w14:paraId="3B0138F1" w14:textId="46B0CF1D" w:rsidR="009820BD" w:rsidRPr="00D8350F" w:rsidRDefault="009820BD" w:rsidP="00D8350F">
      <w:pPr>
        <w:pStyle w:val="af6"/>
        <w:numPr>
          <w:ilvl w:val="0"/>
          <w:numId w:val="21"/>
        </w:numPr>
        <w:tabs>
          <w:tab w:val="left" w:pos="0"/>
        </w:tabs>
        <w:spacing w:beforeLines="35" w:before="172"/>
        <w:ind w:leftChars="0"/>
        <w:jc w:val="left"/>
        <w:rPr>
          <w:rFonts w:ascii="BIZ UDPゴシック" w:eastAsia="BIZ UDPゴシック" w:hAnsi="BIZ UDPゴシック"/>
          <w:b/>
          <w:szCs w:val="24"/>
        </w:rPr>
      </w:pPr>
      <w:r w:rsidRPr="00D8350F">
        <w:rPr>
          <w:rFonts w:ascii="BIZ UDPゴシック" w:eastAsia="BIZ UDPゴシック" w:hAnsi="BIZ UDPゴシック" w:hint="eastAsia"/>
          <w:b/>
          <w:szCs w:val="24"/>
        </w:rPr>
        <w:t>適用範囲</w:t>
      </w:r>
    </w:p>
    <w:p w14:paraId="42DF60DF" w14:textId="140FC20E" w:rsidR="009820BD" w:rsidRPr="00D8350F" w:rsidRDefault="009820BD" w:rsidP="00D8350F">
      <w:pPr>
        <w:pStyle w:val="af6"/>
        <w:numPr>
          <w:ilvl w:val="0"/>
          <w:numId w:val="23"/>
        </w:numPr>
        <w:tabs>
          <w:tab w:val="left" w:pos="0"/>
        </w:tabs>
        <w:ind w:leftChars="0"/>
        <w:rPr>
          <w:rFonts w:ascii="BIZ UDP明朝 Medium" w:eastAsia="BIZ UDP明朝 Medium" w:hAnsi="BIZ UDP明朝 Medium"/>
          <w:bCs/>
          <w:szCs w:val="24"/>
        </w:rPr>
      </w:pPr>
      <w:r w:rsidRPr="00D8350F">
        <w:rPr>
          <w:rFonts w:ascii="BIZ UDP明朝 Medium" w:eastAsia="BIZ UDP明朝 Medium" w:hAnsi="BIZ UDP明朝 Medium" w:hint="eastAsia"/>
          <w:bCs/>
          <w:szCs w:val="24"/>
        </w:rPr>
        <w:t>この仕様書は「</w:t>
      </w:r>
      <w:r w:rsidR="000916B7" w:rsidRPr="00D8350F">
        <w:rPr>
          <w:rFonts w:ascii="BIZ UDP明朝 Medium" w:eastAsia="BIZ UDP明朝 Medium" w:hAnsi="BIZ UDP明朝 Medium" w:hint="eastAsia"/>
          <w:bCs/>
          <w:szCs w:val="24"/>
        </w:rPr>
        <w:t>「敷地整序型土地区画整理事業」による</w:t>
      </w:r>
      <w:r w:rsidR="00D03427" w:rsidRPr="00D8350F">
        <w:rPr>
          <w:rFonts w:ascii="BIZ UDP明朝 Medium" w:eastAsia="BIZ UDP明朝 Medium" w:hAnsi="BIZ UDP明朝 Medium" w:hint="eastAsia"/>
          <w:bCs/>
          <w:szCs w:val="24"/>
        </w:rPr>
        <w:t>公益的</w:t>
      </w:r>
      <w:r w:rsidR="000916B7" w:rsidRPr="00D8350F">
        <w:rPr>
          <w:rFonts w:ascii="BIZ UDP明朝 Medium" w:eastAsia="BIZ UDP明朝 Medium" w:hAnsi="BIZ UDP明朝 Medium" w:hint="eastAsia"/>
          <w:bCs/>
          <w:szCs w:val="24"/>
        </w:rPr>
        <w:t>施設</w:t>
      </w:r>
      <w:r w:rsidR="00D03427" w:rsidRPr="00D8350F">
        <w:rPr>
          <w:rFonts w:ascii="BIZ UDP明朝 Medium" w:eastAsia="BIZ UDP明朝 Medium" w:hAnsi="BIZ UDP明朝 Medium" w:hint="eastAsia"/>
          <w:bCs/>
          <w:szCs w:val="24"/>
        </w:rPr>
        <w:t>建替え</w:t>
      </w:r>
      <w:r w:rsidR="000916B7" w:rsidRPr="00D8350F">
        <w:rPr>
          <w:rFonts w:ascii="BIZ UDP明朝 Medium" w:eastAsia="BIZ UDP明朝 Medium" w:hAnsi="BIZ UDP明朝 Medium" w:hint="eastAsia"/>
          <w:bCs/>
          <w:szCs w:val="24"/>
        </w:rPr>
        <w:t>の活用モデル検討業務</w:t>
      </w:r>
      <w:r w:rsidRPr="00D8350F">
        <w:rPr>
          <w:rFonts w:ascii="BIZ UDP明朝 Medium" w:eastAsia="BIZ UDP明朝 Medium" w:hAnsi="BIZ UDP明朝 Medium" w:hint="eastAsia"/>
          <w:bCs/>
          <w:szCs w:val="24"/>
        </w:rPr>
        <w:t>」（以下「本業務」という）に適用する。</w:t>
      </w:r>
    </w:p>
    <w:p w14:paraId="63A738C1" w14:textId="2A7458FE" w:rsidR="009820BD" w:rsidRPr="00B17C0A" w:rsidRDefault="009820BD" w:rsidP="00D8350F">
      <w:pPr>
        <w:pStyle w:val="af6"/>
        <w:numPr>
          <w:ilvl w:val="0"/>
          <w:numId w:val="23"/>
        </w:numPr>
        <w:tabs>
          <w:tab w:val="left" w:pos="0"/>
        </w:tabs>
        <w:ind w:leftChars="0"/>
        <w:rPr>
          <w:rFonts w:ascii="BIZ UDP明朝 Medium" w:eastAsia="BIZ UDP明朝 Medium" w:hAnsi="BIZ UDP明朝 Medium"/>
          <w:bCs/>
          <w:szCs w:val="24"/>
        </w:rPr>
      </w:pPr>
      <w:r w:rsidRPr="00B17C0A">
        <w:rPr>
          <w:rFonts w:ascii="BIZ UDP明朝 Medium" w:eastAsia="BIZ UDP明朝 Medium" w:hAnsi="BIZ UDP明朝 Medium" w:hint="eastAsia"/>
          <w:bCs/>
          <w:szCs w:val="24"/>
        </w:rPr>
        <w:t>この仕様書に定めのない事項については、契約書によるものとする。</w:t>
      </w:r>
    </w:p>
    <w:p w14:paraId="2A5B277E" w14:textId="1D3FEA6D" w:rsidR="009820BD" w:rsidRPr="00B17C0A" w:rsidRDefault="009820BD" w:rsidP="00D8350F">
      <w:pPr>
        <w:pStyle w:val="af6"/>
        <w:numPr>
          <w:ilvl w:val="0"/>
          <w:numId w:val="23"/>
        </w:numPr>
        <w:tabs>
          <w:tab w:val="left" w:pos="0"/>
        </w:tabs>
        <w:ind w:leftChars="0"/>
        <w:rPr>
          <w:rFonts w:ascii="BIZ UDP明朝 Medium" w:eastAsia="BIZ UDP明朝 Medium" w:hAnsi="BIZ UDP明朝 Medium"/>
          <w:bCs/>
          <w:szCs w:val="24"/>
        </w:rPr>
      </w:pPr>
      <w:r w:rsidRPr="00B17C0A">
        <w:rPr>
          <w:rFonts w:ascii="BIZ UDP明朝 Medium" w:eastAsia="BIZ UDP明朝 Medium" w:hAnsi="BIZ UDP明朝 Medium" w:hint="eastAsia"/>
          <w:bCs/>
          <w:szCs w:val="24"/>
        </w:rPr>
        <w:t>契約書に記載された事項は、この仕様書に優先するものとする。</w:t>
      </w:r>
    </w:p>
    <w:p w14:paraId="4D603988" w14:textId="0CD2CC68" w:rsidR="009820BD" w:rsidRPr="00B17C0A" w:rsidRDefault="009820BD" w:rsidP="00D8350F">
      <w:pPr>
        <w:pStyle w:val="af6"/>
        <w:numPr>
          <w:ilvl w:val="0"/>
          <w:numId w:val="21"/>
        </w:numPr>
        <w:tabs>
          <w:tab w:val="left" w:pos="0"/>
        </w:tabs>
        <w:spacing w:beforeLines="35" w:before="172"/>
        <w:ind w:leftChars="0"/>
        <w:jc w:val="left"/>
        <w:rPr>
          <w:rFonts w:ascii="BIZ UDPゴシック" w:eastAsia="BIZ UDPゴシック" w:hAnsi="BIZ UDPゴシック"/>
          <w:b/>
          <w:szCs w:val="24"/>
        </w:rPr>
      </w:pPr>
      <w:r w:rsidRPr="00B17C0A">
        <w:rPr>
          <w:rFonts w:ascii="BIZ UDPゴシック" w:eastAsia="BIZ UDPゴシック" w:hAnsi="BIZ UDPゴシック" w:hint="eastAsia"/>
          <w:b/>
          <w:szCs w:val="24"/>
        </w:rPr>
        <w:t>用語の定義</w:t>
      </w:r>
    </w:p>
    <w:p w14:paraId="7F8BF81C" w14:textId="77777777" w:rsidR="009820BD" w:rsidRPr="00B17C0A" w:rsidRDefault="009820BD" w:rsidP="00390ED8">
      <w:pPr>
        <w:tabs>
          <w:tab w:val="left" w:pos="0"/>
        </w:tabs>
        <w:spacing w:line="240" w:lineRule="auto"/>
        <w:ind w:leftChars="100" w:left="240" w:firstLineChars="100" w:firstLine="240"/>
        <w:jc w:val="left"/>
        <w:rPr>
          <w:rFonts w:ascii="BIZ UDP明朝 Medium" w:eastAsia="BIZ UDP明朝 Medium" w:hAnsi="BIZ UDP明朝 Medium"/>
          <w:bCs/>
          <w:szCs w:val="24"/>
        </w:rPr>
      </w:pPr>
      <w:r w:rsidRPr="00B17C0A">
        <w:rPr>
          <w:rFonts w:ascii="BIZ UDP明朝 Medium" w:eastAsia="BIZ UDP明朝 Medium" w:hAnsi="BIZ UDP明朝 Medium" w:hint="eastAsia"/>
          <w:bCs/>
          <w:szCs w:val="24"/>
        </w:rPr>
        <w:t>この仕様書において「指示」「協議」及び「承諾」とは次の定義による。</w:t>
      </w:r>
    </w:p>
    <w:p w14:paraId="7FF51FEE" w14:textId="5CE889CF" w:rsidR="009820BD" w:rsidRPr="00B17C0A" w:rsidRDefault="009820BD" w:rsidP="00D8350F">
      <w:pPr>
        <w:pStyle w:val="af6"/>
        <w:numPr>
          <w:ilvl w:val="0"/>
          <w:numId w:val="24"/>
        </w:numPr>
        <w:tabs>
          <w:tab w:val="left" w:pos="0"/>
        </w:tabs>
        <w:ind w:leftChars="0"/>
        <w:rPr>
          <w:rFonts w:ascii="BIZ UDP明朝 Medium" w:eastAsia="BIZ UDP明朝 Medium" w:hAnsi="BIZ UDP明朝 Medium"/>
          <w:bCs/>
          <w:szCs w:val="24"/>
        </w:rPr>
      </w:pPr>
      <w:r w:rsidRPr="00B17C0A">
        <w:rPr>
          <w:rFonts w:ascii="BIZ UDP明朝 Medium" w:eastAsia="BIZ UDP明朝 Medium" w:hAnsi="BIZ UDP明朝 Medium" w:hint="eastAsia"/>
          <w:bCs/>
          <w:szCs w:val="24"/>
        </w:rPr>
        <w:t>「指示」とは、 委託者が受託者に対して指導助言することをいう。</w:t>
      </w:r>
    </w:p>
    <w:p w14:paraId="356D2486" w14:textId="1D844236" w:rsidR="009820BD" w:rsidRPr="00B17C0A" w:rsidRDefault="009820BD" w:rsidP="00D8350F">
      <w:pPr>
        <w:pStyle w:val="af6"/>
        <w:numPr>
          <w:ilvl w:val="0"/>
          <w:numId w:val="24"/>
        </w:numPr>
        <w:tabs>
          <w:tab w:val="left" w:pos="0"/>
        </w:tabs>
        <w:ind w:leftChars="0"/>
        <w:rPr>
          <w:rFonts w:ascii="BIZ UDP明朝 Medium" w:eastAsia="BIZ UDP明朝 Medium" w:hAnsi="BIZ UDP明朝 Medium"/>
          <w:bCs/>
          <w:szCs w:val="24"/>
        </w:rPr>
      </w:pPr>
      <w:r w:rsidRPr="00B17C0A">
        <w:rPr>
          <w:rFonts w:ascii="BIZ UDP明朝 Medium" w:eastAsia="BIZ UDP明朝 Medium" w:hAnsi="BIZ UDP明朝 Medium" w:hint="eastAsia"/>
          <w:bCs/>
          <w:szCs w:val="24"/>
        </w:rPr>
        <w:t>「協議」とは、委託者と受託者の間に業務に関して疑義等が生じた場合に、委託者と受託者が話し合い、疑義等を解決することをいう。</w:t>
      </w:r>
    </w:p>
    <w:p w14:paraId="2CB0F376" w14:textId="61CCF1AF" w:rsidR="009820BD" w:rsidRPr="00B17C0A" w:rsidRDefault="009820BD" w:rsidP="00D8350F">
      <w:pPr>
        <w:pStyle w:val="af6"/>
        <w:numPr>
          <w:ilvl w:val="0"/>
          <w:numId w:val="21"/>
        </w:numPr>
        <w:tabs>
          <w:tab w:val="left" w:pos="0"/>
        </w:tabs>
        <w:spacing w:beforeLines="35" w:before="172"/>
        <w:ind w:leftChars="0"/>
        <w:jc w:val="left"/>
        <w:rPr>
          <w:rFonts w:ascii="BIZ UDPゴシック" w:eastAsia="BIZ UDPゴシック" w:hAnsi="BIZ UDPゴシック"/>
          <w:b/>
          <w:szCs w:val="24"/>
        </w:rPr>
      </w:pPr>
      <w:r w:rsidRPr="00B17C0A">
        <w:rPr>
          <w:rFonts w:ascii="BIZ UDPゴシック" w:eastAsia="BIZ UDPゴシック" w:hAnsi="BIZ UDPゴシック" w:hint="eastAsia"/>
          <w:b/>
          <w:szCs w:val="24"/>
        </w:rPr>
        <w:t>受託者の業務</w:t>
      </w:r>
    </w:p>
    <w:p w14:paraId="0443CA40" w14:textId="37442FFC" w:rsidR="009820BD" w:rsidRPr="00B17C0A" w:rsidRDefault="009820BD" w:rsidP="00390ED8">
      <w:pPr>
        <w:tabs>
          <w:tab w:val="left" w:pos="0"/>
        </w:tabs>
        <w:spacing w:line="240" w:lineRule="auto"/>
        <w:ind w:leftChars="100" w:left="240" w:firstLineChars="100" w:firstLine="240"/>
        <w:jc w:val="left"/>
        <w:rPr>
          <w:rFonts w:ascii="BIZ UDP明朝 Medium" w:eastAsia="BIZ UDP明朝 Medium" w:hAnsi="BIZ UDP明朝 Medium"/>
          <w:bCs/>
          <w:szCs w:val="24"/>
        </w:rPr>
      </w:pPr>
      <w:r w:rsidRPr="00B17C0A">
        <w:rPr>
          <w:rFonts w:ascii="BIZ UDP明朝 Medium" w:eastAsia="BIZ UDP明朝 Medium" w:hAnsi="BIZ UDP明朝 Medium" w:hint="eastAsia"/>
          <w:bCs/>
          <w:szCs w:val="24"/>
        </w:rPr>
        <w:t>受託者は契約の履行に当たって、次の事項に留意のうえ、本業務を行わなければならない。</w:t>
      </w:r>
    </w:p>
    <w:p w14:paraId="5B939902" w14:textId="620A84A9" w:rsidR="009820BD" w:rsidRPr="00B17C0A" w:rsidRDefault="009820BD" w:rsidP="00D8350F">
      <w:pPr>
        <w:pStyle w:val="af6"/>
        <w:numPr>
          <w:ilvl w:val="0"/>
          <w:numId w:val="25"/>
        </w:numPr>
        <w:tabs>
          <w:tab w:val="left" w:pos="0"/>
        </w:tabs>
        <w:ind w:leftChars="0"/>
        <w:rPr>
          <w:rFonts w:ascii="BIZ UDP明朝 Medium" w:eastAsia="BIZ UDP明朝 Medium" w:hAnsi="BIZ UDP明朝 Medium"/>
          <w:bCs/>
          <w:szCs w:val="24"/>
        </w:rPr>
      </w:pPr>
      <w:r w:rsidRPr="00B17C0A">
        <w:rPr>
          <w:rFonts w:ascii="BIZ UDP明朝 Medium" w:eastAsia="BIZ UDP明朝 Medium" w:hAnsi="BIZ UDP明朝 Medium" w:hint="eastAsia"/>
          <w:bCs/>
          <w:szCs w:val="24"/>
        </w:rPr>
        <w:t>関係法規、規則等諸法令を遵守すること。</w:t>
      </w:r>
    </w:p>
    <w:p w14:paraId="6CC968C7" w14:textId="6FAE0F8F" w:rsidR="009820BD" w:rsidRPr="00B17C0A" w:rsidRDefault="009820BD" w:rsidP="00D8350F">
      <w:pPr>
        <w:pStyle w:val="af6"/>
        <w:numPr>
          <w:ilvl w:val="0"/>
          <w:numId w:val="25"/>
        </w:numPr>
        <w:tabs>
          <w:tab w:val="left" w:pos="0"/>
        </w:tabs>
        <w:ind w:leftChars="0"/>
        <w:rPr>
          <w:rFonts w:ascii="BIZ UDP明朝 Medium" w:eastAsia="BIZ UDP明朝 Medium" w:hAnsi="BIZ UDP明朝 Medium"/>
          <w:bCs/>
          <w:szCs w:val="24"/>
        </w:rPr>
      </w:pPr>
      <w:r w:rsidRPr="00B17C0A">
        <w:rPr>
          <w:rFonts w:ascii="BIZ UDP明朝 Medium" w:eastAsia="BIZ UDP明朝 Medium" w:hAnsi="BIZ UDP明朝 Medium" w:hint="eastAsia"/>
          <w:bCs/>
          <w:szCs w:val="24"/>
        </w:rPr>
        <w:t>本業務の処理に関し、得た秘密について他に漏らさないこと。</w:t>
      </w:r>
    </w:p>
    <w:p w14:paraId="08B0ACB8" w14:textId="6074C423" w:rsidR="009820BD" w:rsidRPr="00B17C0A" w:rsidRDefault="009820BD" w:rsidP="00D8350F">
      <w:pPr>
        <w:pStyle w:val="af6"/>
        <w:numPr>
          <w:ilvl w:val="0"/>
          <w:numId w:val="25"/>
        </w:numPr>
        <w:tabs>
          <w:tab w:val="left" w:pos="0"/>
        </w:tabs>
        <w:ind w:leftChars="0"/>
        <w:rPr>
          <w:rFonts w:ascii="BIZ UDP明朝 Medium" w:eastAsia="BIZ UDP明朝 Medium" w:hAnsi="BIZ UDP明朝 Medium"/>
          <w:bCs/>
          <w:szCs w:val="24"/>
        </w:rPr>
      </w:pPr>
      <w:r w:rsidRPr="00B17C0A">
        <w:rPr>
          <w:rFonts w:ascii="BIZ UDP明朝 Medium" w:eastAsia="BIZ UDP明朝 Medium" w:hAnsi="BIZ UDP明朝 Medium" w:hint="eastAsia"/>
          <w:bCs/>
          <w:szCs w:val="24"/>
        </w:rPr>
        <w:t>定められた期間内に業務を完了するよう、進捗の管理に努めること。</w:t>
      </w:r>
    </w:p>
    <w:p w14:paraId="20CAA5E0" w14:textId="639F3D5C" w:rsidR="009820BD" w:rsidRPr="00B17C0A" w:rsidRDefault="009820BD" w:rsidP="00D8350F">
      <w:pPr>
        <w:pStyle w:val="af6"/>
        <w:numPr>
          <w:ilvl w:val="0"/>
          <w:numId w:val="25"/>
        </w:numPr>
        <w:tabs>
          <w:tab w:val="left" w:pos="0"/>
        </w:tabs>
        <w:ind w:leftChars="0"/>
        <w:rPr>
          <w:rFonts w:ascii="BIZ UDP明朝 Medium" w:eastAsia="BIZ UDP明朝 Medium" w:hAnsi="BIZ UDP明朝 Medium"/>
          <w:bCs/>
          <w:szCs w:val="24"/>
        </w:rPr>
      </w:pPr>
      <w:r w:rsidRPr="00B17C0A">
        <w:rPr>
          <w:rFonts w:ascii="BIZ UDP明朝 Medium" w:eastAsia="BIZ UDP明朝 Medium" w:hAnsi="BIZ UDP明朝 Medium" w:hint="eastAsia"/>
          <w:bCs/>
          <w:szCs w:val="24"/>
        </w:rPr>
        <w:t>業務の実施に当たり、契約図書及び委託者の指示等に従い、本業務の意図、目的を十分理解したうえで、最高の成果を得るように努力すること。</w:t>
      </w:r>
    </w:p>
    <w:p w14:paraId="52567775" w14:textId="5AD74BFF" w:rsidR="009820BD" w:rsidRPr="00B17C0A" w:rsidRDefault="009820BD" w:rsidP="00D8350F">
      <w:pPr>
        <w:pStyle w:val="af6"/>
        <w:numPr>
          <w:ilvl w:val="0"/>
          <w:numId w:val="21"/>
        </w:numPr>
        <w:tabs>
          <w:tab w:val="left" w:pos="0"/>
        </w:tabs>
        <w:spacing w:beforeLines="35" w:before="172"/>
        <w:ind w:leftChars="0"/>
        <w:jc w:val="left"/>
        <w:rPr>
          <w:rFonts w:ascii="BIZ UDPゴシック" w:eastAsia="BIZ UDPゴシック" w:hAnsi="BIZ UDPゴシック"/>
          <w:b/>
          <w:szCs w:val="24"/>
        </w:rPr>
      </w:pPr>
      <w:r w:rsidRPr="00B17C0A">
        <w:rPr>
          <w:rFonts w:ascii="BIZ UDPゴシック" w:eastAsia="BIZ UDPゴシック" w:hAnsi="BIZ UDPゴシック" w:hint="eastAsia"/>
          <w:b/>
          <w:szCs w:val="24"/>
        </w:rPr>
        <w:t>疑義の解釈</w:t>
      </w:r>
    </w:p>
    <w:p w14:paraId="3CE9A515" w14:textId="59BF7041" w:rsidR="009820BD" w:rsidRPr="00B17C0A" w:rsidRDefault="009820BD" w:rsidP="00390ED8">
      <w:pPr>
        <w:tabs>
          <w:tab w:val="left" w:pos="0"/>
        </w:tabs>
        <w:spacing w:line="240" w:lineRule="auto"/>
        <w:ind w:leftChars="100" w:left="240" w:firstLineChars="100" w:firstLine="240"/>
        <w:jc w:val="left"/>
        <w:rPr>
          <w:rFonts w:ascii="BIZ UDP明朝 Medium" w:eastAsia="BIZ UDP明朝 Medium" w:hAnsi="BIZ UDP明朝 Medium"/>
          <w:bCs/>
          <w:szCs w:val="24"/>
        </w:rPr>
      </w:pPr>
      <w:r w:rsidRPr="00B17C0A">
        <w:rPr>
          <w:rFonts w:ascii="BIZ UDP明朝 Medium" w:eastAsia="BIZ UDP明朝 Medium" w:hAnsi="BIZ UDP明朝 Medium" w:hint="eastAsia"/>
          <w:bCs/>
          <w:szCs w:val="24"/>
        </w:rPr>
        <w:t>この仕様書に定める事項について、疑義を生じた場合の当該業務の細目については、委託者と協議を行い、その指示を受けなければならない。</w:t>
      </w:r>
    </w:p>
    <w:p w14:paraId="396B870A" w14:textId="0FF73662" w:rsidR="009820BD" w:rsidRPr="00B17C0A" w:rsidRDefault="009820BD" w:rsidP="00D8350F">
      <w:pPr>
        <w:pStyle w:val="af6"/>
        <w:numPr>
          <w:ilvl w:val="0"/>
          <w:numId w:val="21"/>
        </w:numPr>
        <w:tabs>
          <w:tab w:val="left" w:pos="0"/>
        </w:tabs>
        <w:spacing w:beforeLines="35" w:before="172"/>
        <w:ind w:leftChars="0"/>
        <w:jc w:val="left"/>
        <w:rPr>
          <w:rFonts w:ascii="BIZ UDPゴシック" w:eastAsia="BIZ UDPゴシック" w:hAnsi="BIZ UDPゴシック"/>
          <w:b/>
          <w:szCs w:val="24"/>
        </w:rPr>
      </w:pPr>
      <w:r w:rsidRPr="00B17C0A">
        <w:rPr>
          <w:rFonts w:ascii="BIZ UDPゴシック" w:eastAsia="BIZ UDPゴシック" w:hAnsi="BIZ UDPゴシック" w:hint="eastAsia"/>
          <w:b/>
          <w:szCs w:val="24"/>
        </w:rPr>
        <w:t>業務処理責任者等</w:t>
      </w:r>
    </w:p>
    <w:p w14:paraId="3FD47C73" w14:textId="29CC761B" w:rsidR="009820BD" w:rsidRPr="00B17C0A" w:rsidRDefault="009820BD" w:rsidP="00D8350F">
      <w:pPr>
        <w:pStyle w:val="af6"/>
        <w:numPr>
          <w:ilvl w:val="0"/>
          <w:numId w:val="26"/>
        </w:numPr>
        <w:tabs>
          <w:tab w:val="left" w:pos="0"/>
        </w:tabs>
        <w:ind w:leftChars="0"/>
        <w:rPr>
          <w:rFonts w:ascii="BIZ UDP明朝 Medium" w:eastAsia="BIZ UDP明朝 Medium" w:hAnsi="BIZ UDP明朝 Medium"/>
          <w:bCs/>
          <w:szCs w:val="24"/>
        </w:rPr>
      </w:pPr>
      <w:r w:rsidRPr="00B17C0A">
        <w:rPr>
          <w:rFonts w:ascii="BIZ UDP明朝 Medium" w:eastAsia="BIZ UDP明朝 Medium" w:hAnsi="BIZ UDP明朝 Medium" w:hint="eastAsia"/>
          <w:bCs/>
          <w:szCs w:val="24"/>
        </w:rPr>
        <w:t>受託者は、本業務の処理について業務処理責任者を定めること。</w:t>
      </w:r>
    </w:p>
    <w:p w14:paraId="6579FBF7" w14:textId="50B4C6BF" w:rsidR="009820BD" w:rsidRPr="00B17C0A" w:rsidRDefault="009820BD" w:rsidP="00D8350F">
      <w:pPr>
        <w:pStyle w:val="af6"/>
        <w:numPr>
          <w:ilvl w:val="0"/>
          <w:numId w:val="26"/>
        </w:numPr>
        <w:tabs>
          <w:tab w:val="left" w:pos="0"/>
        </w:tabs>
        <w:ind w:leftChars="0"/>
        <w:rPr>
          <w:rFonts w:ascii="BIZ UDP明朝 Medium" w:eastAsia="BIZ UDP明朝 Medium" w:hAnsi="BIZ UDP明朝 Medium"/>
          <w:bCs/>
          <w:szCs w:val="24"/>
        </w:rPr>
      </w:pPr>
      <w:r w:rsidRPr="00B17C0A">
        <w:rPr>
          <w:rFonts w:ascii="BIZ UDP明朝 Medium" w:eastAsia="BIZ UDP明朝 Medium" w:hAnsi="BIZ UDP明朝 Medium" w:hint="eastAsia"/>
          <w:bCs/>
          <w:szCs w:val="24"/>
        </w:rPr>
        <w:t>業務処理責任者は、契約書、図書、仕様書等に基づき、本業務に関する一切の事項を処理するものとする。</w:t>
      </w:r>
    </w:p>
    <w:p w14:paraId="6492AE82" w14:textId="4232CFB7" w:rsidR="009820BD" w:rsidRPr="00B17C0A" w:rsidRDefault="009820BD" w:rsidP="00D8350F">
      <w:pPr>
        <w:pStyle w:val="af6"/>
        <w:numPr>
          <w:ilvl w:val="0"/>
          <w:numId w:val="26"/>
        </w:numPr>
        <w:tabs>
          <w:tab w:val="left" w:pos="0"/>
        </w:tabs>
        <w:ind w:leftChars="0"/>
        <w:rPr>
          <w:rFonts w:ascii="BIZ UDP明朝 Medium" w:eastAsia="BIZ UDP明朝 Medium" w:hAnsi="BIZ UDP明朝 Medium"/>
          <w:bCs/>
          <w:szCs w:val="24"/>
        </w:rPr>
      </w:pPr>
      <w:r w:rsidRPr="00B17C0A">
        <w:rPr>
          <w:rFonts w:ascii="BIZ UDP明朝 Medium" w:eastAsia="BIZ UDP明朝 Medium" w:hAnsi="BIZ UDP明朝 Medium" w:hint="eastAsia"/>
          <w:bCs/>
          <w:szCs w:val="24"/>
        </w:rPr>
        <w:t>業務処理責任者は、本業務における技術的な管理を行ううえで必要な能力と経験を有する</w:t>
      </w:r>
      <w:r w:rsidRPr="00B17C0A">
        <w:rPr>
          <w:rFonts w:ascii="BIZ UDP明朝 Medium" w:eastAsia="BIZ UDP明朝 Medium" w:hAnsi="BIZ UDP明朝 Medium" w:hint="eastAsia"/>
          <w:bCs/>
          <w:szCs w:val="24"/>
        </w:rPr>
        <w:lastRenderedPageBreak/>
        <w:t>者でなければならない。</w:t>
      </w:r>
    </w:p>
    <w:p w14:paraId="59E38A2E" w14:textId="52CC6CB6" w:rsidR="009820BD" w:rsidRPr="00B17C0A" w:rsidRDefault="009820BD" w:rsidP="00D8350F">
      <w:pPr>
        <w:pStyle w:val="af6"/>
        <w:numPr>
          <w:ilvl w:val="0"/>
          <w:numId w:val="21"/>
        </w:numPr>
        <w:tabs>
          <w:tab w:val="left" w:pos="0"/>
        </w:tabs>
        <w:spacing w:beforeLines="35" w:before="172"/>
        <w:ind w:leftChars="0"/>
        <w:jc w:val="left"/>
        <w:rPr>
          <w:rFonts w:ascii="BIZ UDPゴシック" w:eastAsia="BIZ UDPゴシック" w:hAnsi="BIZ UDPゴシック"/>
          <w:b/>
          <w:szCs w:val="24"/>
        </w:rPr>
      </w:pPr>
      <w:r w:rsidRPr="00B17C0A">
        <w:rPr>
          <w:rFonts w:ascii="BIZ UDPゴシック" w:eastAsia="BIZ UDPゴシック" w:hAnsi="BIZ UDPゴシック" w:hint="eastAsia"/>
          <w:b/>
          <w:szCs w:val="24"/>
        </w:rPr>
        <w:t>提出書類</w:t>
      </w:r>
    </w:p>
    <w:p w14:paraId="67D17E75" w14:textId="271CF5DD" w:rsidR="009820BD" w:rsidRPr="00B17C0A" w:rsidRDefault="009820BD" w:rsidP="00D8350F">
      <w:pPr>
        <w:pStyle w:val="af6"/>
        <w:numPr>
          <w:ilvl w:val="0"/>
          <w:numId w:val="27"/>
        </w:numPr>
        <w:tabs>
          <w:tab w:val="left" w:pos="0"/>
        </w:tabs>
        <w:ind w:leftChars="0"/>
        <w:rPr>
          <w:rFonts w:ascii="BIZ UDP明朝 Medium" w:eastAsia="BIZ UDP明朝 Medium" w:hAnsi="BIZ UDP明朝 Medium"/>
          <w:bCs/>
          <w:szCs w:val="24"/>
        </w:rPr>
      </w:pPr>
      <w:r w:rsidRPr="00B17C0A">
        <w:rPr>
          <w:rFonts w:ascii="BIZ UDP明朝 Medium" w:eastAsia="BIZ UDP明朝 Medium" w:hAnsi="BIZ UDP明朝 Medium" w:hint="eastAsia"/>
          <w:bCs/>
          <w:szCs w:val="24"/>
        </w:rPr>
        <w:t>受託者は、契約後、所定の様式により関係書類を委託者に遅延なく提出しなければならない。</w:t>
      </w:r>
    </w:p>
    <w:p w14:paraId="2D084665" w14:textId="54CE3F40" w:rsidR="009820BD" w:rsidRPr="00B17C0A" w:rsidRDefault="009820BD" w:rsidP="00D8350F">
      <w:pPr>
        <w:pStyle w:val="af6"/>
        <w:numPr>
          <w:ilvl w:val="0"/>
          <w:numId w:val="27"/>
        </w:numPr>
        <w:tabs>
          <w:tab w:val="left" w:pos="0"/>
        </w:tabs>
        <w:ind w:leftChars="0"/>
        <w:rPr>
          <w:rFonts w:ascii="BIZ UDP明朝 Medium" w:eastAsia="BIZ UDP明朝 Medium" w:hAnsi="BIZ UDP明朝 Medium"/>
          <w:bCs/>
          <w:szCs w:val="24"/>
        </w:rPr>
      </w:pPr>
      <w:r w:rsidRPr="00B17C0A">
        <w:rPr>
          <w:rFonts w:ascii="BIZ UDP明朝 Medium" w:eastAsia="BIZ UDP明朝 Medium" w:hAnsi="BIZ UDP明朝 Medium" w:hint="eastAsia"/>
          <w:bCs/>
          <w:szCs w:val="24"/>
        </w:rPr>
        <w:t>承諾及び協議は、原則として書面により行うものとする。</w:t>
      </w:r>
    </w:p>
    <w:p w14:paraId="47E46E80" w14:textId="6676477C" w:rsidR="009820BD" w:rsidRPr="00B17C0A" w:rsidRDefault="009820BD" w:rsidP="00D8350F">
      <w:pPr>
        <w:pStyle w:val="af6"/>
        <w:numPr>
          <w:ilvl w:val="0"/>
          <w:numId w:val="21"/>
        </w:numPr>
        <w:tabs>
          <w:tab w:val="left" w:pos="0"/>
        </w:tabs>
        <w:spacing w:beforeLines="35" w:before="172"/>
        <w:ind w:leftChars="0"/>
        <w:jc w:val="left"/>
        <w:rPr>
          <w:rFonts w:ascii="BIZ UDPゴシック" w:eastAsia="BIZ UDPゴシック" w:hAnsi="BIZ UDPゴシック"/>
          <w:b/>
          <w:szCs w:val="24"/>
        </w:rPr>
      </w:pPr>
      <w:r w:rsidRPr="00B17C0A">
        <w:rPr>
          <w:rFonts w:ascii="BIZ UDPゴシック" w:eastAsia="BIZ UDPゴシック" w:hAnsi="BIZ UDPゴシック" w:hint="eastAsia"/>
          <w:b/>
          <w:szCs w:val="24"/>
        </w:rPr>
        <w:t>打合せ</w:t>
      </w:r>
    </w:p>
    <w:p w14:paraId="5EAB763A" w14:textId="7788A9F2" w:rsidR="009820BD" w:rsidRPr="00B17C0A" w:rsidRDefault="00065D6B" w:rsidP="00D8350F">
      <w:pPr>
        <w:pStyle w:val="af6"/>
        <w:numPr>
          <w:ilvl w:val="0"/>
          <w:numId w:val="28"/>
        </w:numPr>
        <w:tabs>
          <w:tab w:val="left" w:pos="0"/>
        </w:tabs>
        <w:ind w:leftChars="0"/>
        <w:rPr>
          <w:rFonts w:ascii="BIZ UDP明朝 Medium" w:eastAsia="BIZ UDP明朝 Medium" w:hAnsi="BIZ UDP明朝 Medium"/>
          <w:bCs/>
          <w:szCs w:val="24"/>
        </w:rPr>
      </w:pPr>
      <w:r w:rsidRPr="00B17C0A">
        <w:rPr>
          <w:rFonts w:ascii="BIZ UDP明朝 Medium" w:eastAsia="BIZ UDP明朝 Medium" w:hAnsi="BIZ UDP明朝 Medium" w:hint="eastAsia"/>
          <w:bCs/>
          <w:szCs w:val="24"/>
        </w:rPr>
        <w:t>受託者は本業務開始時、中間１回、成果納入時の計３回委託者と打合せを行うこと。</w:t>
      </w:r>
    </w:p>
    <w:p w14:paraId="1B7B6A74" w14:textId="46F1B44D" w:rsidR="009820BD" w:rsidRPr="00B17C0A" w:rsidRDefault="009820BD" w:rsidP="00D8350F">
      <w:pPr>
        <w:pStyle w:val="af6"/>
        <w:numPr>
          <w:ilvl w:val="0"/>
          <w:numId w:val="28"/>
        </w:numPr>
        <w:tabs>
          <w:tab w:val="left" w:pos="0"/>
        </w:tabs>
        <w:ind w:leftChars="0"/>
        <w:rPr>
          <w:rFonts w:ascii="BIZ UDP明朝 Medium" w:eastAsia="BIZ UDP明朝 Medium" w:hAnsi="BIZ UDP明朝 Medium"/>
          <w:bCs/>
          <w:szCs w:val="24"/>
        </w:rPr>
      </w:pPr>
      <w:r w:rsidRPr="00B17C0A">
        <w:rPr>
          <w:rFonts w:ascii="BIZ UDP明朝 Medium" w:eastAsia="BIZ UDP明朝 Medium" w:hAnsi="BIZ UDP明朝 Medium" w:hint="eastAsia"/>
          <w:bCs/>
          <w:szCs w:val="24"/>
        </w:rPr>
        <w:t>本業務の実施に当たって、業務処理責任者と委託者は十分な連絡を取り、その連絡事項を記録し、相互に確認するものとする。</w:t>
      </w:r>
    </w:p>
    <w:p w14:paraId="3643B872" w14:textId="0FDE79F9" w:rsidR="009820BD" w:rsidRPr="00B17C0A" w:rsidRDefault="009820BD" w:rsidP="00D8350F">
      <w:pPr>
        <w:pStyle w:val="af6"/>
        <w:numPr>
          <w:ilvl w:val="0"/>
          <w:numId w:val="21"/>
        </w:numPr>
        <w:tabs>
          <w:tab w:val="left" w:pos="0"/>
        </w:tabs>
        <w:spacing w:beforeLines="35" w:before="172"/>
        <w:ind w:leftChars="0"/>
        <w:jc w:val="left"/>
        <w:rPr>
          <w:rFonts w:ascii="BIZ UDPゴシック" w:eastAsia="BIZ UDPゴシック" w:hAnsi="BIZ UDPゴシック"/>
          <w:b/>
          <w:szCs w:val="24"/>
        </w:rPr>
      </w:pPr>
      <w:r w:rsidRPr="00B17C0A">
        <w:rPr>
          <w:rFonts w:ascii="BIZ UDPゴシック" w:eastAsia="BIZ UDPゴシック" w:hAnsi="BIZ UDPゴシック" w:hint="eastAsia"/>
          <w:b/>
          <w:szCs w:val="24"/>
        </w:rPr>
        <w:t>業務の完了</w:t>
      </w:r>
    </w:p>
    <w:p w14:paraId="48CA1668" w14:textId="32880BFE" w:rsidR="009820BD" w:rsidRPr="00B17C0A" w:rsidRDefault="009820BD" w:rsidP="00D8350F">
      <w:pPr>
        <w:pStyle w:val="af6"/>
        <w:numPr>
          <w:ilvl w:val="0"/>
          <w:numId w:val="29"/>
        </w:numPr>
        <w:tabs>
          <w:tab w:val="left" w:pos="0"/>
        </w:tabs>
        <w:ind w:leftChars="0"/>
        <w:rPr>
          <w:rFonts w:ascii="BIZ UDP明朝 Medium" w:eastAsia="BIZ UDP明朝 Medium" w:hAnsi="BIZ UDP明朝 Medium"/>
          <w:bCs/>
          <w:szCs w:val="24"/>
        </w:rPr>
      </w:pPr>
      <w:r w:rsidRPr="00B17C0A">
        <w:rPr>
          <w:rFonts w:ascii="BIZ UDP明朝 Medium" w:eastAsia="BIZ UDP明朝 Medium" w:hAnsi="BIZ UDP明朝 Medium" w:hint="eastAsia"/>
          <w:bCs/>
          <w:szCs w:val="24"/>
        </w:rPr>
        <w:t>受託者は、本業務を完了したときは、すみやかに当該委託業務の完了届及びその成果品を委託者に提出しなければならない。</w:t>
      </w:r>
    </w:p>
    <w:p w14:paraId="6E834DF3" w14:textId="7070D3EE" w:rsidR="009820BD" w:rsidRPr="00B17C0A" w:rsidRDefault="009820BD" w:rsidP="00D8350F">
      <w:pPr>
        <w:pStyle w:val="af6"/>
        <w:numPr>
          <w:ilvl w:val="0"/>
          <w:numId w:val="29"/>
        </w:numPr>
        <w:tabs>
          <w:tab w:val="left" w:pos="0"/>
        </w:tabs>
        <w:ind w:leftChars="0"/>
        <w:rPr>
          <w:rFonts w:ascii="BIZ UDP明朝 Medium" w:eastAsia="BIZ UDP明朝 Medium" w:hAnsi="BIZ UDP明朝 Medium"/>
          <w:bCs/>
          <w:szCs w:val="24"/>
        </w:rPr>
      </w:pPr>
      <w:r w:rsidRPr="00B17C0A">
        <w:rPr>
          <w:rFonts w:ascii="BIZ UDP明朝 Medium" w:eastAsia="BIZ UDP明朝 Medium" w:hAnsi="BIZ UDP明朝 Medium" w:hint="eastAsia"/>
          <w:bCs/>
          <w:szCs w:val="24"/>
        </w:rPr>
        <w:t>検査に際しては、成果品その他関係資料を整えておくものとし、業務処理責任者を出席させるものとする。</w:t>
      </w:r>
    </w:p>
    <w:p w14:paraId="790CFF72" w14:textId="73FA20E3" w:rsidR="009820BD" w:rsidRPr="00B17C0A" w:rsidRDefault="009820BD" w:rsidP="00D8350F">
      <w:pPr>
        <w:pStyle w:val="af6"/>
        <w:numPr>
          <w:ilvl w:val="0"/>
          <w:numId w:val="21"/>
        </w:numPr>
        <w:tabs>
          <w:tab w:val="left" w:pos="0"/>
        </w:tabs>
        <w:spacing w:beforeLines="35" w:before="172"/>
        <w:ind w:leftChars="0"/>
        <w:jc w:val="left"/>
        <w:rPr>
          <w:rFonts w:ascii="BIZ UDPゴシック" w:eastAsia="BIZ UDPゴシック" w:hAnsi="BIZ UDPゴシック"/>
          <w:b/>
          <w:szCs w:val="24"/>
        </w:rPr>
      </w:pPr>
      <w:r w:rsidRPr="00B17C0A">
        <w:rPr>
          <w:rFonts w:ascii="BIZ UDPゴシック" w:eastAsia="BIZ UDPゴシック" w:hAnsi="BIZ UDPゴシック" w:hint="eastAsia"/>
          <w:b/>
          <w:szCs w:val="24"/>
        </w:rPr>
        <w:t>その他</w:t>
      </w:r>
    </w:p>
    <w:p w14:paraId="4FAD4252" w14:textId="447BAAE6" w:rsidR="009820BD" w:rsidRPr="00B17C0A" w:rsidRDefault="009820BD" w:rsidP="00D8350F">
      <w:pPr>
        <w:pStyle w:val="af6"/>
        <w:numPr>
          <w:ilvl w:val="0"/>
          <w:numId w:val="30"/>
        </w:numPr>
        <w:tabs>
          <w:tab w:val="left" w:pos="0"/>
        </w:tabs>
        <w:ind w:leftChars="0"/>
        <w:rPr>
          <w:rFonts w:ascii="BIZ UDP明朝 Medium" w:eastAsia="BIZ UDP明朝 Medium" w:hAnsi="BIZ UDP明朝 Medium"/>
          <w:bCs/>
          <w:szCs w:val="24"/>
        </w:rPr>
      </w:pPr>
      <w:r w:rsidRPr="00B17C0A">
        <w:rPr>
          <w:rFonts w:ascii="BIZ UDP明朝 Medium" w:eastAsia="BIZ UDP明朝 Medium" w:hAnsi="BIZ UDP明朝 Medium" w:hint="eastAsia"/>
          <w:bCs/>
          <w:szCs w:val="24"/>
        </w:rPr>
        <w:t>この業務に関して生じる問題点については、委託者・受託者の双方が協議してこれを処理する。</w:t>
      </w:r>
    </w:p>
    <w:p w14:paraId="20610F22" w14:textId="027F2F7A" w:rsidR="00CA7162" w:rsidRPr="00B17C0A" w:rsidRDefault="00CA7162" w:rsidP="00CA7162">
      <w:pPr>
        <w:pStyle w:val="af6"/>
        <w:numPr>
          <w:ilvl w:val="0"/>
          <w:numId w:val="30"/>
        </w:numPr>
        <w:tabs>
          <w:tab w:val="left" w:pos="0"/>
        </w:tabs>
        <w:ind w:leftChars="0"/>
        <w:rPr>
          <w:rFonts w:ascii="BIZ UDP明朝 Medium" w:eastAsia="BIZ UDP明朝 Medium" w:hAnsi="BIZ UDP明朝 Medium"/>
          <w:bCs/>
          <w:szCs w:val="24"/>
        </w:rPr>
      </w:pPr>
      <w:r w:rsidRPr="00B17C0A">
        <w:rPr>
          <w:rFonts w:ascii="BIZ UDP明朝 Medium" w:eastAsia="BIZ UDP明朝 Medium" w:hAnsi="BIZ UDP明朝 Medium" w:hint="eastAsia"/>
          <w:bCs/>
          <w:szCs w:val="24"/>
        </w:rPr>
        <w:t>受託者は、</w:t>
      </w:r>
      <w:r w:rsidRPr="00CA7162">
        <w:rPr>
          <w:rFonts w:ascii="BIZ UDP明朝 Medium" w:eastAsia="BIZ UDP明朝 Medium" w:hAnsi="BIZ UDP明朝 Medium" w:hint="eastAsia"/>
          <w:bCs/>
          <w:szCs w:val="24"/>
        </w:rPr>
        <w:t>業務の履行にあたって、札幌市の情報セキュリティポリシーに基づき、別記１「セキュリティ保全に係る事項」を遵守</w:t>
      </w:r>
      <w:r w:rsidRPr="00B17C0A">
        <w:rPr>
          <w:rFonts w:ascii="BIZ UDP明朝 Medium" w:eastAsia="BIZ UDP明朝 Medium" w:hAnsi="BIZ UDP明朝 Medium" w:hint="eastAsia"/>
          <w:bCs/>
          <w:szCs w:val="24"/>
        </w:rPr>
        <w:t>しなければならない。</w:t>
      </w:r>
    </w:p>
    <w:p w14:paraId="5F9F26DA" w14:textId="64A0A53A" w:rsidR="009820BD" w:rsidRPr="00B17C0A" w:rsidRDefault="009820BD" w:rsidP="00D8350F">
      <w:pPr>
        <w:pStyle w:val="af6"/>
        <w:numPr>
          <w:ilvl w:val="0"/>
          <w:numId w:val="30"/>
        </w:numPr>
        <w:tabs>
          <w:tab w:val="left" w:pos="0"/>
        </w:tabs>
        <w:ind w:leftChars="0"/>
        <w:rPr>
          <w:rFonts w:ascii="BIZ UDP明朝 Medium" w:eastAsia="BIZ UDP明朝 Medium" w:hAnsi="BIZ UDP明朝 Medium"/>
          <w:bCs/>
          <w:szCs w:val="24"/>
        </w:rPr>
      </w:pPr>
      <w:r w:rsidRPr="00B17C0A">
        <w:rPr>
          <w:rFonts w:ascii="BIZ UDP明朝 Medium" w:eastAsia="BIZ UDP明朝 Medium" w:hAnsi="BIZ UDP明朝 Medium" w:hint="eastAsia"/>
          <w:bCs/>
          <w:szCs w:val="24"/>
        </w:rPr>
        <w:t>本業務の履行においては、委託者である札幌市の環境マネジメントシステムに準じ、環境負荷の低減に努めること。</w:t>
      </w:r>
    </w:p>
    <w:p w14:paraId="28F69657" w14:textId="6C667BAF" w:rsidR="009820BD" w:rsidRPr="00B17C0A" w:rsidRDefault="009820BD" w:rsidP="00D8350F">
      <w:pPr>
        <w:pStyle w:val="af6"/>
        <w:numPr>
          <w:ilvl w:val="0"/>
          <w:numId w:val="30"/>
        </w:numPr>
        <w:tabs>
          <w:tab w:val="left" w:pos="0"/>
        </w:tabs>
        <w:ind w:leftChars="0"/>
        <w:rPr>
          <w:rFonts w:ascii="BIZ UDP明朝 Medium" w:eastAsia="BIZ UDP明朝 Medium" w:hAnsi="BIZ UDP明朝 Medium"/>
          <w:bCs/>
          <w:szCs w:val="24"/>
        </w:rPr>
      </w:pPr>
      <w:r w:rsidRPr="00B17C0A">
        <w:rPr>
          <w:rFonts w:ascii="BIZ UDP明朝 Medium" w:eastAsia="BIZ UDP明朝 Medium" w:hAnsi="BIZ UDP明朝 Medium" w:hint="eastAsia"/>
          <w:bCs/>
          <w:szCs w:val="24"/>
        </w:rPr>
        <w:t>本業務の履行において使用する材料等は環境に配慮したものであること。</w:t>
      </w:r>
    </w:p>
    <w:p w14:paraId="69803BE1" w14:textId="66EBAC48" w:rsidR="009820BD" w:rsidRPr="00B17C0A" w:rsidRDefault="009820BD" w:rsidP="00D8350F">
      <w:pPr>
        <w:pStyle w:val="af6"/>
        <w:numPr>
          <w:ilvl w:val="0"/>
          <w:numId w:val="30"/>
        </w:numPr>
        <w:tabs>
          <w:tab w:val="left" w:pos="0"/>
        </w:tabs>
        <w:ind w:leftChars="0"/>
        <w:rPr>
          <w:rFonts w:ascii="BIZ UDP明朝 Medium" w:eastAsia="BIZ UDP明朝 Medium" w:hAnsi="BIZ UDP明朝 Medium"/>
          <w:bCs/>
          <w:szCs w:val="24"/>
        </w:rPr>
      </w:pPr>
      <w:r w:rsidRPr="00B17C0A">
        <w:rPr>
          <w:rFonts w:ascii="BIZ UDP明朝 Medium" w:eastAsia="BIZ UDP明朝 Medium" w:hAnsi="BIZ UDP明朝 Medium" w:hint="eastAsia"/>
          <w:bCs/>
          <w:szCs w:val="24"/>
        </w:rPr>
        <w:t>受託者は、本業務の実施に</w:t>
      </w:r>
      <w:r w:rsidR="000E3B19" w:rsidRPr="00B17C0A">
        <w:rPr>
          <w:rFonts w:ascii="BIZ UDP明朝 Medium" w:eastAsia="BIZ UDP明朝 Medium" w:hAnsi="BIZ UDP明朝 Medium" w:hint="eastAsia"/>
          <w:bCs/>
          <w:szCs w:val="24"/>
        </w:rPr>
        <w:t>当</w:t>
      </w:r>
      <w:r w:rsidRPr="00B17C0A">
        <w:rPr>
          <w:rFonts w:ascii="BIZ UDP明朝 Medium" w:eastAsia="BIZ UDP明朝 Medium" w:hAnsi="BIZ UDP明朝 Medium" w:hint="eastAsia"/>
          <w:bCs/>
          <w:szCs w:val="24"/>
        </w:rPr>
        <w:t>たり、第三者委託をすることができない。ただし、委託者が必要と認めたときはこの限りではない。</w:t>
      </w:r>
    </w:p>
    <w:p w14:paraId="321EF8E4" w14:textId="246431BC" w:rsidR="009820BD" w:rsidRPr="00B17C0A" w:rsidRDefault="009820BD" w:rsidP="00D8350F">
      <w:pPr>
        <w:pStyle w:val="af6"/>
        <w:numPr>
          <w:ilvl w:val="0"/>
          <w:numId w:val="30"/>
        </w:numPr>
        <w:tabs>
          <w:tab w:val="left" w:pos="0"/>
        </w:tabs>
        <w:ind w:leftChars="0"/>
        <w:rPr>
          <w:rFonts w:ascii="BIZ UDP明朝 Medium" w:eastAsia="BIZ UDP明朝 Medium" w:hAnsi="BIZ UDP明朝 Medium"/>
          <w:bCs/>
          <w:szCs w:val="24"/>
        </w:rPr>
      </w:pPr>
      <w:r w:rsidRPr="00B17C0A">
        <w:rPr>
          <w:rFonts w:ascii="BIZ UDP明朝 Medium" w:eastAsia="BIZ UDP明朝 Medium" w:hAnsi="BIZ UDP明朝 Medium" w:hint="eastAsia"/>
          <w:bCs/>
          <w:szCs w:val="24"/>
        </w:rPr>
        <w:t>本業務に係る著作権、印刷物及び提出されたデータ</w:t>
      </w:r>
      <w:r w:rsidR="00CA7162">
        <w:rPr>
          <w:rFonts w:ascii="BIZ UDP明朝 Medium" w:eastAsia="BIZ UDP明朝 Medium" w:hAnsi="BIZ UDP明朝 Medium" w:hint="eastAsia"/>
          <w:bCs/>
          <w:szCs w:val="24"/>
        </w:rPr>
        <w:t>等</w:t>
      </w:r>
      <w:r w:rsidRPr="00B17C0A">
        <w:rPr>
          <w:rFonts w:ascii="BIZ UDP明朝 Medium" w:eastAsia="BIZ UDP明朝 Medium" w:hAnsi="BIZ UDP明朝 Medium" w:hint="eastAsia"/>
          <w:bCs/>
          <w:szCs w:val="24"/>
        </w:rPr>
        <w:t>に関する権利は札幌市に帰属する。</w:t>
      </w:r>
      <w:r w:rsidRPr="00B17C0A">
        <w:rPr>
          <w:rFonts w:ascii="BIZ UDP明朝 Medium" w:eastAsia="BIZ UDP明朝 Medium" w:hAnsi="BIZ UDP明朝 Medium"/>
          <w:bCs/>
          <w:szCs w:val="24"/>
        </w:rPr>
        <w:br w:type="page"/>
      </w:r>
    </w:p>
    <w:p w14:paraId="4251EABA" w14:textId="155068CC" w:rsidR="009820BD" w:rsidRPr="00B17C0A" w:rsidRDefault="009820BD" w:rsidP="00D8350F">
      <w:pPr>
        <w:pStyle w:val="af6"/>
        <w:numPr>
          <w:ilvl w:val="0"/>
          <w:numId w:val="20"/>
        </w:numPr>
        <w:tabs>
          <w:tab w:val="left" w:pos="0"/>
        </w:tabs>
        <w:ind w:leftChars="0"/>
        <w:jc w:val="left"/>
        <w:rPr>
          <w:rFonts w:ascii="BIZ UDPゴシック" w:eastAsia="BIZ UDPゴシック" w:hAnsi="BIZ UDPゴシック"/>
          <w:b/>
          <w:szCs w:val="24"/>
        </w:rPr>
      </w:pPr>
      <w:r w:rsidRPr="00B17C0A">
        <w:rPr>
          <w:rFonts w:ascii="BIZ UDPゴシック" w:eastAsia="BIZ UDPゴシック" w:hAnsi="BIZ UDPゴシック" w:hint="eastAsia"/>
          <w:b/>
          <w:szCs w:val="24"/>
        </w:rPr>
        <w:lastRenderedPageBreak/>
        <w:t>業務概要</w:t>
      </w:r>
    </w:p>
    <w:p w14:paraId="73E4EF79" w14:textId="0E7E95B6" w:rsidR="0026438D" w:rsidRPr="00B17C0A" w:rsidRDefault="0026438D" w:rsidP="00D8350F">
      <w:pPr>
        <w:pStyle w:val="af6"/>
        <w:numPr>
          <w:ilvl w:val="0"/>
          <w:numId w:val="22"/>
        </w:numPr>
        <w:tabs>
          <w:tab w:val="left" w:pos="0"/>
        </w:tabs>
        <w:ind w:leftChars="0"/>
        <w:jc w:val="left"/>
        <w:rPr>
          <w:rFonts w:ascii="BIZ UDPゴシック" w:eastAsia="BIZ UDPゴシック" w:hAnsi="BIZ UDPゴシック"/>
          <w:b/>
          <w:szCs w:val="24"/>
        </w:rPr>
      </w:pPr>
      <w:r w:rsidRPr="00B17C0A">
        <w:rPr>
          <w:rFonts w:ascii="BIZ UDPゴシック" w:eastAsia="BIZ UDPゴシック" w:hAnsi="BIZ UDPゴシック" w:hint="eastAsia"/>
          <w:b/>
          <w:szCs w:val="24"/>
        </w:rPr>
        <w:t>業務名</w:t>
      </w:r>
    </w:p>
    <w:p w14:paraId="30C3F3E3" w14:textId="5FBF631E" w:rsidR="0026438D" w:rsidRPr="00B17C0A" w:rsidRDefault="0001522B" w:rsidP="00402EE4">
      <w:pPr>
        <w:tabs>
          <w:tab w:val="left" w:pos="364"/>
        </w:tabs>
        <w:spacing w:line="240" w:lineRule="auto"/>
        <w:ind w:leftChars="59" w:left="142" w:firstLineChars="145" w:firstLine="348"/>
        <w:jc w:val="left"/>
        <w:rPr>
          <w:rFonts w:ascii="BIZ UDP明朝 Medium" w:eastAsia="BIZ UDP明朝 Medium" w:hAnsi="BIZ UDP明朝 Medium"/>
          <w:szCs w:val="24"/>
        </w:rPr>
      </w:pPr>
      <w:bookmarkStart w:id="0" w:name="_Hlk167210844"/>
      <w:r w:rsidRPr="00B17C0A">
        <w:rPr>
          <w:rFonts w:ascii="BIZ UDP明朝 Medium" w:eastAsia="BIZ UDP明朝 Medium" w:hAnsi="BIZ UDP明朝 Medium" w:hint="eastAsia"/>
          <w:szCs w:val="24"/>
        </w:rPr>
        <w:t>「</w:t>
      </w:r>
      <w:r w:rsidR="007267C4" w:rsidRPr="00B17C0A">
        <w:rPr>
          <w:rFonts w:ascii="BIZ UDP明朝 Medium" w:eastAsia="BIZ UDP明朝 Medium" w:hAnsi="BIZ UDP明朝 Medium" w:hint="eastAsia"/>
          <w:szCs w:val="24"/>
        </w:rPr>
        <w:t>敷地整序型土地区画整理事業</w:t>
      </w:r>
      <w:r w:rsidRPr="00B17C0A">
        <w:rPr>
          <w:rFonts w:ascii="BIZ UDP明朝 Medium" w:eastAsia="BIZ UDP明朝 Medium" w:hAnsi="BIZ UDP明朝 Medium" w:hint="eastAsia"/>
          <w:szCs w:val="24"/>
        </w:rPr>
        <w:t>」</w:t>
      </w:r>
      <w:r w:rsidR="00FA56F8">
        <w:rPr>
          <w:rFonts w:ascii="BIZ UDP明朝 Medium" w:eastAsia="BIZ UDP明朝 Medium" w:hAnsi="BIZ UDP明朝 Medium" w:hint="eastAsia"/>
          <w:szCs w:val="24"/>
        </w:rPr>
        <w:t>による</w:t>
      </w:r>
      <w:r w:rsidR="00D03427">
        <w:rPr>
          <w:rFonts w:ascii="BIZ UDP明朝 Medium" w:eastAsia="BIZ UDP明朝 Medium" w:hAnsi="BIZ UDP明朝 Medium" w:hint="eastAsia"/>
          <w:szCs w:val="24"/>
        </w:rPr>
        <w:t>公益的</w:t>
      </w:r>
      <w:r w:rsidR="00FA56F8">
        <w:rPr>
          <w:rFonts w:ascii="BIZ UDP明朝 Medium" w:eastAsia="BIZ UDP明朝 Medium" w:hAnsi="BIZ UDP明朝 Medium" w:hint="eastAsia"/>
          <w:szCs w:val="24"/>
        </w:rPr>
        <w:t>施設</w:t>
      </w:r>
      <w:r w:rsidR="00D03427">
        <w:rPr>
          <w:rFonts w:ascii="BIZ UDP明朝 Medium" w:eastAsia="BIZ UDP明朝 Medium" w:hAnsi="BIZ UDP明朝 Medium" w:hint="eastAsia"/>
          <w:szCs w:val="24"/>
        </w:rPr>
        <w:t>建替え</w:t>
      </w:r>
      <w:r w:rsidR="00FA56F8">
        <w:rPr>
          <w:rFonts w:ascii="BIZ UDP明朝 Medium" w:eastAsia="BIZ UDP明朝 Medium" w:hAnsi="BIZ UDP明朝 Medium" w:hint="eastAsia"/>
          <w:szCs w:val="24"/>
        </w:rPr>
        <w:t>の</w:t>
      </w:r>
      <w:r w:rsidR="000916B7">
        <w:rPr>
          <w:rFonts w:ascii="BIZ UDP明朝 Medium" w:eastAsia="BIZ UDP明朝 Medium" w:hAnsi="BIZ UDP明朝 Medium" w:hint="eastAsia"/>
          <w:szCs w:val="24"/>
        </w:rPr>
        <w:t>活用モデル検討</w:t>
      </w:r>
      <w:r w:rsidR="00151D6E" w:rsidRPr="00B17C0A">
        <w:rPr>
          <w:rFonts w:ascii="BIZ UDP明朝 Medium" w:eastAsia="BIZ UDP明朝 Medium" w:hAnsi="BIZ UDP明朝 Medium" w:hint="eastAsia"/>
          <w:szCs w:val="24"/>
        </w:rPr>
        <w:t>業務</w:t>
      </w:r>
    </w:p>
    <w:bookmarkEnd w:id="0"/>
    <w:p w14:paraId="3D68A93B" w14:textId="77777777" w:rsidR="009C422D" w:rsidRDefault="009C422D" w:rsidP="009C422D">
      <w:pPr>
        <w:tabs>
          <w:tab w:val="left" w:pos="0"/>
        </w:tabs>
        <w:spacing w:line="240" w:lineRule="auto"/>
        <w:jc w:val="left"/>
        <w:rPr>
          <w:rFonts w:ascii="BIZ UDPゴシック" w:eastAsia="BIZ UDPゴシック" w:hAnsi="BIZ UDPゴシック"/>
          <w:b/>
          <w:szCs w:val="24"/>
        </w:rPr>
      </w:pPr>
    </w:p>
    <w:p w14:paraId="2F9F06AB" w14:textId="2B9F71D0" w:rsidR="0026438D" w:rsidRPr="00B17C0A" w:rsidRDefault="00961B73" w:rsidP="00D8350F">
      <w:pPr>
        <w:pStyle w:val="af6"/>
        <w:numPr>
          <w:ilvl w:val="0"/>
          <w:numId w:val="22"/>
        </w:numPr>
        <w:tabs>
          <w:tab w:val="left" w:pos="0"/>
        </w:tabs>
        <w:ind w:leftChars="0"/>
        <w:jc w:val="left"/>
        <w:rPr>
          <w:rFonts w:ascii="BIZ UDPゴシック" w:eastAsia="BIZ UDPゴシック" w:hAnsi="BIZ UDPゴシック"/>
          <w:b/>
          <w:szCs w:val="24"/>
        </w:rPr>
      </w:pPr>
      <w:r w:rsidRPr="00B17C0A">
        <w:rPr>
          <w:rFonts w:ascii="BIZ UDPゴシック" w:eastAsia="BIZ UDPゴシック" w:hAnsi="BIZ UDPゴシック" w:hint="eastAsia"/>
          <w:b/>
          <w:szCs w:val="24"/>
        </w:rPr>
        <w:t>背景と</w:t>
      </w:r>
      <w:r w:rsidR="0026438D" w:rsidRPr="00B17C0A">
        <w:rPr>
          <w:rFonts w:ascii="BIZ UDPゴシック" w:eastAsia="BIZ UDPゴシック" w:hAnsi="BIZ UDPゴシック" w:hint="eastAsia"/>
          <w:b/>
          <w:szCs w:val="24"/>
        </w:rPr>
        <w:t>目的</w:t>
      </w:r>
    </w:p>
    <w:p w14:paraId="6353E572" w14:textId="551B48E6" w:rsidR="00AB0A6B" w:rsidRPr="00B17C0A" w:rsidRDefault="007916B9" w:rsidP="007916B9">
      <w:pPr>
        <w:autoSpaceDE/>
        <w:autoSpaceDN/>
        <w:spacing w:line="240" w:lineRule="auto"/>
        <w:ind w:leftChars="100" w:left="240" w:firstLineChars="100" w:firstLine="240"/>
        <w:jc w:val="left"/>
        <w:rPr>
          <w:rFonts w:ascii="BIZ UDP明朝 Medium" w:eastAsia="BIZ UDP明朝 Medium" w:hAnsi="BIZ UDP明朝 Medium"/>
          <w:szCs w:val="24"/>
        </w:rPr>
      </w:pPr>
      <w:r>
        <w:rPr>
          <w:rFonts w:ascii="BIZ UDP明朝 Medium" w:eastAsia="BIZ UDP明朝 Medium" w:hAnsi="BIZ UDP明朝 Medium" w:hint="eastAsia"/>
          <w:szCs w:val="24"/>
        </w:rPr>
        <w:t>敷地整序型</w:t>
      </w:r>
      <w:r w:rsidR="00285264" w:rsidRPr="00B17C0A">
        <w:rPr>
          <w:rFonts w:ascii="BIZ UDP明朝 Medium" w:eastAsia="BIZ UDP明朝 Medium" w:hAnsi="BIZ UDP明朝 Medium" w:hint="eastAsia"/>
          <w:szCs w:val="24"/>
        </w:rPr>
        <w:t>土地区画整理事業（以下「</w:t>
      </w:r>
      <w:r>
        <w:rPr>
          <w:rFonts w:ascii="BIZ UDP明朝 Medium" w:eastAsia="BIZ UDP明朝 Medium" w:hAnsi="BIZ UDP明朝 Medium" w:hint="eastAsia"/>
          <w:szCs w:val="24"/>
        </w:rPr>
        <w:t>敷地整序</w:t>
      </w:r>
      <w:r w:rsidR="00285264" w:rsidRPr="00B17C0A">
        <w:rPr>
          <w:rFonts w:ascii="BIZ UDP明朝 Medium" w:eastAsia="BIZ UDP明朝 Medium" w:hAnsi="BIZ UDP明朝 Medium" w:hint="eastAsia"/>
          <w:szCs w:val="24"/>
        </w:rPr>
        <w:t>」という。）は</w:t>
      </w:r>
      <w:r w:rsidRPr="007916B9">
        <w:rPr>
          <w:rFonts w:ascii="BIZ UDP明朝 Medium" w:eastAsia="BIZ UDP明朝 Medium" w:hAnsi="BIZ UDP明朝 Medium" w:hint="eastAsia"/>
          <w:szCs w:val="24"/>
        </w:rPr>
        <w:t>、一般的な土地区画整理事業に比べ、施行地区の設定や区画道路、公園緑地の設計を柔軟に行う事業であり、空き地・空き家や駐車場などの低未利用地を活用して、不整形な土地を整形化、入れ替え、集約化することにより、敷地を拡大し接道条件や日影、床面積で有利な建築計画を可能とする大街区化の事業手法として</w:t>
      </w:r>
      <w:r>
        <w:rPr>
          <w:rFonts w:ascii="BIZ UDP明朝 Medium" w:eastAsia="BIZ UDP明朝 Medium" w:hAnsi="BIZ UDP明朝 Medium" w:hint="eastAsia"/>
          <w:szCs w:val="24"/>
        </w:rPr>
        <w:t>も</w:t>
      </w:r>
      <w:r w:rsidRPr="007916B9">
        <w:rPr>
          <w:rFonts w:ascii="BIZ UDP明朝 Medium" w:eastAsia="BIZ UDP明朝 Medium" w:hAnsi="BIZ UDP明朝 Medium" w:hint="eastAsia"/>
          <w:szCs w:val="24"/>
        </w:rPr>
        <w:t>活用されてい</w:t>
      </w:r>
      <w:r>
        <w:rPr>
          <w:rFonts w:ascii="BIZ UDP明朝 Medium" w:eastAsia="BIZ UDP明朝 Medium" w:hAnsi="BIZ UDP明朝 Medium" w:hint="eastAsia"/>
          <w:szCs w:val="24"/>
        </w:rPr>
        <w:t>る</w:t>
      </w:r>
      <w:r w:rsidRPr="007916B9">
        <w:rPr>
          <w:rFonts w:ascii="BIZ UDP明朝 Medium" w:eastAsia="BIZ UDP明朝 Medium" w:hAnsi="BIZ UDP明朝 Medium" w:hint="eastAsia"/>
          <w:szCs w:val="24"/>
        </w:rPr>
        <w:t>。</w:t>
      </w:r>
      <w:r w:rsidR="00624B5C" w:rsidRPr="00B17C0A">
        <w:rPr>
          <w:rFonts w:ascii="BIZ UDP明朝 Medium" w:eastAsia="BIZ UDP明朝 Medium" w:hAnsi="BIZ UDP明朝 Medium" w:hint="eastAsia"/>
          <w:szCs w:val="24"/>
        </w:rPr>
        <w:t>（令和５年４月</w:t>
      </w:r>
      <w:r w:rsidR="00BF2AC1" w:rsidRPr="00B17C0A">
        <w:rPr>
          <w:rFonts w:ascii="BIZ UDP明朝 Medium" w:eastAsia="BIZ UDP明朝 Medium" w:hAnsi="BIZ UDP明朝 Medium" w:hint="eastAsia"/>
          <w:szCs w:val="24"/>
        </w:rPr>
        <w:t>国土交通省作成</w:t>
      </w:r>
      <w:r w:rsidR="007B53CB" w:rsidRPr="00B17C0A">
        <w:rPr>
          <w:rFonts w:ascii="BIZ UDP明朝 Medium" w:eastAsia="BIZ UDP明朝 Medium" w:hAnsi="BIZ UDP明朝 Medium" w:hint="eastAsia"/>
          <w:szCs w:val="24"/>
        </w:rPr>
        <w:t>「柔らかい区画整理の手引き」</w:t>
      </w:r>
      <w:r w:rsidR="00BF2AC1" w:rsidRPr="00B17C0A">
        <w:rPr>
          <w:rFonts w:ascii="BIZ UDP明朝 Medium" w:eastAsia="BIZ UDP明朝 Medium" w:hAnsi="BIZ UDP明朝 Medium" w:hint="eastAsia"/>
          <w:szCs w:val="24"/>
        </w:rPr>
        <w:t>より</w:t>
      </w:r>
      <w:r w:rsidR="00624B5C" w:rsidRPr="00B17C0A">
        <w:rPr>
          <w:rFonts w:ascii="BIZ UDP明朝 Medium" w:eastAsia="BIZ UDP明朝 Medium" w:hAnsi="BIZ UDP明朝 Medium" w:hint="eastAsia"/>
          <w:szCs w:val="24"/>
        </w:rPr>
        <w:t>）</w:t>
      </w:r>
    </w:p>
    <w:p w14:paraId="5E52CDAA" w14:textId="22EFB62D" w:rsidR="00875930" w:rsidRDefault="003F4200" w:rsidP="000812EA">
      <w:pPr>
        <w:autoSpaceDE/>
        <w:autoSpaceDN/>
        <w:spacing w:line="240" w:lineRule="auto"/>
        <w:ind w:leftChars="100" w:left="240" w:firstLineChars="100" w:firstLine="240"/>
        <w:jc w:val="left"/>
        <w:rPr>
          <w:rFonts w:ascii="BIZ UDP明朝 Medium" w:eastAsia="BIZ UDP明朝 Medium" w:hAnsi="BIZ UDP明朝 Medium"/>
          <w:szCs w:val="24"/>
        </w:rPr>
      </w:pPr>
      <w:r w:rsidRPr="00B17C0A">
        <w:rPr>
          <w:rFonts w:ascii="BIZ UDP明朝 Medium" w:eastAsia="BIZ UDP明朝 Medium" w:hAnsi="BIZ UDP明朝 Medium" w:hint="eastAsia"/>
          <w:szCs w:val="24"/>
        </w:rPr>
        <w:t>本市において敷地整序</w:t>
      </w:r>
      <w:r w:rsidR="00EF5C99">
        <w:rPr>
          <w:rFonts w:ascii="BIZ UDP明朝 Medium" w:eastAsia="BIZ UDP明朝 Medium" w:hAnsi="BIZ UDP明朝 Medium" w:hint="eastAsia"/>
          <w:szCs w:val="24"/>
        </w:rPr>
        <w:t>の</w:t>
      </w:r>
      <w:r w:rsidRPr="00B17C0A">
        <w:rPr>
          <w:rFonts w:ascii="BIZ UDP明朝 Medium" w:eastAsia="BIZ UDP明朝 Medium" w:hAnsi="BIZ UDP明朝 Medium" w:hint="eastAsia"/>
          <w:szCs w:val="24"/>
        </w:rPr>
        <w:t>実績</w:t>
      </w:r>
      <w:r w:rsidR="00EF5C99">
        <w:rPr>
          <w:rFonts w:ascii="BIZ UDP明朝 Medium" w:eastAsia="BIZ UDP明朝 Medium" w:hAnsi="BIZ UDP明朝 Medium" w:hint="eastAsia"/>
          <w:szCs w:val="24"/>
        </w:rPr>
        <w:t>は</w:t>
      </w:r>
      <w:r w:rsidRPr="00B17C0A">
        <w:rPr>
          <w:rFonts w:ascii="BIZ UDP明朝 Medium" w:eastAsia="BIZ UDP明朝 Medium" w:hAnsi="BIZ UDP明朝 Medium" w:hint="eastAsia"/>
          <w:szCs w:val="24"/>
        </w:rPr>
        <w:t>な</w:t>
      </w:r>
      <w:r w:rsidR="007916B9">
        <w:rPr>
          <w:rFonts w:ascii="BIZ UDP明朝 Medium" w:eastAsia="BIZ UDP明朝 Medium" w:hAnsi="BIZ UDP明朝 Medium" w:hint="eastAsia"/>
          <w:szCs w:val="24"/>
        </w:rPr>
        <w:t>いが</w:t>
      </w:r>
      <w:r w:rsidRPr="00B17C0A">
        <w:rPr>
          <w:rFonts w:ascii="BIZ UDP明朝 Medium" w:eastAsia="BIZ UDP明朝 Medium" w:hAnsi="BIZ UDP明朝 Medium" w:hint="eastAsia"/>
          <w:szCs w:val="24"/>
        </w:rPr>
        <w:t>、</w:t>
      </w:r>
      <w:r w:rsidR="007916B9">
        <w:rPr>
          <w:rFonts w:ascii="BIZ UDP明朝 Medium" w:eastAsia="BIZ UDP明朝 Medium" w:hAnsi="BIZ UDP明朝 Medium" w:hint="eastAsia"/>
          <w:szCs w:val="24"/>
        </w:rPr>
        <w:t>今後、</w:t>
      </w:r>
      <w:r w:rsidR="009C798C">
        <w:rPr>
          <w:rFonts w:ascii="BIZ UDP明朝 Medium" w:eastAsia="BIZ UDP明朝 Medium" w:hAnsi="BIZ UDP明朝 Medium" w:hint="eastAsia"/>
          <w:szCs w:val="24"/>
        </w:rPr>
        <w:t>まちづくり手法の一つとして活用が期待されることから、令和５年度に「「</w:t>
      </w:r>
      <w:r w:rsidR="00AC790F" w:rsidRPr="00B17C0A">
        <w:rPr>
          <w:rFonts w:ascii="BIZ UDP明朝 Medium" w:eastAsia="BIZ UDP明朝 Medium" w:hAnsi="BIZ UDP明朝 Medium" w:hint="eastAsia"/>
          <w:szCs w:val="24"/>
        </w:rPr>
        <w:t>敷地整序</w:t>
      </w:r>
      <w:r w:rsidR="009C798C">
        <w:rPr>
          <w:rFonts w:ascii="BIZ UDP明朝 Medium" w:eastAsia="BIZ UDP明朝 Medium" w:hAnsi="BIZ UDP明朝 Medium" w:hint="eastAsia"/>
          <w:szCs w:val="24"/>
        </w:rPr>
        <w:t>型土地区画整理事業」の活用に係る検討業務」を実施し</w:t>
      </w:r>
      <w:r w:rsidR="002528F0">
        <w:rPr>
          <w:rFonts w:ascii="BIZ UDP明朝 Medium" w:eastAsia="BIZ UDP明朝 Medium" w:hAnsi="BIZ UDP明朝 Medium" w:hint="eastAsia"/>
          <w:szCs w:val="24"/>
        </w:rPr>
        <w:t>、実際に敷地整序の施行者・発意者となり得る民間事業者へのヒアリングを行</w:t>
      </w:r>
      <w:r w:rsidR="00D03427">
        <w:rPr>
          <w:rFonts w:ascii="BIZ UDP明朝 Medium" w:eastAsia="BIZ UDP明朝 Medium" w:hAnsi="BIZ UDP明朝 Medium" w:hint="eastAsia"/>
          <w:szCs w:val="24"/>
        </w:rPr>
        <w:t>い、</w:t>
      </w:r>
      <w:r w:rsidR="00040037">
        <w:rPr>
          <w:rFonts w:ascii="BIZ UDP明朝 Medium" w:eastAsia="BIZ UDP明朝 Medium" w:hAnsi="BIZ UDP明朝 Medium" w:hint="eastAsia"/>
          <w:szCs w:val="24"/>
        </w:rPr>
        <w:t>また、</w:t>
      </w:r>
      <w:r w:rsidR="00D03427">
        <w:rPr>
          <w:rFonts w:ascii="BIZ UDP明朝 Medium" w:eastAsia="BIZ UDP明朝 Medium" w:hAnsi="BIZ UDP明朝 Medium" w:hint="eastAsia"/>
          <w:szCs w:val="24"/>
        </w:rPr>
        <w:t>庁内で敷地整序</w:t>
      </w:r>
      <w:r w:rsidR="00C918B5">
        <w:rPr>
          <w:rFonts w:ascii="BIZ UDP明朝 Medium" w:eastAsia="BIZ UDP明朝 Medium" w:hAnsi="BIZ UDP明朝 Medium" w:hint="eastAsia"/>
          <w:szCs w:val="24"/>
        </w:rPr>
        <w:t>を</w:t>
      </w:r>
      <w:r w:rsidR="00D03427">
        <w:rPr>
          <w:rFonts w:ascii="BIZ UDP明朝 Medium" w:eastAsia="BIZ UDP明朝 Medium" w:hAnsi="BIZ UDP明朝 Medium" w:hint="eastAsia"/>
          <w:szCs w:val="24"/>
        </w:rPr>
        <w:t>活用</w:t>
      </w:r>
      <w:r w:rsidR="00C918B5">
        <w:rPr>
          <w:rFonts w:ascii="BIZ UDP明朝 Medium" w:eastAsia="BIZ UDP明朝 Medium" w:hAnsi="BIZ UDP明朝 Medium" w:hint="eastAsia"/>
          <w:szCs w:val="24"/>
        </w:rPr>
        <w:t>した都市機能更新について</w:t>
      </w:r>
      <w:r w:rsidR="00D03427">
        <w:rPr>
          <w:rFonts w:ascii="BIZ UDP明朝 Medium" w:eastAsia="BIZ UDP明朝 Medium" w:hAnsi="BIZ UDP明朝 Medium" w:hint="eastAsia"/>
          <w:szCs w:val="24"/>
        </w:rPr>
        <w:t>検討</w:t>
      </w:r>
      <w:r w:rsidR="00C918B5">
        <w:rPr>
          <w:rFonts w:ascii="BIZ UDP明朝 Medium" w:eastAsia="BIZ UDP明朝 Medium" w:hAnsi="BIZ UDP明朝 Medium" w:hint="eastAsia"/>
          <w:szCs w:val="24"/>
        </w:rPr>
        <w:t>及び整理</w:t>
      </w:r>
      <w:r w:rsidR="00D03427">
        <w:rPr>
          <w:rFonts w:ascii="BIZ UDP明朝 Medium" w:eastAsia="BIZ UDP明朝 Medium" w:hAnsi="BIZ UDP明朝 Medium" w:hint="eastAsia"/>
          <w:szCs w:val="24"/>
        </w:rPr>
        <w:t>を</w:t>
      </w:r>
      <w:r w:rsidR="00C918B5">
        <w:rPr>
          <w:rFonts w:ascii="BIZ UDP明朝 Medium" w:eastAsia="BIZ UDP明朝 Medium" w:hAnsi="BIZ UDP明朝 Medium" w:hint="eastAsia"/>
          <w:szCs w:val="24"/>
        </w:rPr>
        <w:t>行った</w:t>
      </w:r>
      <w:r w:rsidR="00D03427">
        <w:rPr>
          <w:rFonts w:ascii="BIZ UDP明朝 Medium" w:eastAsia="BIZ UDP明朝 Medium" w:hAnsi="BIZ UDP明朝 Medium" w:hint="eastAsia"/>
          <w:szCs w:val="24"/>
        </w:rPr>
        <w:t>。</w:t>
      </w:r>
      <w:r w:rsidR="002528F0">
        <w:rPr>
          <w:rFonts w:ascii="BIZ UDP明朝 Medium" w:eastAsia="BIZ UDP明朝 Medium" w:hAnsi="BIZ UDP明朝 Medium" w:hint="eastAsia"/>
          <w:szCs w:val="24"/>
        </w:rPr>
        <w:t>その結果、</w:t>
      </w:r>
      <w:r w:rsidR="00040037">
        <w:rPr>
          <w:rFonts w:ascii="BIZ UDP明朝 Medium" w:eastAsia="BIZ UDP明朝 Medium" w:hAnsi="BIZ UDP明朝 Medium" w:hint="eastAsia"/>
          <w:szCs w:val="24"/>
        </w:rPr>
        <w:t>建物の更新時期を迎えている公益的施設（病院等）において</w:t>
      </w:r>
      <w:r w:rsidR="00D03427">
        <w:rPr>
          <w:rFonts w:ascii="BIZ UDP明朝 Medium" w:eastAsia="BIZ UDP明朝 Medium" w:hAnsi="BIZ UDP明朝 Medium" w:hint="eastAsia"/>
          <w:szCs w:val="24"/>
        </w:rPr>
        <w:t>、</w:t>
      </w:r>
      <w:r w:rsidR="002B37A7">
        <w:rPr>
          <w:rFonts w:ascii="BIZ UDP明朝 Medium" w:eastAsia="BIZ UDP明朝 Medium" w:hAnsi="BIZ UDP明朝 Medium" w:hint="eastAsia"/>
          <w:szCs w:val="24"/>
        </w:rPr>
        <w:t>市民が必要な医療を受けられるために</w:t>
      </w:r>
      <w:r w:rsidR="00BC0F6B">
        <w:rPr>
          <w:rFonts w:ascii="BIZ UDP明朝 Medium" w:eastAsia="BIZ UDP明朝 Medium" w:hAnsi="BIZ UDP明朝 Medium" w:hint="eastAsia"/>
          <w:szCs w:val="24"/>
        </w:rPr>
        <w:t>営業を継続しながら原位置付近での</w:t>
      </w:r>
      <w:r w:rsidR="00D03427">
        <w:rPr>
          <w:rFonts w:ascii="BIZ UDP明朝 Medium" w:eastAsia="BIZ UDP明朝 Medium" w:hAnsi="BIZ UDP明朝 Medium" w:hint="eastAsia"/>
          <w:szCs w:val="24"/>
        </w:rPr>
        <w:t>建替え</w:t>
      </w:r>
      <w:r w:rsidR="00BC0F6B">
        <w:rPr>
          <w:rFonts w:ascii="BIZ UDP明朝 Medium" w:eastAsia="BIZ UDP明朝 Medium" w:hAnsi="BIZ UDP明朝 Medium" w:hint="eastAsia"/>
          <w:szCs w:val="24"/>
        </w:rPr>
        <w:t>が</w:t>
      </w:r>
      <w:r w:rsidR="00D03427">
        <w:rPr>
          <w:rFonts w:ascii="BIZ UDP明朝 Medium" w:eastAsia="BIZ UDP明朝 Medium" w:hAnsi="BIZ UDP明朝 Medium" w:hint="eastAsia"/>
          <w:szCs w:val="24"/>
        </w:rPr>
        <w:t>必要であるものの</w:t>
      </w:r>
      <w:r w:rsidR="00BC0F6B">
        <w:rPr>
          <w:rFonts w:ascii="BIZ UDP明朝 Medium" w:eastAsia="BIZ UDP明朝 Medium" w:hAnsi="BIZ UDP明朝 Medium" w:hint="eastAsia"/>
          <w:szCs w:val="24"/>
        </w:rPr>
        <w:t>、建築敷地が無い場合に</w:t>
      </w:r>
      <w:r w:rsidR="002528F0">
        <w:rPr>
          <w:rFonts w:ascii="BIZ UDP明朝 Medium" w:eastAsia="BIZ UDP明朝 Medium" w:hAnsi="BIZ UDP明朝 Medium" w:hint="eastAsia"/>
          <w:szCs w:val="24"/>
        </w:rPr>
        <w:t>、</w:t>
      </w:r>
      <w:r w:rsidR="00040037">
        <w:rPr>
          <w:rFonts w:ascii="BIZ UDP明朝 Medium" w:eastAsia="BIZ UDP明朝 Medium" w:hAnsi="BIZ UDP明朝 Medium" w:hint="eastAsia"/>
          <w:szCs w:val="24"/>
        </w:rPr>
        <w:t>土地を生み出す手法として</w:t>
      </w:r>
      <w:r w:rsidR="002528F0">
        <w:rPr>
          <w:rFonts w:ascii="BIZ UDP明朝 Medium" w:eastAsia="BIZ UDP明朝 Medium" w:hAnsi="BIZ UDP明朝 Medium" w:hint="eastAsia"/>
          <w:szCs w:val="24"/>
        </w:rPr>
        <w:t>敷地整序</w:t>
      </w:r>
      <w:r w:rsidR="00BC0F6B">
        <w:rPr>
          <w:rFonts w:ascii="BIZ UDP明朝 Medium" w:eastAsia="BIZ UDP明朝 Medium" w:hAnsi="BIZ UDP明朝 Medium" w:hint="eastAsia"/>
          <w:szCs w:val="24"/>
        </w:rPr>
        <w:t>を</w:t>
      </w:r>
      <w:r w:rsidR="00FA56F8">
        <w:rPr>
          <w:rFonts w:ascii="BIZ UDP明朝 Medium" w:eastAsia="BIZ UDP明朝 Medium" w:hAnsi="BIZ UDP明朝 Medium" w:hint="eastAsia"/>
          <w:szCs w:val="24"/>
        </w:rPr>
        <w:t>効果的に活用できると</w:t>
      </w:r>
      <w:r w:rsidR="00C918B5">
        <w:rPr>
          <w:rFonts w:ascii="BIZ UDP明朝 Medium" w:eastAsia="BIZ UDP明朝 Medium" w:hAnsi="BIZ UDP明朝 Medium" w:hint="eastAsia"/>
          <w:szCs w:val="24"/>
        </w:rPr>
        <w:t>考えている</w:t>
      </w:r>
      <w:r w:rsidR="00FA56F8">
        <w:rPr>
          <w:rFonts w:ascii="BIZ UDP明朝 Medium" w:eastAsia="BIZ UDP明朝 Medium" w:hAnsi="BIZ UDP明朝 Medium" w:hint="eastAsia"/>
          <w:szCs w:val="24"/>
        </w:rPr>
        <w:t>。</w:t>
      </w:r>
    </w:p>
    <w:p w14:paraId="009DB7FD" w14:textId="2727A932" w:rsidR="00F16A9D" w:rsidRDefault="002528F0" w:rsidP="000812EA">
      <w:pPr>
        <w:autoSpaceDE/>
        <w:autoSpaceDN/>
        <w:spacing w:line="240" w:lineRule="auto"/>
        <w:ind w:leftChars="100" w:left="240" w:firstLineChars="100" w:firstLine="240"/>
        <w:jc w:val="left"/>
        <w:rPr>
          <w:rFonts w:ascii="BIZ UDP明朝 Medium" w:eastAsia="BIZ UDP明朝 Medium" w:hAnsi="BIZ UDP明朝 Medium"/>
          <w:szCs w:val="24"/>
        </w:rPr>
      </w:pPr>
      <w:r>
        <w:rPr>
          <w:rFonts w:ascii="BIZ UDP明朝 Medium" w:eastAsia="BIZ UDP明朝 Medium" w:hAnsi="BIZ UDP明朝 Medium" w:hint="eastAsia"/>
          <w:szCs w:val="24"/>
        </w:rPr>
        <w:t>そこで、</w:t>
      </w:r>
      <w:r w:rsidR="00285264" w:rsidRPr="00B17C0A">
        <w:rPr>
          <w:rFonts w:ascii="BIZ UDP明朝 Medium" w:eastAsia="BIZ UDP明朝 Medium" w:hAnsi="BIZ UDP明朝 Medium" w:hint="eastAsia"/>
          <w:szCs w:val="24"/>
        </w:rPr>
        <w:t>本業務では、</w:t>
      </w:r>
      <w:r w:rsidR="00040037">
        <w:rPr>
          <w:rFonts w:ascii="BIZ UDP明朝 Medium" w:eastAsia="BIZ UDP明朝 Medium" w:hAnsi="BIZ UDP明朝 Medium" w:hint="eastAsia"/>
          <w:szCs w:val="24"/>
        </w:rPr>
        <w:t>本</w:t>
      </w:r>
      <w:r w:rsidR="000F6D42">
        <w:rPr>
          <w:rFonts w:ascii="BIZ UDP明朝 Medium" w:eastAsia="BIZ UDP明朝 Medium" w:hAnsi="BIZ UDP明朝 Medium" w:hint="eastAsia"/>
          <w:szCs w:val="24"/>
        </w:rPr>
        <w:t>市で需要が見込まれる</w:t>
      </w:r>
      <w:r w:rsidR="00672CEF">
        <w:rPr>
          <w:rFonts w:ascii="BIZ UDP明朝 Medium" w:eastAsia="BIZ UDP明朝 Medium" w:hAnsi="BIZ UDP明朝 Medium" w:hint="eastAsia"/>
          <w:szCs w:val="24"/>
        </w:rPr>
        <w:t>、</w:t>
      </w:r>
      <w:r w:rsidR="00BC0F6B">
        <w:rPr>
          <w:rFonts w:ascii="BIZ UDP明朝 Medium" w:eastAsia="BIZ UDP明朝 Medium" w:hAnsi="BIZ UDP明朝 Medium" w:hint="eastAsia"/>
          <w:szCs w:val="24"/>
        </w:rPr>
        <w:t>原位置付近での</w:t>
      </w:r>
      <w:r w:rsidR="00D03427">
        <w:rPr>
          <w:rFonts w:ascii="BIZ UDP明朝 Medium" w:eastAsia="BIZ UDP明朝 Medium" w:hAnsi="BIZ UDP明朝 Medium" w:hint="eastAsia"/>
          <w:szCs w:val="24"/>
        </w:rPr>
        <w:t>建替え</w:t>
      </w:r>
      <w:r w:rsidR="00BC0F6B">
        <w:rPr>
          <w:rFonts w:ascii="BIZ UDP明朝 Medium" w:eastAsia="BIZ UDP明朝 Medium" w:hAnsi="BIZ UDP明朝 Medium" w:hint="eastAsia"/>
          <w:szCs w:val="24"/>
        </w:rPr>
        <w:t>敷地創出のための</w:t>
      </w:r>
      <w:r w:rsidR="000F6D42">
        <w:rPr>
          <w:rFonts w:ascii="BIZ UDP明朝 Medium" w:eastAsia="BIZ UDP明朝 Medium" w:hAnsi="BIZ UDP明朝 Medium" w:hint="eastAsia"/>
          <w:szCs w:val="24"/>
        </w:rPr>
        <w:t>敷地整序をモデル化</w:t>
      </w:r>
      <w:r w:rsidR="00672CEF">
        <w:rPr>
          <w:rFonts w:ascii="BIZ UDP明朝 Medium" w:eastAsia="BIZ UDP明朝 Medium" w:hAnsi="BIZ UDP明朝 Medium" w:hint="eastAsia"/>
          <w:szCs w:val="24"/>
        </w:rPr>
        <w:t>することで、敷地整序の</w:t>
      </w:r>
      <w:r w:rsidR="000F6D42">
        <w:rPr>
          <w:rFonts w:ascii="BIZ UDP明朝 Medium" w:eastAsia="BIZ UDP明朝 Medium" w:hAnsi="BIZ UDP明朝 Medium" w:hint="eastAsia"/>
          <w:szCs w:val="24"/>
        </w:rPr>
        <w:t>具体的</w:t>
      </w:r>
      <w:r w:rsidR="00672CEF">
        <w:rPr>
          <w:rFonts w:ascii="BIZ UDP明朝 Medium" w:eastAsia="BIZ UDP明朝 Medium" w:hAnsi="BIZ UDP明朝 Medium" w:hint="eastAsia"/>
          <w:szCs w:val="24"/>
        </w:rPr>
        <w:t>活用を</w:t>
      </w:r>
      <w:r w:rsidR="000F6D42">
        <w:rPr>
          <w:rFonts w:ascii="BIZ UDP明朝 Medium" w:eastAsia="BIZ UDP明朝 Medium" w:hAnsi="BIZ UDP明朝 Medium" w:hint="eastAsia"/>
          <w:szCs w:val="24"/>
        </w:rPr>
        <w:t>可視化し、</w:t>
      </w:r>
      <w:r w:rsidR="00040037">
        <w:rPr>
          <w:rFonts w:ascii="BIZ UDP明朝 Medium" w:eastAsia="BIZ UDP明朝 Medium" w:hAnsi="BIZ UDP明朝 Medium" w:hint="eastAsia"/>
          <w:szCs w:val="24"/>
        </w:rPr>
        <w:t>施行者・発意者に提示することで本</w:t>
      </w:r>
      <w:r w:rsidR="00C918B5">
        <w:rPr>
          <w:rFonts w:ascii="BIZ UDP明朝 Medium" w:eastAsia="BIZ UDP明朝 Medium" w:hAnsi="BIZ UDP明朝 Medium" w:hint="eastAsia"/>
          <w:szCs w:val="24"/>
        </w:rPr>
        <w:t>市の市街地課題の解決に資すること</w:t>
      </w:r>
      <w:r w:rsidR="00E76D11">
        <w:rPr>
          <w:rFonts w:ascii="BIZ UDP明朝 Medium" w:eastAsia="BIZ UDP明朝 Medium" w:hAnsi="BIZ UDP明朝 Medium" w:hint="eastAsia"/>
          <w:szCs w:val="24"/>
        </w:rPr>
        <w:t>を目的とする。</w:t>
      </w:r>
      <w:r w:rsidR="00F16A9D">
        <w:rPr>
          <w:rFonts w:ascii="BIZ UDP明朝 Medium" w:eastAsia="BIZ UDP明朝 Medium" w:hAnsi="BIZ UDP明朝 Medium"/>
          <w:szCs w:val="24"/>
        </w:rPr>
        <w:br w:type="page"/>
      </w:r>
    </w:p>
    <w:p w14:paraId="279E2892" w14:textId="20B2C031" w:rsidR="005A1D64" w:rsidRPr="00B17C0A" w:rsidRDefault="00AE3290" w:rsidP="00D8350F">
      <w:pPr>
        <w:pStyle w:val="af6"/>
        <w:numPr>
          <w:ilvl w:val="0"/>
          <w:numId w:val="22"/>
        </w:numPr>
        <w:tabs>
          <w:tab w:val="left" w:pos="0"/>
        </w:tabs>
        <w:ind w:leftChars="0"/>
        <w:jc w:val="left"/>
        <w:rPr>
          <w:rFonts w:ascii="BIZ UDPゴシック" w:eastAsia="BIZ UDPゴシック" w:hAnsi="BIZ UDPゴシック"/>
          <w:b/>
          <w:szCs w:val="24"/>
        </w:rPr>
      </w:pPr>
      <w:r w:rsidRPr="00B17C0A">
        <w:rPr>
          <w:rFonts w:ascii="BIZ UDPゴシック" w:eastAsia="BIZ UDPゴシック" w:hAnsi="BIZ UDPゴシック"/>
          <w:b/>
          <w:szCs w:val="24"/>
        </w:rPr>
        <w:lastRenderedPageBreak/>
        <w:t>業務内容</w:t>
      </w:r>
    </w:p>
    <w:p w14:paraId="166CE81D" w14:textId="74DA54D8" w:rsidR="00FC2857" w:rsidRPr="00D8350F" w:rsidRDefault="00A96938" w:rsidP="00D8350F">
      <w:pPr>
        <w:pStyle w:val="af6"/>
        <w:numPr>
          <w:ilvl w:val="1"/>
          <w:numId w:val="31"/>
        </w:numPr>
        <w:tabs>
          <w:tab w:val="left" w:pos="0"/>
        </w:tabs>
        <w:ind w:leftChars="100" w:left="680"/>
        <w:rPr>
          <w:rFonts w:ascii="BIZ UDPゴシック" w:eastAsia="BIZ UDPゴシック" w:hAnsi="BIZ UDPゴシック"/>
          <w:bCs/>
          <w:szCs w:val="24"/>
        </w:rPr>
      </w:pPr>
      <w:bookmarkStart w:id="1" w:name="_Hlk170397920"/>
      <w:r w:rsidRPr="00D8350F">
        <w:rPr>
          <w:rFonts w:ascii="BIZ UDPゴシック" w:eastAsia="BIZ UDPゴシック" w:hAnsi="BIZ UDPゴシック" w:hint="eastAsia"/>
          <w:bCs/>
          <w:szCs w:val="24"/>
        </w:rPr>
        <w:t>委託者による</w:t>
      </w:r>
      <w:r w:rsidR="00D03427" w:rsidRPr="00D8350F">
        <w:rPr>
          <w:rFonts w:ascii="BIZ UDPゴシック" w:eastAsia="BIZ UDPゴシック" w:hAnsi="BIZ UDPゴシック" w:hint="eastAsia"/>
          <w:bCs/>
          <w:szCs w:val="24"/>
        </w:rPr>
        <w:t>建替え</w:t>
      </w:r>
      <w:r w:rsidR="000E254F" w:rsidRPr="00D8350F">
        <w:rPr>
          <w:rFonts w:ascii="BIZ UDPゴシック" w:eastAsia="BIZ UDPゴシック" w:hAnsi="BIZ UDPゴシック" w:hint="eastAsia"/>
          <w:bCs/>
          <w:szCs w:val="24"/>
        </w:rPr>
        <w:t>対象施設の</w:t>
      </w:r>
      <w:r w:rsidR="00F85216" w:rsidRPr="00D8350F">
        <w:rPr>
          <w:rFonts w:ascii="BIZ UDPゴシック" w:eastAsia="BIZ UDPゴシック" w:hAnsi="BIZ UDPゴシック" w:hint="eastAsia"/>
          <w:bCs/>
          <w:szCs w:val="24"/>
        </w:rPr>
        <w:t>選定</w:t>
      </w:r>
    </w:p>
    <w:p w14:paraId="14235778" w14:textId="185A3FFC" w:rsidR="00F85216" w:rsidRDefault="00703751" w:rsidP="00F85216">
      <w:pPr>
        <w:autoSpaceDE/>
        <w:autoSpaceDN/>
        <w:spacing w:line="240" w:lineRule="auto"/>
        <w:ind w:leftChars="200" w:left="480" w:firstLineChars="100" w:firstLine="240"/>
        <w:jc w:val="left"/>
        <w:rPr>
          <w:rFonts w:ascii="BIZ UDP明朝 Medium" w:eastAsia="BIZ UDP明朝 Medium" w:hAnsi="BIZ UDP明朝 Medium"/>
          <w:szCs w:val="24"/>
        </w:rPr>
      </w:pPr>
      <w:bookmarkStart w:id="2" w:name="_Hlk170141092"/>
      <w:bookmarkEnd w:id="1"/>
      <w:r>
        <w:rPr>
          <w:rFonts w:ascii="BIZ UDP明朝 Medium" w:eastAsia="BIZ UDP明朝 Medium" w:hAnsi="BIZ UDP明朝 Medium" w:hint="eastAsia"/>
          <w:szCs w:val="24"/>
        </w:rPr>
        <w:t>以下</w:t>
      </w:r>
      <w:r w:rsidR="00F85216">
        <w:rPr>
          <w:rFonts w:ascii="BIZ UDP明朝 Medium" w:eastAsia="BIZ UDP明朝 Medium" w:hAnsi="BIZ UDP明朝 Medium" w:hint="eastAsia"/>
          <w:szCs w:val="24"/>
        </w:rPr>
        <w:t>の</w:t>
      </w:r>
      <w:r w:rsidR="00583973">
        <w:rPr>
          <w:rFonts w:ascii="BIZ UDP明朝 Medium" w:eastAsia="BIZ UDP明朝 Medium" w:hAnsi="BIZ UDP明朝 Medium" w:hint="eastAsia"/>
          <w:szCs w:val="24"/>
        </w:rPr>
        <w:t>条件により</w:t>
      </w:r>
      <w:r w:rsidR="00FE7E33" w:rsidRPr="00FE7E33">
        <w:rPr>
          <w:rFonts w:ascii="BIZ UDP明朝 Medium" w:eastAsia="BIZ UDP明朝 Medium" w:hAnsi="BIZ UDP明朝 Medium" w:hint="eastAsia"/>
          <w:b/>
          <w:bCs/>
          <w:szCs w:val="24"/>
          <w:u w:val="single"/>
        </w:rPr>
        <w:t>委託者</w:t>
      </w:r>
      <w:r w:rsidR="00FE7E33">
        <w:rPr>
          <w:rFonts w:ascii="BIZ UDP明朝 Medium" w:eastAsia="BIZ UDP明朝 Medium" w:hAnsi="BIZ UDP明朝 Medium" w:hint="eastAsia"/>
          <w:szCs w:val="24"/>
        </w:rPr>
        <w:t>が</w:t>
      </w:r>
      <w:r w:rsidR="00583973">
        <w:rPr>
          <w:rFonts w:ascii="BIZ UDP明朝 Medium" w:eastAsia="BIZ UDP明朝 Medium" w:hAnsi="BIZ UDP明朝 Medium" w:hint="eastAsia"/>
          <w:szCs w:val="24"/>
        </w:rPr>
        <w:t>選定</w:t>
      </w:r>
      <w:r w:rsidR="000E254F">
        <w:rPr>
          <w:rFonts w:ascii="BIZ UDP明朝 Medium" w:eastAsia="BIZ UDP明朝 Medium" w:hAnsi="BIZ UDP明朝 Medium" w:hint="eastAsia"/>
          <w:szCs w:val="24"/>
        </w:rPr>
        <w:t>する。</w:t>
      </w:r>
    </w:p>
    <w:bookmarkEnd w:id="2"/>
    <w:p w14:paraId="5EF073B1" w14:textId="77B83ABE" w:rsidR="001B2229" w:rsidRDefault="000E254F" w:rsidP="00FE7E33">
      <w:pPr>
        <w:pStyle w:val="af6"/>
        <w:numPr>
          <w:ilvl w:val="0"/>
          <w:numId w:val="19"/>
        </w:numPr>
        <w:ind w:leftChars="309" w:left="1041" w:hanging="299"/>
        <w:jc w:val="left"/>
        <w:rPr>
          <w:rFonts w:ascii="BIZ UDP明朝 Medium" w:eastAsia="BIZ UDP明朝 Medium" w:hAnsi="BIZ UDP明朝 Medium"/>
          <w:szCs w:val="24"/>
        </w:rPr>
      </w:pPr>
      <w:r>
        <w:rPr>
          <w:rFonts w:ascii="BIZ UDP明朝 Medium" w:eastAsia="BIZ UDP明朝 Medium" w:hAnsi="BIZ UDP明朝 Medium" w:hint="eastAsia"/>
          <w:szCs w:val="24"/>
        </w:rPr>
        <w:t>都市計画基礎調査データ</w:t>
      </w:r>
      <w:r w:rsidR="001B2229">
        <w:rPr>
          <w:rFonts w:ascii="BIZ UDP明朝 Medium" w:eastAsia="BIZ UDP明朝 Medium" w:hAnsi="BIZ UDP明朝 Medium" w:hint="eastAsia"/>
          <w:szCs w:val="24"/>
        </w:rPr>
        <w:t>の建物用途分類のうち、</w:t>
      </w:r>
      <w:r w:rsidR="00201BAB">
        <w:rPr>
          <w:rFonts w:ascii="BIZ UDP明朝 Medium" w:eastAsia="BIZ UDP明朝 Medium" w:hAnsi="BIZ UDP明朝 Medium" w:hint="eastAsia"/>
          <w:szCs w:val="24"/>
        </w:rPr>
        <w:t>小分類「</w:t>
      </w:r>
      <w:r>
        <w:rPr>
          <w:rFonts w:ascii="BIZ UDP明朝 Medium" w:eastAsia="BIZ UDP明朝 Medium" w:hAnsi="BIZ UDP明朝 Medium" w:hint="eastAsia"/>
          <w:szCs w:val="24"/>
        </w:rPr>
        <w:t>医療施設</w:t>
      </w:r>
      <w:r w:rsidR="00201BAB">
        <w:rPr>
          <w:rFonts w:ascii="BIZ UDP明朝 Medium" w:eastAsia="BIZ UDP明朝 Medium" w:hAnsi="BIZ UDP明朝 Medium" w:hint="eastAsia"/>
          <w:szCs w:val="24"/>
        </w:rPr>
        <w:t>」</w:t>
      </w:r>
    </w:p>
    <w:p w14:paraId="7723D795" w14:textId="6B1DD006" w:rsidR="00FA3FD0" w:rsidRDefault="00EA37EE" w:rsidP="00FE7E33">
      <w:pPr>
        <w:pStyle w:val="af6"/>
        <w:numPr>
          <w:ilvl w:val="0"/>
          <w:numId w:val="19"/>
        </w:numPr>
        <w:ind w:leftChars="309" w:left="1041" w:hanging="299"/>
        <w:jc w:val="left"/>
        <w:rPr>
          <w:rFonts w:ascii="BIZ UDP明朝 Medium" w:eastAsia="BIZ UDP明朝 Medium" w:hAnsi="BIZ UDP明朝 Medium"/>
          <w:szCs w:val="24"/>
        </w:rPr>
      </w:pPr>
      <w:r>
        <w:rPr>
          <w:rFonts w:ascii="BIZ UDP明朝 Medium" w:eastAsia="BIZ UDP明朝 Medium" w:hAnsi="BIZ UDP明朝 Medium" w:hint="eastAsia"/>
          <w:szCs w:val="24"/>
        </w:rPr>
        <w:t>建築年が</w:t>
      </w:r>
      <w:r w:rsidR="00583973">
        <w:rPr>
          <w:rFonts w:ascii="BIZ UDP明朝 Medium" w:eastAsia="BIZ UDP明朝 Medium" w:hAnsi="BIZ UDP明朝 Medium" w:hint="eastAsia"/>
          <w:szCs w:val="24"/>
        </w:rPr>
        <w:t>1</w:t>
      </w:r>
      <w:r w:rsidR="00583973">
        <w:rPr>
          <w:rFonts w:ascii="BIZ UDP明朝 Medium" w:eastAsia="BIZ UDP明朝 Medium" w:hAnsi="BIZ UDP明朝 Medium"/>
          <w:szCs w:val="24"/>
        </w:rPr>
        <w:t>990</w:t>
      </w:r>
      <w:r w:rsidR="00583973">
        <w:rPr>
          <w:rFonts w:ascii="BIZ UDP明朝 Medium" w:eastAsia="BIZ UDP明朝 Medium" w:hAnsi="BIZ UDP明朝 Medium" w:hint="eastAsia"/>
          <w:szCs w:val="24"/>
        </w:rPr>
        <w:t>年以前</w:t>
      </w:r>
    </w:p>
    <w:p w14:paraId="64DCF050" w14:textId="786CCAB1" w:rsidR="00746BC1" w:rsidRPr="00F70CB8" w:rsidRDefault="00746BC1" w:rsidP="00FE7E33">
      <w:pPr>
        <w:pStyle w:val="af6"/>
        <w:numPr>
          <w:ilvl w:val="0"/>
          <w:numId w:val="19"/>
        </w:numPr>
        <w:ind w:leftChars="309" w:left="1041" w:hanging="299"/>
        <w:jc w:val="left"/>
        <w:rPr>
          <w:rFonts w:ascii="BIZ UDP明朝 Medium" w:eastAsia="BIZ UDP明朝 Medium" w:hAnsi="BIZ UDP明朝 Medium"/>
          <w:szCs w:val="24"/>
        </w:rPr>
      </w:pPr>
      <w:r w:rsidRPr="00F70CB8">
        <w:rPr>
          <w:rFonts w:ascii="BIZ UDP明朝 Medium" w:eastAsia="BIZ UDP明朝 Medium" w:hAnsi="BIZ UDP明朝 Medium" w:hint="eastAsia"/>
          <w:szCs w:val="24"/>
        </w:rPr>
        <w:t>建築面積が</w:t>
      </w:r>
      <w:r w:rsidRPr="00F70CB8">
        <w:rPr>
          <w:rFonts w:ascii="BIZ UDP明朝 Medium" w:eastAsia="BIZ UDP明朝 Medium" w:hAnsi="BIZ UDP明朝 Medium"/>
          <w:szCs w:val="24"/>
        </w:rPr>
        <w:t>1,000</w:t>
      </w:r>
      <w:r w:rsidRPr="00F70CB8">
        <w:rPr>
          <w:rFonts w:ascii="BIZ UDP明朝 Medium" w:eastAsia="BIZ UDP明朝 Medium" w:hAnsi="BIZ UDP明朝 Medium" w:hint="eastAsia"/>
          <w:szCs w:val="24"/>
        </w:rPr>
        <w:t>㎡以上</w:t>
      </w:r>
    </w:p>
    <w:p w14:paraId="070A976A" w14:textId="48170F75" w:rsidR="001B2229" w:rsidRDefault="001B2229" w:rsidP="00FE7E33">
      <w:pPr>
        <w:pStyle w:val="af6"/>
        <w:numPr>
          <w:ilvl w:val="0"/>
          <w:numId w:val="19"/>
        </w:numPr>
        <w:ind w:leftChars="309" w:left="1041" w:hanging="299"/>
        <w:jc w:val="left"/>
        <w:rPr>
          <w:rFonts w:ascii="BIZ UDP明朝 Medium" w:eastAsia="BIZ UDP明朝 Medium" w:hAnsi="BIZ UDP明朝 Medium"/>
          <w:szCs w:val="24"/>
        </w:rPr>
      </w:pPr>
      <w:r w:rsidRPr="007F34D8">
        <w:rPr>
          <w:rFonts w:ascii="BIZ UDP明朝 Medium" w:eastAsia="BIZ UDP明朝 Medium" w:hAnsi="BIZ UDP明朝 Medium" w:hint="eastAsia"/>
          <w:szCs w:val="24"/>
        </w:rPr>
        <w:t>「北海道医療計画」（令和６年３月北海道作成）の「第10章 別表」で位置付けられ</w:t>
      </w:r>
      <w:r>
        <w:rPr>
          <w:rFonts w:ascii="BIZ UDP明朝 Medium" w:eastAsia="BIZ UDP明朝 Medium" w:hAnsi="BIZ UDP明朝 Medium" w:hint="eastAsia"/>
          <w:szCs w:val="24"/>
        </w:rPr>
        <w:t>た病院等</w:t>
      </w:r>
    </w:p>
    <w:p w14:paraId="60F15692" w14:textId="0CE85DFA" w:rsidR="00A96938" w:rsidRPr="00B17C0A" w:rsidRDefault="00A96938" w:rsidP="00D8350F">
      <w:pPr>
        <w:pStyle w:val="af6"/>
        <w:numPr>
          <w:ilvl w:val="1"/>
          <w:numId w:val="31"/>
        </w:numPr>
        <w:tabs>
          <w:tab w:val="left" w:pos="0"/>
        </w:tabs>
        <w:ind w:leftChars="100" w:left="680"/>
        <w:rPr>
          <w:rFonts w:ascii="BIZ UDPゴシック" w:eastAsia="BIZ UDPゴシック" w:hAnsi="BIZ UDPゴシック"/>
          <w:bCs/>
          <w:szCs w:val="24"/>
        </w:rPr>
      </w:pPr>
      <w:r>
        <w:rPr>
          <w:rFonts w:ascii="BIZ UDPゴシック" w:eastAsia="BIZ UDPゴシック" w:hAnsi="BIZ UDPゴシック" w:hint="eastAsia"/>
          <w:bCs/>
          <w:szCs w:val="24"/>
        </w:rPr>
        <w:t>受託者による</w:t>
      </w:r>
      <w:r w:rsidR="00D03427">
        <w:rPr>
          <w:rFonts w:ascii="BIZ UDPゴシック" w:eastAsia="BIZ UDPゴシック" w:hAnsi="BIZ UDPゴシック" w:hint="eastAsia"/>
          <w:bCs/>
          <w:szCs w:val="24"/>
        </w:rPr>
        <w:t>建替え</w:t>
      </w:r>
      <w:r>
        <w:rPr>
          <w:rFonts w:ascii="BIZ UDPゴシック" w:eastAsia="BIZ UDPゴシック" w:hAnsi="BIZ UDPゴシック" w:hint="eastAsia"/>
          <w:bCs/>
          <w:szCs w:val="24"/>
        </w:rPr>
        <w:t>対象施設の選定</w:t>
      </w:r>
    </w:p>
    <w:p w14:paraId="6CAE9027" w14:textId="752315E1" w:rsidR="00FE7E33" w:rsidRDefault="00A96938" w:rsidP="00FE7E33">
      <w:pPr>
        <w:autoSpaceDE/>
        <w:autoSpaceDN/>
        <w:spacing w:line="240" w:lineRule="auto"/>
        <w:ind w:leftChars="200" w:left="480" w:firstLineChars="100" w:firstLine="240"/>
        <w:jc w:val="left"/>
        <w:rPr>
          <w:rFonts w:ascii="BIZ UDP明朝 Medium" w:eastAsia="BIZ UDP明朝 Medium" w:hAnsi="BIZ UDP明朝 Medium"/>
          <w:szCs w:val="24"/>
        </w:rPr>
      </w:pPr>
      <w:r w:rsidRPr="00A96938">
        <w:rPr>
          <w:rFonts w:ascii="BIZ UDPゴシック" w:eastAsia="BIZ UDPゴシック" w:hAnsi="BIZ UDPゴシック" w:hint="eastAsia"/>
          <w:bCs/>
          <w:szCs w:val="24"/>
        </w:rPr>
        <w:t>(</w:t>
      </w:r>
      <w:r w:rsidRPr="00A96938">
        <w:rPr>
          <w:rFonts w:ascii="BIZ UDPゴシック" w:eastAsia="BIZ UDPゴシック" w:hAnsi="BIZ UDPゴシック"/>
          <w:bCs/>
          <w:szCs w:val="24"/>
        </w:rPr>
        <w:t>1)</w:t>
      </w:r>
      <w:r w:rsidR="00FE7E33">
        <w:rPr>
          <w:rFonts w:ascii="BIZ UDP明朝 Medium" w:eastAsia="BIZ UDP明朝 Medium" w:hAnsi="BIZ UDP明朝 Medium" w:hint="eastAsia"/>
          <w:szCs w:val="24"/>
        </w:rPr>
        <w:t>に基づき選定した施設の内、</w:t>
      </w:r>
      <w:r w:rsidR="00D03427">
        <w:rPr>
          <w:rFonts w:ascii="BIZ UDP明朝 Medium" w:eastAsia="BIZ UDP明朝 Medium" w:hAnsi="BIZ UDP明朝 Medium" w:hint="eastAsia"/>
          <w:szCs w:val="24"/>
        </w:rPr>
        <w:t>建替え</w:t>
      </w:r>
      <w:r w:rsidR="00FE7E33">
        <w:rPr>
          <w:rFonts w:ascii="BIZ UDP明朝 Medium" w:eastAsia="BIZ UDP明朝 Medium" w:hAnsi="BIZ UDP明朝 Medium" w:hint="eastAsia"/>
          <w:szCs w:val="24"/>
        </w:rPr>
        <w:t>敷地が</w:t>
      </w:r>
      <w:r w:rsidR="00FE7E33" w:rsidRPr="00FE7E33">
        <w:rPr>
          <w:rFonts w:ascii="BIZ UDP明朝 Medium" w:eastAsia="BIZ UDP明朝 Medium" w:hAnsi="BIZ UDP明朝 Medium" w:hint="eastAsia"/>
          <w:szCs w:val="24"/>
          <w:u w:val="single"/>
          <w:em w:val="dot"/>
        </w:rPr>
        <w:t>存在しない</w:t>
      </w:r>
      <w:r w:rsidR="00FE7E33">
        <w:rPr>
          <w:rFonts w:ascii="BIZ UDP明朝 Medium" w:eastAsia="BIZ UDP明朝 Medium" w:hAnsi="BIZ UDP明朝 Medium" w:hint="eastAsia"/>
          <w:szCs w:val="24"/>
        </w:rPr>
        <w:t>施設を</w:t>
      </w:r>
      <w:r w:rsidR="00FE7E33" w:rsidRPr="00FE7E33">
        <w:rPr>
          <w:rFonts w:ascii="BIZ UDP明朝 Medium" w:eastAsia="BIZ UDP明朝 Medium" w:hAnsi="BIZ UDP明朝 Medium" w:hint="eastAsia"/>
          <w:b/>
          <w:bCs/>
          <w:szCs w:val="24"/>
          <w:u w:val="single"/>
        </w:rPr>
        <w:t>受託者</w:t>
      </w:r>
      <w:r w:rsidR="00FE7E33">
        <w:rPr>
          <w:rFonts w:ascii="BIZ UDP明朝 Medium" w:eastAsia="BIZ UDP明朝 Medium" w:hAnsi="BIZ UDP明朝 Medium" w:hint="eastAsia"/>
          <w:szCs w:val="24"/>
        </w:rPr>
        <w:t>が抽出する。なお、</w:t>
      </w:r>
      <w:r w:rsidR="00D03427">
        <w:rPr>
          <w:rFonts w:ascii="BIZ UDP明朝 Medium" w:eastAsia="BIZ UDP明朝 Medium" w:hAnsi="BIZ UDP明朝 Medium" w:hint="eastAsia"/>
          <w:szCs w:val="24"/>
        </w:rPr>
        <w:t>建替え</w:t>
      </w:r>
      <w:r w:rsidR="00FE7E33">
        <w:rPr>
          <w:rFonts w:ascii="BIZ UDP明朝 Medium" w:eastAsia="BIZ UDP明朝 Medium" w:hAnsi="BIZ UDP明朝 Medium" w:hint="eastAsia"/>
          <w:szCs w:val="24"/>
        </w:rPr>
        <w:t>敷地</w:t>
      </w:r>
      <w:r w:rsidR="00304240">
        <w:rPr>
          <w:rFonts w:ascii="BIZ UDP明朝 Medium" w:eastAsia="BIZ UDP明朝 Medium" w:hAnsi="BIZ UDP明朝 Medium" w:hint="eastAsia"/>
          <w:szCs w:val="24"/>
        </w:rPr>
        <w:t>は以下の</w:t>
      </w:r>
      <w:r w:rsidR="00FE7E33">
        <w:rPr>
          <w:rFonts w:ascii="BIZ UDP明朝 Medium" w:eastAsia="BIZ UDP明朝 Medium" w:hAnsi="BIZ UDP明朝 Medium" w:hint="eastAsia"/>
          <w:szCs w:val="24"/>
        </w:rPr>
        <w:t>条件</w:t>
      </w:r>
      <w:r w:rsidR="00304240">
        <w:rPr>
          <w:rFonts w:ascii="BIZ UDP明朝 Medium" w:eastAsia="BIZ UDP明朝 Medium" w:hAnsi="BIZ UDP明朝 Medium" w:hint="eastAsia"/>
          <w:szCs w:val="24"/>
        </w:rPr>
        <w:t>をすべて満たすものとする</w:t>
      </w:r>
      <w:r w:rsidR="00FE7E33">
        <w:rPr>
          <w:rFonts w:ascii="BIZ UDP明朝 Medium" w:eastAsia="BIZ UDP明朝 Medium" w:hAnsi="BIZ UDP明朝 Medium" w:hint="eastAsia"/>
          <w:szCs w:val="24"/>
        </w:rPr>
        <w:t>。</w:t>
      </w:r>
    </w:p>
    <w:p w14:paraId="28EB0FF7" w14:textId="77777777" w:rsidR="00C918B5" w:rsidRPr="007F34D8" w:rsidRDefault="00C918B5" w:rsidP="00C918B5">
      <w:pPr>
        <w:pStyle w:val="af6"/>
        <w:numPr>
          <w:ilvl w:val="0"/>
          <w:numId w:val="19"/>
        </w:numPr>
        <w:ind w:leftChars="309" w:left="1041" w:hanging="299"/>
        <w:jc w:val="left"/>
        <w:rPr>
          <w:rFonts w:ascii="BIZ UDP明朝 Medium" w:eastAsia="BIZ UDP明朝 Medium" w:hAnsi="BIZ UDP明朝 Medium"/>
          <w:szCs w:val="24"/>
        </w:rPr>
      </w:pPr>
      <w:r w:rsidRPr="007F34D8">
        <w:rPr>
          <w:rFonts w:ascii="BIZ UDP明朝 Medium" w:eastAsia="BIZ UDP明朝 Medium" w:hAnsi="BIZ UDP明朝 Medium" w:hint="eastAsia"/>
          <w:szCs w:val="24"/>
        </w:rPr>
        <w:t>都市計画基礎調査データの土地利用</w:t>
      </w:r>
      <w:r>
        <w:rPr>
          <w:rFonts w:ascii="BIZ UDP明朝 Medium" w:eastAsia="BIZ UDP明朝 Medium" w:hAnsi="BIZ UDP明朝 Medium" w:hint="eastAsia"/>
          <w:szCs w:val="24"/>
        </w:rPr>
        <w:t>分類</w:t>
      </w:r>
      <w:r w:rsidRPr="007F34D8">
        <w:rPr>
          <w:rFonts w:ascii="BIZ UDP明朝 Medium" w:eastAsia="BIZ UDP明朝 Medium" w:hAnsi="BIZ UDP明朝 Medium" w:hint="eastAsia"/>
          <w:szCs w:val="24"/>
        </w:rPr>
        <w:t>のうち、以下のいずれかに該当</w:t>
      </w:r>
      <w:r>
        <w:rPr>
          <w:rFonts w:ascii="BIZ UDP明朝 Medium" w:eastAsia="BIZ UDP明朝 Medium" w:hAnsi="BIZ UDP明朝 Medium" w:hint="eastAsia"/>
          <w:szCs w:val="24"/>
        </w:rPr>
        <w:t>すること。</w:t>
      </w:r>
    </w:p>
    <w:p w14:paraId="5CD031C6" w14:textId="77777777" w:rsidR="00C918B5" w:rsidRDefault="00C918B5" w:rsidP="00C918B5">
      <w:pPr>
        <w:pStyle w:val="af6"/>
        <w:numPr>
          <w:ilvl w:val="1"/>
          <w:numId w:val="19"/>
        </w:numPr>
        <w:ind w:leftChars="433" w:left="1479"/>
        <w:jc w:val="left"/>
        <w:rPr>
          <w:rFonts w:ascii="BIZ UDP明朝 Medium" w:eastAsia="BIZ UDP明朝 Medium" w:hAnsi="BIZ UDP明朝 Medium"/>
          <w:szCs w:val="24"/>
        </w:rPr>
      </w:pPr>
      <w:r>
        <w:rPr>
          <w:rFonts w:ascii="BIZ UDP明朝 Medium" w:eastAsia="BIZ UDP明朝 Medium" w:hAnsi="BIZ UDP明朝 Medium" w:hint="eastAsia"/>
          <w:szCs w:val="24"/>
        </w:rPr>
        <w:t>中分類「宅</w:t>
      </w:r>
      <w:r w:rsidRPr="000916B7">
        <w:rPr>
          <w:rFonts w:ascii="BIZ UDP明朝 Medium" w:eastAsia="BIZ UDP明朝 Medium" w:hAnsi="BIZ UDP明朝 Medium" w:hint="eastAsia"/>
          <w:sz w:val="16"/>
          <w:szCs w:val="16"/>
        </w:rPr>
        <w:t xml:space="preserve">　　</w:t>
      </w:r>
      <w:r>
        <w:rPr>
          <w:rFonts w:ascii="BIZ UDP明朝 Medium" w:eastAsia="BIZ UDP明朝 Medium" w:hAnsi="BIZ UDP明朝 Medium" w:hint="eastAsia"/>
          <w:szCs w:val="24"/>
        </w:rPr>
        <w:t>地」―小分類「未利用宅地」「建築物一体空地」</w:t>
      </w:r>
    </w:p>
    <w:p w14:paraId="3A1257DD" w14:textId="77777777" w:rsidR="00C918B5" w:rsidRDefault="00C918B5" w:rsidP="00C918B5">
      <w:pPr>
        <w:pStyle w:val="af6"/>
        <w:ind w:leftChars="700" w:left="1680" w:firstLineChars="1000" w:firstLine="2360"/>
        <w:jc w:val="left"/>
        <w:rPr>
          <w:rFonts w:ascii="BIZ UDP明朝 Medium" w:eastAsia="BIZ UDP明朝 Medium" w:hAnsi="BIZ UDP明朝 Medium"/>
          <w:szCs w:val="24"/>
        </w:rPr>
      </w:pPr>
      <w:r>
        <w:rPr>
          <w:rFonts w:ascii="BIZ UDP明朝 Medium" w:eastAsia="BIZ UDP明朝 Medium" w:hAnsi="BIZ UDP明朝 Medium" w:hint="eastAsia"/>
          <w:szCs w:val="24"/>
        </w:rPr>
        <w:t>「資材置き場」「青空駐車場」</w:t>
      </w:r>
    </w:p>
    <w:p w14:paraId="6CC19871" w14:textId="77777777" w:rsidR="00C918B5" w:rsidRDefault="00C918B5" w:rsidP="00C918B5">
      <w:pPr>
        <w:pStyle w:val="af6"/>
        <w:numPr>
          <w:ilvl w:val="1"/>
          <w:numId w:val="19"/>
        </w:numPr>
        <w:ind w:leftChars="433" w:left="1479"/>
        <w:jc w:val="left"/>
        <w:rPr>
          <w:rFonts w:ascii="BIZ UDP明朝 Medium" w:eastAsia="BIZ UDP明朝 Medium" w:hAnsi="BIZ UDP明朝 Medium"/>
          <w:szCs w:val="24"/>
        </w:rPr>
      </w:pPr>
      <w:r>
        <w:rPr>
          <w:rFonts w:ascii="BIZ UDP明朝 Medium" w:eastAsia="BIZ UDP明朝 Medium" w:hAnsi="BIZ UDP明朝 Medium" w:hint="eastAsia"/>
          <w:szCs w:val="24"/>
        </w:rPr>
        <w:t>中分類「農</w:t>
      </w:r>
      <w:r w:rsidRPr="000916B7">
        <w:rPr>
          <w:rFonts w:ascii="BIZ UDP明朝 Medium" w:eastAsia="BIZ UDP明朝 Medium" w:hAnsi="BIZ UDP明朝 Medium" w:hint="eastAsia"/>
          <w:sz w:val="16"/>
          <w:szCs w:val="16"/>
        </w:rPr>
        <w:t xml:space="preserve">　　</w:t>
      </w:r>
      <w:r>
        <w:rPr>
          <w:rFonts w:ascii="BIZ UDP明朝 Medium" w:eastAsia="BIZ UDP明朝 Medium" w:hAnsi="BIZ UDP明朝 Medium" w:hint="eastAsia"/>
          <w:szCs w:val="24"/>
        </w:rPr>
        <w:t>地」―小分類「未整備農地」</w:t>
      </w:r>
    </w:p>
    <w:p w14:paraId="5A021B1D" w14:textId="77777777" w:rsidR="00C918B5" w:rsidRDefault="00C918B5" w:rsidP="00C918B5">
      <w:pPr>
        <w:pStyle w:val="af6"/>
        <w:numPr>
          <w:ilvl w:val="1"/>
          <w:numId w:val="19"/>
        </w:numPr>
        <w:ind w:leftChars="433" w:left="1479"/>
        <w:jc w:val="left"/>
        <w:rPr>
          <w:rFonts w:ascii="BIZ UDP明朝 Medium" w:eastAsia="BIZ UDP明朝 Medium" w:hAnsi="BIZ UDP明朝 Medium"/>
          <w:szCs w:val="24"/>
        </w:rPr>
      </w:pPr>
      <w:r>
        <w:rPr>
          <w:rFonts w:ascii="BIZ UDP明朝 Medium" w:eastAsia="BIZ UDP明朝 Medium" w:hAnsi="BIZ UDP明朝 Medium" w:hint="eastAsia"/>
          <w:szCs w:val="24"/>
        </w:rPr>
        <w:t>中分類「原</w:t>
      </w:r>
      <w:bookmarkStart w:id="3" w:name="_Hlk167984043"/>
      <w:r w:rsidRPr="000916B7">
        <w:rPr>
          <w:rFonts w:ascii="BIZ UDP明朝 Medium" w:eastAsia="BIZ UDP明朝 Medium" w:hAnsi="BIZ UDP明朝 Medium" w:hint="eastAsia"/>
          <w:sz w:val="16"/>
          <w:szCs w:val="16"/>
        </w:rPr>
        <w:t xml:space="preserve">　　</w:t>
      </w:r>
      <w:bookmarkEnd w:id="3"/>
      <w:r>
        <w:rPr>
          <w:rFonts w:ascii="BIZ UDP明朝 Medium" w:eastAsia="BIZ UDP明朝 Medium" w:hAnsi="BIZ UDP明朝 Medium" w:hint="eastAsia"/>
          <w:szCs w:val="24"/>
        </w:rPr>
        <w:t>野」―小分類「未利用原野」</w:t>
      </w:r>
    </w:p>
    <w:p w14:paraId="1DD70F50" w14:textId="77777777" w:rsidR="00C918B5" w:rsidRDefault="00C918B5" w:rsidP="00C918B5">
      <w:pPr>
        <w:pStyle w:val="af6"/>
        <w:numPr>
          <w:ilvl w:val="1"/>
          <w:numId w:val="19"/>
        </w:numPr>
        <w:ind w:leftChars="433" w:left="1479"/>
        <w:jc w:val="left"/>
        <w:rPr>
          <w:rFonts w:ascii="BIZ UDP明朝 Medium" w:eastAsia="BIZ UDP明朝 Medium" w:hAnsi="BIZ UDP明朝 Medium"/>
          <w:szCs w:val="24"/>
        </w:rPr>
      </w:pPr>
      <w:r>
        <w:rPr>
          <w:rFonts w:ascii="BIZ UDP明朝 Medium" w:eastAsia="BIZ UDP明朝 Medium" w:hAnsi="BIZ UDP明朝 Medium" w:hint="eastAsia"/>
          <w:szCs w:val="24"/>
        </w:rPr>
        <w:t>中分類「その他」―小分類「その他」</w:t>
      </w:r>
    </w:p>
    <w:p w14:paraId="379A888A" w14:textId="7F4DDD53" w:rsidR="00EA37EE" w:rsidRDefault="00583973" w:rsidP="00304240">
      <w:pPr>
        <w:pStyle w:val="af6"/>
        <w:numPr>
          <w:ilvl w:val="0"/>
          <w:numId w:val="19"/>
        </w:numPr>
        <w:ind w:leftChars="309" w:left="1041" w:hanging="299"/>
        <w:jc w:val="left"/>
        <w:rPr>
          <w:rFonts w:ascii="BIZ UDP明朝 Medium" w:eastAsia="BIZ UDP明朝 Medium" w:hAnsi="BIZ UDP明朝 Medium"/>
          <w:szCs w:val="24"/>
        </w:rPr>
      </w:pPr>
      <w:r>
        <w:rPr>
          <w:rFonts w:ascii="BIZ UDP明朝 Medium" w:eastAsia="BIZ UDP明朝 Medium" w:hAnsi="BIZ UDP明朝 Medium" w:hint="eastAsia"/>
          <w:szCs w:val="24"/>
        </w:rPr>
        <w:t>施設</w:t>
      </w:r>
      <w:r w:rsidR="00304240">
        <w:rPr>
          <w:rFonts w:ascii="BIZ UDP明朝 Medium" w:eastAsia="BIZ UDP明朝 Medium" w:hAnsi="BIZ UDP明朝 Medium" w:hint="eastAsia"/>
          <w:szCs w:val="24"/>
        </w:rPr>
        <w:t>から</w:t>
      </w:r>
      <w:r>
        <w:rPr>
          <w:rFonts w:ascii="BIZ UDP明朝 Medium" w:eastAsia="BIZ UDP明朝 Medium" w:hAnsi="BIZ UDP明朝 Medium" w:hint="eastAsia"/>
          <w:szCs w:val="24"/>
        </w:rPr>
        <w:t>半径</w:t>
      </w:r>
      <w:r w:rsidR="00304240">
        <w:rPr>
          <w:rFonts w:ascii="BIZ UDP明朝 Medium" w:eastAsia="BIZ UDP明朝 Medium" w:hAnsi="BIZ UDP明朝 Medium" w:hint="eastAsia"/>
          <w:szCs w:val="24"/>
        </w:rPr>
        <w:t>約</w:t>
      </w:r>
      <w:r w:rsidRPr="00C4745E">
        <w:rPr>
          <w:rFonts w:ascii="BIZ UDP明朝 Medium" w:eastAsia="BIZ UDP明朝 Medium" w:hAnsi="BIZ UDP明朝 Medium" w:hint="eastAsia"/>
          <w:szCs w:val="24"/>
        </w:rPr>
        <w:t>2</w:t>
      </w:r>
      <w:r w:rsidRPr="00C4745E">
        <w:rPr>
          <w:rFonts w:ascii="BIZ UDP明朝 Medium" w:eastAsia="BIZ UDP明朝 Medium" w:hAnsi="BIZ UDP明朝 Medium"/>
          <w:szCs w:val="24"/>
        </w:rPr>
        <w:t>00</w:t>
      </w:r>
      <w:r w:rsidRPr="00C4745E">
        <w:rPr>
          <w:rFonts w:ascii="BIZ UDP明朝 Medium" w:eastAsia="BIZ UDP明朝 Medium" w:hAnsi="BIZ UDP明朝 Medium" w:hint="eastAsia"/>
          <w:szCs w:val="24"/>
        </w:rPr>
        <w:t>m</w:t>
      </w:r>
      <w:r>
        <w:rPr>
          <w:rFonts w:ascii="BIZ UDP明朝 Medium" w:eastAsia="BIZ UDP明朝 Medium" w:hAnsi="BIZ UDP明朝 Medium" w:hint="eastAsia"/>
          <w:szCs w:val="24"/>
        </w:rPr>
        <w:t>以内</w:t>
      </w:r>
      <w:r w:rsidR="00304240">
        <w:rPr>
          <w:rFonts w:ascii="BIZ UDP明朝 Medium" w:eastAsia="BIZ UDP明朝 Medium" w:hAnsi="BIZ UDP明朝 Medium" w:hint="eastAsia"/>
          <w:szCs w:val="24"/>
        </w:rPr>
        <w:t>に存在</w:t>
      </w:r>
      <w:r w:rsidR="00040037">
        <w:rPr>
          <w:rFonts w:ascii="BIZ UDP明朝 Medium" w:eastAsia="BIZ UDP明朝 Medium" w:hAnsi="BIZ UDP明朝 Medium" w:hint="eastAsia"/>
          <w:szCs w:val="24"/>
        </w:rPr>
        <w:t>すること。</w:t>
      </w:r>
    </w:p>
    <w:p w14:paraId="49623E5D" w14:textId="691304E4" w:rsidR="009C7D95" w:rsidRDefault="00583973" w:rsidP="00FE7E33">
      <w:pPr>
        <w:pStyle w:val="af6"/>
        <w:numPr>
          <w:ilvl w:val="0"/>
          <w:numId w:val="19"/>
        </w:numPr>
        <w:ind w:leftChars="309" w:left="1041" w:hanging="299"/>
        <w:jc w:val="left"/>
        <w:rPr>
          <w:rFonts w:ascii="BIZ UDP明朝 Medium" w:eastAsia="BIZ UDP明朝 Medium" w:hAnsi="BIZ UDP明朝 Medium"/>
          <w:szCs w:val="24"/>
        </w:rPr>
      </w:pPr>
      <w:r>
        <w:rPr>
          <w:rFonts w:ascii="BIZ UDP明朝 Medium" w:eastAsia="BIZ UDP明朝 Medium" w:hAnsi="BIZ UDP明朝 Medium" w:hint="eastAsia"/>
          <w:szCs w:val="24"/>
        </w:rPr>
        <w:t>現施設の延床面積が確保できる敷地面積</w:t>
      </w:r>
      <w:r w:rsidR="00040037">
        <w:rPr>
          <w:rFonts w:ascii="BIZ UDP明朝 Medium" w:eastAsia="BIZ UDP明朝 Medium" w:hAnsi="BIZ UDP明朝 Medium" w:hint="eastAsia"/>
          <w:szCs w:val="24"/>
        </w:rPr>
        <w:t>であること。</w:t>
      </w:r>
    </w:p>
    <w:p w14:paraId="7795FA19" w14:textId="77777777" w:rsidR="009C7D95" w:rsidRDefault="001B2229" w:rsidP="00304240">
      <w:pPr>
        <w:pStyle w:val="af6"/>
        <w:numPr>
          <w:ilvl w:val="1"/>
          <w:numId w:val="19"/>
        </w:numPr>
        <w:ind w:leftChars="433" w:left="1479"/>
        <w:jc w:val="left"/>
        <w:rPr>
          <w:rFonts w:ascii="BIZ UDP明朝 Medium" w:eastAsia="BIZ UDP明朝 Medium" w:hAnsi="BIZ UDP明朝 Medium"/>
          <w:szCs w:val="24"/>
        </w:rPr>
      </w:pPr>
      <w:r w:rsidRPr="003138FE">
        <w:rPr>
          <w:rFonts w:ascii="BIZ UDP明朝 Medium" w:eastAsia="BIZ UDP明朝 Medium" w:hAnsi="BIZ UDP明朝 Medium" w:hint="eastAsia"/>
          <w:szCs w:val="24"/>
        </w:rPr>
        <w:t>地続きであれば複数敷地も対象</w:t>
      </w:r>
    </w:p>
    <w:p w14:paraId="2C8707B3" w14:textId="76110A33" w:rsidR="001B2229" w:rsidRDefault="001B2229" w:rsidP="00304240">
      <w:pPr>
        <w:pStyle w:val="af6"/>
        <w:numPr>
          <w:ilvl w:val="1"/>
          <w:numId w:val="19"/>
        </w:numPr>
        <w:ind w:leftChars="433" w:left="1479"/>
        <w:jc w:val="left"/>
        <w:rPr>
          <w:rFonts w:ascii="BIZ UDP明朝 Medium" w:eastAsia="BIZ UDP明朝 Medium" w:hAnsi="BIZ UDP明朝 Medium"/>
          <w:szCs w:val="24"/>
        </w:rPr>
      </w:pPr>
      <w:r w:rsidRPr="00A619B9">
        <w:rPr>
          <w:rFonts w:ascii="BIZ UDP明朝 Medium" w:eastAsia="BIZ UDP明朝 Medium" w:hAnsi="BIZ UDP明朝 Medium" w:hint="eastAsia"/>
          <w:szCs w:val="24"/>
        </w:rPr>
        <w:t>現施設の容積率に余裕が</w:t>
      </w:r>
      <w:r w:rsidR="009C7D95">
        <w:rPr>
          <w:rFonts w:ascii="BIZ UDP明朝 Medium" w:eastAsia="BIZ UDP明朝 Medium" w:hAnsi="BIZ UDP明朝 Medium" w:hint="eastAsia"/>
          <w:szCs w:val="24"/>
        </w:rPr>
        <w:t>あれば、</w:t>
      </w:r>
      <w:r w:rsidR="00D03427">
        <w:rPr>
          <w:rFonts w:ascii="BIZ UDP明朝 Medium" w:eastAsia="BIZ UDP明朝 Medium" w:hAnsi="BIZ UDP明朝 Medium" w:hint="eastAsia"/>
          <w:szCs w:val="24"/>
        </w:rPr>
        <w:t>建替え</w:t>
      </w:r>
      <w:r w:rsidRPr="00A619B9">
        <w:rPr>
          <w:rFonts w:ascii="BIZ UDP明朝 Medium" w:eastAsia="BIZ UDP明朝 Medium" w:hAnsi="BIZ UDP明朝 Medium" w:hint="eastAsia"/>
          <w:szCs w:val="24"/>
        </w:rPr>
        <w:t>施設の敷地面積</w:t>
      </w:r>
      <w:r w:rsidR="009C7D95">
        <w:rPr>
          <w:rFonts w:ascii="BIZ UDP明朝 Medium" w:eastAsia="BIZ UDP明朝 Medium" w:hAnsi="BIZ UDP明朝 Medium" w:hint="eastAsia"/>
          <w:szCs w:val="24"/>
        </w:rPr>
        <w:t>を縮小可能</w:t>
      </w:r>
    </w:p>
    <w:p w14:paraId="43960DA0" w14:textId="3C0C6E07" w:rsidR="000270F5" w:rsidRPr="00201BAB" w:rsidRDefault="000270F5" w:rsidP="00FE7E33">
      <w:pPr>
        <w:pStyle w:val="af6"/>
        <w:numPr>
          <w:ilvl w:val="0"/>
          <w:numId w:val="19"/>
        </w:numPr>
        <w:ind w:leftChars="309" w:left="1041" w:hanging="299"/>
        <w:jc w:val="left"/>
        <w:rPr>
          <w:rFonts w:ascii="BIZ UDP明朝 Medium" w:eastAsia="BIZ UDP明朝 Medium" w:hAnsi="BIZ UDP明朝 Medium"/>
          <w:szCs w:val="24"/>
        </w:rPr>
      </w:pPr>
      <w:r>
        <w:rPr>
          <w:rFonts w:ascii="BIZ UDP明朝 Medium" w:eastAsia="BIZ UDP明朝 Medium" w:hAnsi="BIZ UDP明朝 Medium" w:hint="eastAsia"/>
          <w:szCs w:val="24"/>
        </w:rPr>
        <w:t>旗ざお形状等の不整形な形状でない</w:t>
      </w:r>
      <w:r w:rsidR="00040037">
        <w:rPr>
          <w:rFonts w:ascii="BIZ UDP明朝 Medium" w:eastAsia="BIZ UDP明朝 Medium" w:hAnsi="BIZ UDP明朝 Medium" w:hint="eastAsia"/>
          <w:szCs w:val="24"/>
        </w:rPr>
        <w:t>こと。</w:t>
      </w:r>
    </w:p>
    <w:p w14:paraId="4B782595" w14:textId="17CB15BC" w:rsidR="00C918B5" w:rsidRDefault="00C918B5" w:rsidP="008E54EC">
      <w:pPr>
        <w:autoSpaceDE/>
        <w:autoSpaceDN/>
        <w:spacing w:line="240" w:lineRule="auto"/>
        <w:ind w:leftChars="200" w:left="480" w:firstLineChars="100" w:firstLine="240"/>
        <w:jc w:val="left"/>
        <w:rPr>
          <w:rFonts w:ascii="BIZ UDP明朝 Medium" w:eastAsia="BIZ UDP明朝 Medium" w:hAnsi="BIZ UDP明朝 Medium"/>
          <w:szCs w:val="24"/>
        </w:rPr>
      </w:pPr>
      <w:bookmarkStart w:id="4" w:name="_Hlk170468531"/>
      <w:r>
        <w:rPr>
          <w:rFonts w:ascii="BIZ UDP明朝 Medium" w:eastAsia="BIZ UDP明朝 Medium" w:hAnsi="BIZ UDP明朝 Medium" w:hint="eastAsia"/>
          <w:szCs w:val="24"/>
        </w:rPr>
        <w:t>上記条件により抽出される施設が無い場合は、委託者と受託者とで、適宜、選定条件について協議を行う。</w:t>
      </w:r>
    </w:p>
    <w:p w14:paraId="5B46B179" w14:textId="77777777" w:rsidR="00C918B5" w:rsidRDefault="00C918B5" w:rsidP="008E54EC">
      <w:pPr>
        <w:autoSpaceDE/>
        <w:autoSpaceDN/>
        <w:spacing w:line="240" w:lineRule="auto"/>
        <w:ind w:leftChars="200" w:left="480" w:firstLineChars="100" w:firstLine="240"/>
        <w:jc w:val="left"/>
        <w:rPr>
          <w:rFonts w:ascii="BIZ UDP明朝 Medium" w:eastAsia="BIZ UDP明朝 Medium" w:hAnsi="BIZ UDP明朝 Medium"/>
          <w:szCs w:val="24"/>
        </w:rPr>
      </w:pPr>
      <w:r>
        <w:rPr>
          <w:rFonts w:ascii="BIZ UDP明朝 Medium" w:eastAsia="BIZ UDP明朝 Medium" w:hAnsi="BIZ UDP明朝 Medium" w:hint="eastAsia"/>
          <w:szCs w:val="24"/>
        </w:rPr>
        <w:t>なお、施設抽出に当たり、委託者は受託者に下記資料を提供する。データ形式については、受託者と協議のうえ決定する。（【】内に提供が可能な形式を列記する。）</w:t>
      </w:r>
    </w:p>
    <w:bookmarkEnd w:id="4"/>
    <w:p w14:paraId="3DE7BBE6" w14:textId="62AF052B" w:rsidR="00D017AB" w:rsidRPr="00D017AB" w:rsidRDefault="00D017AB" w:rsidP="00040037">
      <w:pPr>
        <w:pStyle w:val="af6"/>
        <w:numPr>
          <w:ilvl w:val="0"/>
          <w:numId w:val="19"/>
        </w:numPr>
        <w:ind w:leftChars="309" w:left="1041" w:hanging="299"/>
        <w:jc w:val="left"/>
        <w:rPr>
          <w:rFonts w:ascii="BIZ UDP明朝 Medium" w:eastAsia="BIZ UDP明朝 Medium" w:hAnsi="BIZ UDP明朝 Medium"/>
          <w:szCs w:val="24"/>
        </w:rPr>
      </w:pPr>
      <w:r w:rsidRPr="00D017AB">
        <w:rPr>
          <w:rFonts w:ascii="BIZ UDP明朝 Medium" w:eastAsia="BIZ UDP明朝 Medium" w:hAnsi="BIZ UDP明朝 Medium" w:hint="eastAsia"/>
          <w:szCs w:val="24"/>
        </w:rPr>
        <w:t>都市計画基礎調査データ</w:t>
      </w:r>
      <w:r w:rsidR="00A96938">
        <w:rPr>
          <w:rFonts w:ascii="BIZ UDP明朝 Medium" w:eastAsia="BIZ UDP明朝 Medium" w:hAnsi="BIZ UDP明朝 Medium" w:hint="eastAsia"/>
          <w:szCs w:val="24"/>
        </w:rPr>
        <w:t>【</w:t>
      </w:r>
      <w:r w:rsidR="00A96938" w:rsidRPr="00F41057">
        <w:rPr>
          <w:rFonts w:ascii="BIZ UDP明朝 Medium" w:eastAsia="BIZ UDP明朝 Medium" w:hAnsi="BIZ UDP明朝 Medium" w:hint="eastAsia"/>
          <w:szCs w:val="24"/>
        </w:rPr>
        <w:t>Access</w:t>
      </w:r>
      <w:r w:rsidR="00A96938">
        <w:rPr>
          <w:rFonts w:ascii="BIZ UDP明朝 Medium" w:eastAsia="BIZ UDP明朝 Medium" w:hAnsi="BIZ UDP明朝 Medium" w:hint="eastAsia"/>
          <w:szCs w:val="24"/>
        </w:rPr>
        <w:t>、</w:t>
      </w:r>
      <w:r w:rsidR="00A96938" w:rsidRPr="00F41057">
        <w:rPr>
          <w:rFonts w:ascii="BIZ UDP明朝 Medium" w:eastAsia="BIZ UDP明朝 Medium" w:hAnsi="BIZ UDP明朝 Medium" w:hint="eastAsia"/>
          <w:szCs w:val="24"/>
        </w:rPr>
        <w:t>Mapinfo</w:t>
      </w:r>
      <w:r w:rsidR="00A96938">
        <w:rPr>
          <w:rFonts w:ascii="BIZ UDP明朝 Medium" w:eastAsia="BIZ UDP明朝 Medium" w:hAnsi="BIZ UDP明朝 Medium" w:hint="eastAsia"/>
          <w:szCs w:val="24"/>
        </w:rPr>
        <w:t>】</w:t>
      </w:r>
    </w:p>
    <w:p w14:paraId="4C5E9A76" w14:textId="77777777" w:rsidR="004B09BC" w:rsidRDefault="00D017AB" w:rsidP="00040037">
      <w:pPr>
        <w:pStyle w:val="af6"/>
        <w:numPr>
          <w:ilvl w:val="0"/>
          <w:numId w:val="19"/>
        </w:numPr>
        <w:ind w:leftChars="309" w:left="1041" w:hanging="299"/>
        <w:jc w:val="left"/>
        <w:rPr>
          <w:rFonts w:ascii="BIZ UDP明朝 Medium" w:eastAsia="BIZ UDP明朝 Medium" w:hAnsi="BIZ UDP明朝 Medium"/>
          <w:szCs w:val="24"/>
        </w:rPr>
      </w:pPr>
      <w:r>
        <w:rPr>
          <w:rFonts w:ascii="BIZ UDP明朝 Medium" w:eastAsia="BIZ UDP明朝 Medium" w:hAnsi="BIZ UDP明朝 Medium" w:hint="eastAsia"/>
          <w:szCs w:val="24"/>
        </w:rPr>
        <w:t>現況</w:t>
      </w:r>
      <w:r w:rsidRPr="00D017AB">
        <w:rPr>
          <w:rFonts w:ascii="BIZ UDP明朝 Medium" w:eastAsia="BIZ UDP明朝 Medium" w:hAnsi="BIZ UDP明朝 Medium" w:hint="eastAsia"/>
          <w:szCs w:val="24"/>
        </w:rPr>
        <w:t>図（</w:t>
      </w:r>
      <w:r>
        <w:rPr>
          <w:rFonts w:ascii="BIZ UDP明朝 Medium" w:eastAsia="BIZ UDP明朝 Medium" w:hAnsi="BIZ UDP明朝 Medium" w:hint="eastAsia"/>
          <w:szCs w:val="24"/>
        </w:rPr>
        <w:t>縮尺</w:t>
      </w:r>
      <w:r w:rsidRPr="00D017AB">
        <w:rPr>
          <w:rFonts w:ascii="BIZ UDP明朝 Medium" w:eastAsia="BIZ UDP明朝 Medium" w:hAnsi="BIZ UDP明朝 Medium" w:hint="eastAsia"/>
          <w:szCs w:val="24"/>
        </w:rPr>
        <w:t>1/2,500</w:t>
      </w:r>
      <w:r w:rsidR="00A96938">
        <w:rPr>
          <w:rFonts w:ascii="BIZ UDP明朝 Medium" w:eastAsia="BIZ UDP明朝 Medium" w:hAnsi="BIZ UDP明朝 Medium" w:hint="eastAsia"/>
          <w:szCs w:val="24"/>
        </w:rPr>
        <w:t>）【DM、SDF、DXF、Shape】</w:t>
      </w:r>
      <w:bookmarkStart w:id="5" w:name="_Hlk139447489"/>
    </w:p>
    <w:p w14:paraId="0CD87E4D" w14:textId="4FD1392A" w:rsidR="00A642D1" w:rsidRPr="009E5ED4" w:rsidRDefault="004B09BC" w:rsidP="00040037">
      <w:pPr>
        <w:pStyle w:val="af6"/>
        <w:numPr>
          <w:ilvl w:val="0"/>
          <w:numId w:val="19"/>
        </w:numPr>
        <w:ind w:leftChars="309" w:left="1041" w:hanging="299"/>
        <w:jc w:val="left"/>
        <w:rPr>
          <w:rFonts w:ascii="BIZ UDP明朝 Medium" w:eastAsia="BIZ UDP明朝 Medium" w:hAnsi="BIZ UDP明朝 Medium"/>
          <w:szCs w:val="24"/>
        </w:rPr>
      </w:pPr>
      <w:r>
        <w:rPr>
          <w:rFonts w:ascii="BIZ UDP明朝 Medium" w:eastAsia="BIZ UDP明朝 Medium" w:hAnsi="BIZ UDP明朝 Medium" w:hint="eastAsia"/>
          <w:szCs w:val="24"/>
        </w:rPr>
        <w:t>地番図【S</w:t>
      </w:r>
      <w:r>
        <w:rPr>
          <w:rFonts w:ascii="BIZ UDP明朝 Medium" w:eastAsia="BIZ UDP明朝 Medium" w:hAnsi="BIZ UDP明朝 Medium"/>
          <w:szCs w:val="24"/>
        </w:rPr>
        <w:t>IMA</w:t>
      </w:r>
      <w:r>
        <w:rPr>
          <w:rFonts w:ascii="BIZ UDP明朝 Medium" w:eastAsia="BIZ UDP明朝 Medium" w:hAnsi="BIZ UDP明朝 Medium" w:hint="eastAsia"/>
          <w:szCs w:val="24"/>
        </w:rPr>
        <w:t>、S</w:t>
      </w:r>
      <w:r>
        <w:rPr>
          <w:rFonts w:ascii="BIZ UDP明朝 Medium" w:eastAsia="BIZ UDP明朝 Medium" w:hAnsi="BIZ UDP明朝 Medium"/>
          <w:szCs w:val="24"/>
        </w:rPr>
        <w:t>hape</w:t>
      </w:r>
      <w:r>
        <w:rPr>
          <w:rFonts w:ascii="BIZ UDP明朝 Medium" w:eastAsia="BIZ UDP明朝 Medium" w:hAnsi="BIZ UDP明朝 Medium" w:hint="eastAsia"/>
          <w:szCs w:val="24"/>
        </w:rPr>
        <w:t>】</w:t>
      </w:r>
      <w:r w:rsidR="00A642D1" w:rsidRPr="00040037">
        <w:rPr>
          <w:rFonts w:ascii="BIZ UDP明朝 Medium" w:eastAsia="BIZ UDP明朝 Medium" w:hAnsi="BIZ UDP明朝 Medium"/>
          <w:szCs w:val="24"/>
        </w:rPr>
        <w:br w:type="page"/>
      </w:r>
    </w:p>
    <w:p w14:paraId="34D05D73" w14:textId="2719255B" w:rsidR="008F5DEC" w:rsidRPr="00B17C0A" w:rsidRDefault="006C27F5" w:rsidP="00D8350F">
      <w:pPr>
        <w:pStyle w:val="af6"/>
        <w:numPr>
          <w:ilvl w:val="1"/>
          <w:numId w:val="31"/>
        </w:numPr>
        <w:tabs>
          <w:tab w:val="left" w:pos="0"/>
        </w:tabs>
        <w:ind w:leftChars="100" w:left="680"/>
        <w:rPr>
          <w:rFonts w:ascii="BIZ UDPゴシック" w:eastAsia="BIZ UDPゴシック" w:hAnsi="BIZ UDPゴシック"/>
          <w:bCs/>
          <w:szCs w:val="24"/>
        </w:rPr>
      </w:pPr>
      <w:r>
        <w:rPr>
          <w:rFonts w:ascii="BIZ UDPゴシック" w:eastAsia="BIZ UDPゴシック" w:hAnsi="BIZ UDPゴシック" w:hint="eastAsia"/>
          <w:bCs/>
          <w:szCs w:val="24"/>
        </w:rPr>
        <w:lastRenderedPageBreak/>
        <w:t>敷地整序</w:t>
      </w:r>
      <w:r w:rsidR="000E254F">
        <w:rPr>
          <w:rFonts w:ascii="BIZ UDPゴシック" w:eastAsia="BIZ UDPゴシック" w:hAnsi="BIZ UDPゴシック" w:hint="eastAsia"/>
          <w:bCs/>
          <w:szCs w:val="24"/>
        </w:rPr>
        <w:t>の</w:t>
      </w:r>
      <w:r w:rsidR="004241A0">
        <w:rPr>
          <w:rFonts w:ascii="BIZ UDPゴシック" w:eastAsia="BIZ UDPゴシック" w:hAnsi="BIZ UDPゴシック" w:hint="eastAsia"/>
          <w:bCs/>
          <w:szCs w:val="24"/>
        </w:rPr>
        <w:t>モデル化</w:t>
      </w:r>
    </w:p>
    <w:p w14:paraId="43C40CA7" w14:textId="041CD78B" w:rsidR="00A642D1" w:rsidRPr="00A5766C" w:rsidRDefault="008F5DEC" w:rsidP="00A5766C">
      <w:pPr>
        <w:tabs>
          <w:tab w:val="left" w:pos="0"/>
        </w:tabs>
        <w:spacing w:line="240" w:lineRule="auto"/>
        <w:ind w:leftChars="200" w:left="480" w:firstLineChars="100" w:firstLine="240"/>
        <w:rPr>
          <w:rFonts w:ascii="BIZ UDP明朝 Medium" w:eastAsia="BIZ UDP明朝 Medium" w:hAnsi="BIZ UDP明朝 Medium"/>
          <w:bCs/>
          <w:szCs w:val="24"/>
        </w:rPr>
      </w:pPr>
      <w:bookmarkStart w:id="6" w:name="_Hlk170893552"/>
      <w:r w:rsidRPr="00A96938">
        <w:rPr>
          <w:rFonts w:ascii="BIZ UDPゴシック" w:eastAsia="BIZ UDPゴシック" w:hAnsi="BIZ UDPゴシック" w:hint="eastAsia"/>
          <w:bCs/>
          <w:szCs w:val="24"/>
        </w:rPr>
        <w:t>(</w:t>
      </w:r>
      <w:r w:rsidR="006B5FAB" w:rsidRPr="00A96938">
        <w:rPr>
          <w:rFonts w:ascii="BIZ UDPゴシック" w:eastAsia="BIZ UDPゴシック" w:hAnsi="BIZ UDPゴシック" w:hint="eastAsia"/>
          <w:bCs/>
          <w:szCs w:val="24"/>
        </w:rPr>
        <w:t>1</w:t>
      </w:r>
      <w:r w:rsidRPr="00A96938">
        <w:rPr>
          <w:rFonts w:ascii="BIZ UDPゴシック" w:eastAsia="BIZ UDPゴシック" w:hAnsi="BIZ UDPゴシック" w:hint="eastAsia"/>
          <w:bCs/>
          <w:szCs w:val="24"/>
        </w:rPr>
        <w:t>)</w:t>
      </w:r>
      <w:bookmarkEnd w:id="5"/>
      <w:r w:rsidR="00A96938" w:rsidRPr="00A96938">
        <w:rPr>
          <w:rFonts w:ascii="BIZ UDPゴシック" w:eastAsia="BIZ UDPゴシック" w:hAnsi="BIZ UDPゴシック" w:hint="eastAsia"/>
          <w:bCs/>
          <w:szCs w:val="24"/>
        </w:rPr>
        <w:t>、(</w:t>
      </w:r>
      <w:r w:rsidR="00A96938" w:rsidRPr="00A96938">
        <w:rPr>
          <w:rFonts w:ascii="BIZ UDPゴシック" w:eastAsia="BIZ UDPゴシック" w:hAnsi="BIZ UDPゴシック"/>
          <w:bCs/>
          <w:szCs w:val="24"/>
        </w:rPr>
        <w:t>2)</w:t>
      </w:r>
      <w:r w:rsidR="006C27F5">
        <w:rPr>
          <w:rFonts w:ascii="BIZ UDP明朝 Medium" w:eastAsia="BIZ UDP明朝 Medium" w:hAnsi="BIZ UDP明朝 Medium" w:hint="eastAsia"/>
          <w:color w:val="000000" w:themeColor="text1"/>
        </w:rPr>
        <w:t>で</w:t>
      </w:r>
      <w:r w:rsidR="002A4B3B">
        <w:rPr>
          <w:rFonts w:ascii="BIZ UDP明朝 Medium" w:eastAsia="BIZ UDP明朝 Medium" w:hAnsi="BIZ UDP明朝 Medium" w:hint="eastAsia"/>
          <w:color w:val="000000" w:themeColor="text1"/>
        </w:rPr>
        <w:t>選定</w:t>
      </w:r>
      <w:r w:rsidR="000E254F">
        <w:rPr>
          <w:rFonts w:ascii="BIZ UDP明朝 Medium" w:eastAsia="BIZ UDP明朝 Medium" w:hAnsi="BIZ UDP明朝 Medium" w:hint="eastAsia"/>
          <w:color w:val="000000" w:themeColor="text1"/>
        </w:rPr>
        <w:t>した施設の内</w:t>
      </w:r>
      <w:r w:rsidR="002A4B3B">
        <w:rPr>
          <w:rFonts w:ascii="BIZ UDP明朝 Medium" w:eastAsia="BIZ UDP明朝 Medium" w:hAnsi="BIZ UDP明朝 Medium" w:hint="eastAsia"/>
          <w:color w:val="000000" w:themeColor="text1"/>
        </w:rPr>
        <w:t>、</w:t>
      </w:r>
      <w:r w:rsidR="002A4B3B" w:rsidRPr="006C3924">
        <w:rPr>
          <w:rFonts w:ascii="BIZ UDP明朝 Medium" w:eastAsia="BIZ UDP明朝 Medium" w:hAnsi="BIZ UDP明朝 Medium" w:hint="eastAsia"/>
          <w:b/>
          <w:bCs/>
          <w:color w:val="000000" w:themeColor="text1"/>
          <w:u w:val="single"/>
        </w:rPr>
        <w:t>委託者</w:t>
      </w:r>
      <w:r w:rsidR="002A4B3B" w:rsidRPr="006C3924">
        <w:rPr>
          <w:rFonts w:ascii="BIZ UDP明朝 Medium" w:eastAsia="BIZ UDP明朝 Medium" w:hAnsi="BIZ UDP明朝 Medium" w:hint="eastAsia"/>
          <w:color w:val="000000" w:themeColor="text1"/>
        </w:rPr>
        <w:t>が</w:t>
      </w:r>
      <w:r w:rsidR="002A4B3B">
        <w:rPr>
          <w:rFonts w:ascii="BIZ UDP明朝 Medium" w:eastAsia="BIZ UDP明朝 Medium" w:hAnsi="BIZ UDP明朝 Medium" w:hint="eastAsia"/>
          <w:color w:val="000000" w:themeColor="text1"/>
        </w:rPr>
        <w:t>選定した１施設について</w:t>
      </w:r>
      <w:r w:rsidR="000E254F">
        <w:rPr>
          <w:rFonts w:ascii="BIZ UDP明朝 Medium" w:eastAsia="BIZ UDP明朝 Medium" w:hAnsi="BIZ UDP明朝 Medium" w:hint="eastAsia"/>
          <w:color w:val="000000" w:themeColor="text1"/>
        </w:rPr>
        <w:t>、</w:t>
      </w:r>
      <w:r w:rsidR="006C27F5">
        <w:rPr>
          <w:rFonts w:ascii="BIZ UDP明朝 Medium" w:eastAsia="BIZ UDP明朝 Medium" w:hAnsi="BIZ UDP明朝 Medium" w:hint="eastAsia"/>
          <w:color w:val="000000" w:themeColor="text1"/>
        </w:rPr>
        <w:t>敷地整序</w:t>
      </w:r>
      <w:r w:rsidR="002A4B3B">
        <w:rPr>
          <w:rFonts w:ascii="BIZ UDP明朝 Medium" w:eastAsia="BIZ UDP明朝 Medium" w:hAnsi="BIZ UDP明朝 Medium" w:hint="eastAsia"/>
          <w:color w:val="000000" w:themeColor="text1"/>
        </w:rPr>
        <w:t>による施設</w:t>
      </w:r>
      <w:r w:rsidR="00D03427">
        <w:rPr>
          <w:rFonts w:ascii="BIZ UDP明朝 Medium" w:eastAsia="BIZ UDP明朝 Medium" w:hAnsi="BIZ UDP明朝 Medium" w:hint="eastAsia"/>
          <w:color w:val="000000" w:themeColor="text1"/>
        </w:rPr>
        <w:t>建替え</w:t>
      </w:r>
      <w:r w:rsidR="002A4B3B">
        <w:rPr>
          <w:rFonts w:ascii="BIZ UDP明朝 Medium" w:eastAsia="BIZ UDP明朝 Medium" w:hAnsi="BIZ UDP明朝 Medium" w:hint="eastAsia"/>
          <w:color w:val="000000" w:themeColor="text1"/>
        </w:rPr>
        <w:t>の</w:t>
      </w:r>
      <w:r w:rsidR="004241A0">
        <w:rPr>
          <w:rFonts w:ascii="BIZ UDP明朝 Medium" w:eastAsia="BIZ UDP明朝 Medium" w:hAnsi="BIZ UDP明朝 Medium" w:hint="eastAsia"/>
          <w:color w:val="000000" w:themeColor="text1"/>
        </w:rPr>
        <w:t>モデル化</w:t>
      </w:r>
      <w:r w:rsidR="006C27F5">
        <w:rPr>
          <w:rFonts w:ascii="BIZ UDP明朝 Medium" w:eastAsia="BIZ UDP明朝 Medium" w:hAnsi="BIZ UDP明朝 Medium" w:hint="eastAsia"/>
          <w:color w:val="000000" w:themeColor="text1"/>
        </w:rPr>
        <w:t>を</w:t>
      </w:r>
      <w:r w:rsidR="004241A0">
        <w:rPr>
          <w:rFonts w:ascii="BIZ UDP明朝 Medium" w:eastAsia="BIZ UDP明朝 Medium" w:hAnsi="BIZ UDP明朝 Medium" w:hint="eastAsia"/>
          <w:color w:val="000000" w:themeColor="text1"/>
        </w:rPr>
        <w:t>行う</w:t>
      </w:r>
      <w:r w:rsidR="006C27F5">
        <w:rPr>
          <w:rFonts w:ascii="BIZ UDP明朝 Medium" w:eastAsia="BIZ UDP明朝 Medium" w:hAnsi="BIZ UDP明朝 Medium" w:hint="eastAsia"/>
          <w:color w:val="000000" w:themeColor="text1"/>
        </w:rPr>
        <w:t>。</w:t>
      </w:r>
      <w:r w:rsidR="00A642D1">
        <w:rPr>
          <w:rFonts w:ascii="BIZ UDP明朝 Medium" w:eastAsia="BIZ UDP明朝 Medium" w:hAnsi="BIZ UDP明朝 Medium" w:hint="eastAsia"/>
          <w:color w:val="000000" w:themeColor="text1"/>
        </w:rPr>
        <w:t>モデル化</w:t>
      </w:r>
      <w:r w:rsidR="001E72ED">
        <w:rPr>
          <w:rFonts w:ascii="BIZ UDP明朝 Medium" w:eastAsia="BIZ UDP明朝 Medium" w:hAnsi="BIZ UDP明朝 Medium" w:hint="eastAsia"/>
          <w:color w:val="000000" w:themeColor="text1"/>
        </w:rPr>
        <w:t>に当たり、</w:t>
      </w:r>
      <w:r w:rsidR="001E72ED" w:rsidRPr="006C3924">
        <w:rPr>
          <w:rFonts w:ascii="BIZ UDP明朝 Medium" w:eastAsia="BIZ UDP明朝 Medium" w:hAnsi="BIZ UDP明朝 Medium" w:hint="eastAsia"/>
          <w:b/>
          <w:bCs/>
          <w:color w:val="000000" w:themeColor="text1"/>
          <w:u w:val="single"/>
        </w:rPr>
        <w:t>委託者</w:t>
      </w:r>
      <w:r w:rsidR="001E72ED" w:rsidRPr="006C3924">
        <w:rPr>
          <w:rFonts w:ascii="BIZ UDP明朝 Medium" w:eastAsia="BIZ UDP明朝 Medium" w:hAnsi="BIZ UDP明朝 Medium" w:hint="eastAsia"/>
          <w:color w:val="000000" w:themeColor="text1"/>
        </w:rPr>
        <w:t>は</w:t>
      </w:r>
      <w:r w:rsidR="00A642D1">
        <w:rPr>
          <w:rFonts w:ascii="BIZ UDP明朝 Medium" w:eastAsia="BIZ UDP明朝 Medium" w:hAnsi="BIZ UDP明朝 Medium" w:hint="eastAsia"/>
          <w:color w:val="000000" w:themeColor="text1"/>
        </w:rPr>
        <w:t>以下の</w:t>
      </w:r>
      <w:r w:rsidR="001E72ED">
        <w:rPr>
          <w:rFonts w:ascii="BIZ UDP明朝 Medium" w:eastAsia="BIZ UDP明朝 Medium" w:hAnsi="BIZ UDP明朝 Medium" w:hint="eastAsia"/>
          <w:color w:val="000000" w:themeColor="text1"/>
        </w:rPr>
        <w:t>条件整理を行う。</w:t>
      </w:r>
    </w:p>
    <w:bookmarkEnd w:id="6"/>
    <w:p w14:paraId="3D82CF97" w14:textId="725EE3A1" w:rsidR="00E41979" w:rsidRDefault="004B09BC" w:rsidP="00E41979">
      <w:pPr>
        <w:pStyle w:val="af6"/>
        <w:numPr>
          <w:ilvl w:val="0"/>
          <w:numId w:val="18"/>
        </w:numPr>
        <w:ind w:leftChars="0"/>
        <w:jc w:val="left"/>
        <w:rPr>
          <w:rFonts w:ascii="BIZ UDP明朝 Medium" w:eastAsia="BIZ UDP明朝 Medium" w:hAnsi="BIZ UDP明朝 Medium"/>
          <w:szCs w:val="24"/>
        </w:rPr>
      </w:pPr>
      <w:r w:rsidRPr="00E41979">
        <w:rPr>
          <w:rFonts w:ascii="BIZ UDP明朝 Medium" w:eastAsia="BIZ UDP明朝 Medium" w:hAnsi="BIZ UDP明朝 Medium" w:hint="eastAsia"/>
          <w:szCs w:val="24"/>
        </w:rPr>
        <w:t>現況図・地番図をもとに施行地区界を設定</w:t>
      </w:r>
      <w:r w:rsidR="001E72ED">
        <w:rPr>
          <w:rFonts w:ascii="BIZ UDP明朝 Medium" w:eastAsia="BIZ UDP明朝 Medium" w:hAnsi="BIZ UDP明朝 Medium" w:hint="eastAsia"/>
          <w:szCs w:val="24"/>
        </w:rPr>
        <w:t>し、地区面積、各敷地面積、権利状況等を整理する。</w:t>
      </w:r>
      <w:r w:rsidR="00852DB3">
        <w:rPr>
          <w:rFonts w:ascii="BIZ UDP明朝 Medium" w:eastAsia="BIZ UDP明朝 Medium" w:hAnsi="BIZ UDP明朝 Medium" w:hint="eastAsia"/>
          <w:szCs w:val="24"/>
        </w:rPr>
        <w:t>なお、モデル化を行うに当たり、実情に合ったものとは限らないこととする。</w:t>
      </w:r>
    </w:p>
    <w:p w14:paraId="0BD8080B" w14:textId="32684707" w:rsidR="004B09BC" w:rsidRDefault="001E72ED" w:rsidP="00E41979">
      <w:pPr>
        <w:pStyle w:val="af6"/>
        <w:numPr>
          <w:ilvl w:val="0"/>
          <w:numId w:val="18"/>
        </w:numPr>
        <w:ind w:leftChars="0"/>
        <w:jc w:val="left"/>
        <w:rPr>
          <w:rFonts w:ascii="BIZ UDP明朝 Medium" w:eastAsia="BIZ UDP明朝 Medium" w:hAnsi="BIZ UDP明朝 Medium"/>
          <w:szCs w:val="24"/>
        </w:rPr>
      </w:pPr>
      <w:r>
        <w:rPr>
          <w:rFonts w:ascii="BIZ UDP明朝 Medium" w:eastAsia="BIZ UDP明朝 Medium" w:hAnsi="BIZ UDP明朝 Medium" w:hint="eastAsia"/>
          <w:szCs w:val="24"/>
        </w:rPr>
        <w:t>土地区画整理法第２条の</w:t>
      </w:r>
      <w:r w:rsidR="004B09BC" w:rsidRPr="00E41979">
        <w:rPr>
          <w:rFonts w:ascii="BIZ UDP明朝 Medium" w:eastAsia="BIZ UDP明朝 Medium" w:hAnsi="BIZ UDP明朝 Medium" w:hint="eastAsia"/>
          <w:szCs w:val="24"/>
        </w:rPr>
        <w:t>「公共施設の整備改善」の内容を決定</w:t>
      </w:r>
      <w:r w:rsidR="00E41979">
        <w:rPr>
          <w:rFonts w:ascii="BIZ UDP明朝 Medium" w:eastAsia="BIZ UDP明朝 Medium" w:hAnsi="BIZ UDP明朝 Medium" w:hint="eastAsia"/>
          <w:szCs w:val="24"/>
        </w:rPr>
        <w:t>する</w:t>
      </w:r>
    </w:p>
    <w:p w14:paraId="4A7FAE2E" w14:textId="48F4B838" w:rsidR="001E72ED" w:rsidRPr="00E41979" w:rsidRDefault="001E72ED" w:rsidP="001E72ED">
      <w:pPr>
        <w:pStyle w:val="af6"/>
        <w:numPr>
          <w:ilvl w:val="1"/>
          <w:numId w:val="18"/>
        </w:numPr>
        <w:ind w:leftChars="0"/>
        <w:jc w:val="left"/>
        <w:rPr>
          <w:rFonts w:ascii="BIZ UDP明朝 Medium" w:eastAsia="BIZ UDP明朝 Medium" w:hAnsi="BIZ UDP明朝 Medium"/>
          <w:szCs w:val="24"/>
        </w:rPr>
      </w:pPr>
      <w:r>
        <w:rPr>
          <w:rFonts w:ascii="BIZ UDP明朝 Medium" w:eastAsia="BIZ UDP明朝 Medium" w:hAnsi="BIZ UDP明朝 Medium" w:hint="eastAsia"/>
          <w:szCs w:val="24"/>
        </w:rPr>
        <w:t>道路の舗装打ち替えや公園の遊具更新等、補修も含む多様な整備メニューから、当該地区に望まれる</w:t>
      </w:r>
      <w:r w:rsidR="007105C5">
        <w:rPr>
          <w:rFonts w:ascii="BIZ UDP明朝 Medium" w:eastAsia="BIZ UDP明朝 Medium" w:hAnsi="BIZ UDP明朝 Medium" w:hint="eastAsia"/>
          <w:szCs w:val="24"/>
        </w:rPr>
        <w:t>内容</w:t>
      </w:r>
      <w:r>
        <w:rPr>
          <w:rFonts w:ascii="BIZ UDP明朝 Medium" w:eastAsia="BIZ UDP明朝 Medium" w:hAnsi="BIZ UDP明朝 Medium" w:hint="eastAsia"/>
          <w:szCs w:val="24"/>
        </w:rPr>
        <w:t>をモデルに反映する。</w:t>
      </w:r>
    </w:p>
    <w:p w14:paraId="00DCA2CE" w14:textId="6C29365D" w:rsidR="006C3924" w:rsidRPr="00A5766C" w:rsidRDefault="006C3924" w:rsidP="006C3924">
      <w:pPr>
        <w:tabs>
          <w:tab w:val="left" w:pos="0"/>
        </w:tabs>
        <w:spacing w:line="240" w:lineRule="auto"/>
        <w:ind w:leftChars="200" w:left="480" w:firstLineChars="100" w:firstLine="240"/>
        <w:rPr>
          <w:rFonts w:ascii="BIZ UDP明朝 Medium" w:eastAsia="BIZ UDP明朝 Medium" w:hAnsi="BIZ UDP明朝 Medium"/>
          <w:bCs/>
          <w:szCs w:val="24"/>
        </w:rPr>
      </w:pPr>
      <w:r>
        <w:rPr>
          <w:rFonts w:ascii="BIZ UDP明朝 Medium" w:eastAsia="BIZ UDP明朝 Medium" w:hAnsi="BIZ UDP明朝 Medium" w:hint="eastAsia"/>
          <w:color w:val="000000" w:themeColor="text1"/>
        </w:rPr>
        <w:t>上記条件を基に、</w:t>
      </w:r>
      <w:r w:rsidRPr="006C3924">
        <w:rPr>
          <w:rFonts w:ascii="BIZ UDP明朝 Medium" w:eastAsia="BIZ UDP明朝 Medium" w:hAnsi="BIZ UDP明朝 Medium" w:cstheme="minorBidi" w:hint="eastAsia"/>
          <w:b/>
          <w:bCs/>
          <w:spacing w:val="0"/>
          <w:szCs w:val="24"/>
          <w:u w:val="single"/>
        </w:rPr>
        <w:t>受託者</w:t>
      </w:r>
      <w:r>
        <w:rPr>
          <w:rFonts w:ascii="BIZ UDP明朝 Medium" w:eastAsia="BIZ UDP明朝 Medium" w:hAnsi="BIZ UDP明朝 Medium" w:hint="eastAsia"/>
          <w:color w:val="000000" w:themeColor="text1"/>
        </w:rPr>
        <w:t>は以下のとおりモデル化を行う。</w:t>
      </w:r>
    </w:p>
    <w:p w14:paraId="6C0E79A9" w14:textId="571AE7B9" w:rsidR="003B2D2E" w:rsidRPr="00D8350F" w:rsidRDefault="003B2D2E" w:rsidP="00D8350F">
      <w:pPr>
        <w:pStyle w:val="af6"/>
        <w:numPr>
          <w:ilvl w:val="0"/>
          <w:numId w:val="33"/>
        </w:numPr>
        <w:ind w:leftChars="0"/>
        <w:jc w:val="left"/>
        <w:rPr>
          <w:rFonts w:ascii="BIZ UDP明朝 Medium" w:eastAsia="BIZ UDP明朝 Medium" w:hAnsi="BIZ UDP明朝 Medium"/>
          <w:szCs w:val="24"/>
        </w:rPr>
      </w:pPr>
      <w:r w:rsidRPr="00D8350F">
        <w:rPr>
          <w:rFonts w:ascii="BIZ UDP明朝 Medium" w:eastAsia="BIZ UDP明朝 Medium" w:hAnsi="BIZ UDP明朝 Medium" w:hint="eastAsia"/>
          <w:szCs w:val="24"/>
        </w:rPr>
        <w:t>設計概念図の作成</w:t>
      </w:r>
    </w:p>
    <w:p w14:paraId="4976C272" w14:textId="041787C6" w:rsidR="003B2D2E" w:rsidRPr="003B2D2E" w:rsidRDefault="00F119F8" w:rsidP="003B2D2E">
      <w:pPr>
        <w:pStyle w:val="af6"/>
        <w:numPr>
          <w:ilvl w:val="0"/>
          <w:numId w:val="18"/>
        </w:numPr>
        <w:ind w:leftChars="0"/>
        <w:jc w:val="left"/>
        <w:rPr>
          <w:rFonts w:ascii="BIZ UDP明朝 Medium" w:eastAsia="BIZ UDP明朝 Medium" w:hAnsi="BIZ UDP明朝 Medium"/>
          <w:szCs w:val="24"/>
        </w:rPr>
      </w:pPr>
      <w:r>
        <w:rPr>
          <w:rFonts w:ascii="BIZ UDP明朝 Medium" w:eastAsia="BIZ UDP明朝 Medium" w:hAnsi="BIZ UDP明朝 Medium" w:hint="eastAsia"/>
          <w:szCs w:val="24"/>
        </w:rPr>
        <w:t>敷地整序による整理後の施設</w:t>
      </w:r>
      <w:r w:rsidR="00D03427">
        <w:rPr>
          <w:rFonts w:ascii="BIZ UDP明朝 Medium" w:eastAsia="BIZ UDP明朝 Medium" w:hAnsi="BIZ UDP明朝 Medium" w:hint="eastAsia"/>
          <w:szCs w:val="24"/>
        </w:rPr>
        <w:t>建替え</w:t>
      </w:r>
      <w:r>
        <w:rPr>
          <w:rFonts w:ascii="BIZ UDP明朝 Medium" w:eastAsia="BIZ UDP明朝 Medium" w:hAnsi="BIZ UDP明朝 Medium" w:hint="eastAsia"/>
          <w:szCs w:val="24"/>
        </w:rPr>
        <w:t>敷地、その他宅地、公共施設用地</w:t>
      </w:r>
      <w:r w:rsidR="009C422D">
        <w:rPr>
          <w:rFonts w:ascii="BIZ UDP明朝 Medium" w:eastAsia="BIZ UDP明朝 Medium" w:hAnsi="BIZ UDP明朝 Medium" w:hint="eastAsia"/>
          <w:szCs w:val="24"/>
        </w:rPr>
        <w:t>等</w:t>
      </w:r>
      <w:r>
        <w:rPr>
          <w:rFonts w:ascii="BIZ UDP明朝 Medium" w:eastAsia="BIZ UDP明朝 Medium" w:hAnsi="BIZ UDP明朝 Medium" w:hint="eastAsia"/>
          <w:szCs w:val="24"/>
        </w:rPr>
        <w:t>を明示した設計概念図を作成する</w:t>
      </w:r>
    </w:p>
    <w:p w14:paraId="3689D84D" w14:textId="2508CB10" w:rsidR="00FC1643" w:rsidRDefault="00FC1643" w:rsidP="00A5766C">
      <w:pPr>
        <w:pStyle w:val="af6"/>
        <w:numPr>
          <w:ilvl w:val="0"/>
          <w:numId w:val="18"/>
        </w:numPr>
        <w:ind w:leftChars="0"/>
        <w:jc w:val="left"/>
        <w:rPr>
          <w:rFonts w:ascii="BIZ UDP明朝 Medium" w:eastAsia="BIZ UDP明朝 Medium" w:hAnsi="BIZ UDP明朝 Medium"/>
          <w:szCs w:val="24"/>
        </w:rPr>
      </w:pPr>
      <w:r>
        <w:rPr>
          <w:rFonts w:ascii="BIZ UDP明朝 Medium" w:eastAsia="BIZ UDP明朝 Medium" w:hAnsi="BIZ UDP明朝 Medium" w:hint="eastAsia"/>
          <w:szCs w:val="24"/>
        </w:rPr>
        <w:t>地権者</w:t>
      </w:r>
      <w:r w:rsidR="00441A45">
        <w:rPr>
          <w:rFonts w:ascii="BIZ UDP明朝 Medium" w:eastAsia="BIZ UDP明朝 Medium" w:hAnsi="BIZ UDP明朝 Medium" w:hint="eastAsia"/>
          <w:szCs w:val="24"/>
        </w:rPr>
        <w:t>による個人施行を想定し、保留地は設定しないこととする</w:t>
      </w:r>
    </w:p>
    <w:p w14:paraId="7BC850FF" w14:textId="267A7D4D" w:rsidR="00A5766C" w:rsidRPr="00A5766C" w:rsidRDefault="00A5766C" w:rsidP="00A5766C">
      <w:pPr>
        <w:pStyle w:val="af6"/>
        <w:numPr>
          <w:ilvl w:val="0"/>
          <w:numId w:val="18"/>
        </w:numPr>
        <w:ind w:leftChars="0"/>
        <w:jc w:val="left"/>
        <w:rPr>
          <w:rFonts w:ascii="BIZ UDP明朝 Medium" w:eastAsia="BIZ UDP明朝 Medium" w:hAnsi="BIZ UDP明朝 Medium"/>
          <w:szCs w:val="24"/>
        </w:rPr>
      </w:pPr>
      <w:r>
        <w:rPr>
          <w:rFonts w:ascii="BIZ UDP明朝 Medium" w:eastAsia="BIZ UDP明朝 Medium" w:hAnsi="BIZ UDP明朝 Medium" w:hint="eastAsia"/>
          <w:szCs w:val="24"/>
        </w:rPr>
        <w:t>設計概念図のイメージ</w:t>
      </w:r>
      <w:r w:rsidR="009E5ED4">
        <w:rPr>
          <w:rFonts w:ascii="BIZ UDP明朝 Medium" w:eastAsia="BIZ UDP明朝 Medium" w:hAnsi="BIZ UDP明朝 Medium" w:hint="eastAsia"/>
          <w:szCs w:val="24"/>
        </w:rPr>
        <w:t>（例）</w:t>
      </w:r>
      <w:r>
        <w:rPr>
          <w:rFonts w:ascii="BIZ UDP明朝 Medium" w:eastAsia="BIZ UDP明朝 Medium" w:hAnsi="BIZ UDP明朝 Medium" w:hint="eastAsia"/>
          <w:szCs w:val="24"/>
        </w:rPr>
        <w:t>を以下</w:t>
      </w:r>
      <w:r w:rsidR="009E5ED4">
        <w:rPr>
          <w:rFonts w:ascii="BIZ UDP明朝 Medium" w:eastAsia="BIZ UDP明朝 Medium" w:hAnsi="BIZ UDP明朝 Medium" w:hint="eastAsia"/>
          <w:szCs w:val="24"/>
        </w:rPr>
        <w:t>に示す</w:t>
      </w:r>
    </w:p>
    <w:p w14:paraId="6968FE7F" w14:textId="04910702" w:rsidR="00A5766C" w:rsidRPr="006C3924" w:rsidRDefault="00A5766C" w:rsidP="006C3924">
      <w:pPr>
        <w:pStyle w:val="af6"/>
        <w:spacing w:line="280" w:lineRule="exact"/>
        <w:ind w:leftChars="0" w:left="1520"/>
        <w:jc w:val="left"/>
        <w:rPr>
          <w:rFonts w:ascii="BIZ UDP明朝 Medium" w:eastAsia="BIZ UDP明朝 Medium" w:hAnsi="BIZ UDP明朝 Medium"/>
          <w:sz w:val="21"/>
          <w:szCs w:val="21"/>
        </w:rPr>
      </w:pPr>
      <w:r w:rsidRPr="006C3924">
        <w:rPr>
          <w:rFonts w:ascii="BIZ UDP明朝 Medium" w:eastAsia="BIZ UDP明朝 Medium" w:hAnsi="BIZ UDP明朝 Medium" w:hint="eastAsia"/>
          <w:sz w:val="21"/>
          <w:szCs w:val="21"/>
        </w:rPr>
        <w:t>【パターン１：廃道等を伴った敷地整序】</w:t>
      </w:r>
    </w:p>
    <w:p w14:paraId="7E07E69D" w14:textId="011C2862" w:rsidR="00A5766C" w:rsidRPr="006C3924" w:rsidRDefault="00852DB3" w:rsidP="00852DB3">
      <w:pPr>
        <w:pStyle w:val="af6"/>
        <w:ind w:leftChars="0" w:left="1520"/>
        <w:jc w:val="left"/>
        <w:rPr>
          <w:rFonts w:ascii="BIZ UDP明朝 Medium" w:eastAsia="BIZ UDP明朝 Medium" w:hAnsi="BIZ UDP明朝 Medium"/>
          <w:sz w:val="21"/>
          <w:szCs w:val="21"/>
        </w:rPr>
      </w:pPr>
      <w:r>
        <w:rPr>
          <w:rFonts w:ascii="BIZ UDP明朝 Medium" w:eastAsia="BIZ UDP明朝 Medium" w:hAnsi="BIZ UDP明朝 Medium"/>
          <w:noProof/>
          <w:szCs w:val="24"/>
        </w:rPr>
        <w:drawing>
          <wp:anchor distT="0" distB="0" distL="114300" distR="114300" simplePos="0" relativeHeight="251659264" behindDoc="0" locked="0" layoutInCell="1" allowOverlap="1" wp14:anchorId="198FFA15" wp14:editId="65AAE26A">
            <wp:simplePos x="0" y="0"/>
            <wp:positionH relativeFrom="column">
              <wp:posOffset>964565</wp:posOffset>
            </wp:positionH>
            <wp:positionV relativeFrom="paragraph">
              <wp:posOffset>2240280</wp:posOffset>
            </wp:positionV>
            <wp:extent cx="4456246" cy="1980000"/>
            <wp:effectExtent l="0" t="0" r="1905" b="1270"/>
            <wp:wrapTopAndBottom/>
            <wp:docPr id="92" name="図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56246" cy="19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09BC">
        <w:rPr>
          <w:rFonts w:ascii="BIZ UDP明朝 Medium" w:eastAsia="BIZ UDP明朝 Medium" w:hAnsi="BIZ UDP明朝 Medium"/>
          <w:noProof/>
          <w:szCs w:val="24"/>
        </w:rPr>
        <w:drawing>
          <wp:anchor distT="0" distB="0" distL="114300" distR="114300" simplePos="0" relativeHeight="251658240" behindDoc="0" locked="0" layoutInCell="1" allowOverlap="1" wp14:anchorId="497D438E" wp14:editId="6CFC00A1">
            <wp:simplePos x="0" y="0"/>
            <wp:positionH relativeFrom="column">
              <wp:posOffset>965200</wp:posOffset>
            </wp:positionH>
            <wp:positionV relativeFrom="paragraph">
              <wp:posOffset>1905</wp:posOffset>
            </wp:positionV>
            <wp:extent cx="4456247" cy="1980000"/>
            <wp:effectExtent l="0" t="0" r="1905" b="1270"/>
            <wp:wrapTopAndBottom/>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56247" cy="19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766C" w:rsidRPr="006C3924">
        <w:rPr>
          <w:rFonts w:ascii="BIZ UDP明朝 Medium" w:eastAsia="BIZ UDP明朝 Medium" w:hAnsi="BIZ UDP明朝 Medium" w:hint="eastAsia"/>
          <w:sz w:val="21"/>
          <w:szCs w:val="21"/>
        </w:rPr>
        <w:t>【パターン2：飛び施行を伴った敷地整序】</w:t>
      </w:r>
    </w:p>
    <w:p w14:paraId="346D6D37" w14:textId="601050BA" w:rsidR="00FB3ED9" w:rsidRDefault="00FB3ED9" w:rsidP="00D8350F">
      <w:pPr>
        <w:pStyle w:val="af6"/>
        <w:numPr>
          <w:ilvl w:val="0"/>
          <w:numId w:val="33"/>
        </w:numPr>
        <w:ind w:leftChars="0"/>
        <w:jc w:val="left"/>
        <w:rPr>
          <w:rFonts w:ascii="BIZ UDP明朝 Medium" w:eastAsia="BIZ UDP明朝 Medium" w:hAnsi="BIZ UDP明朝 Medium"/>
          <w:szCs w:val="24"/>
        </w:rPr>
      </w:pPr>
      <w:r>
        <w:rPr>
          <w:rFonts w:ascii="BIZ UDP明朝 Medium" w:eastAsia="BIZ UDP明朝 Medium" w:hAnsi="BIZ UDP明朝 Medium" w:hint="eastAsia"/>
          <w:szCs w:val="24"/>
        </w:rPr>
        <w:lastRenderedPageBreak/>
        <w:t>事業費の</w:t>
      </w:r>
      <w:r w:rsidR="00FC1643">
        <w:rPr>
          <w:rFonts w:ascii="BIZ UDP明朝 Medium" w:eastAsia="BIZ UDP明朝 Medium" w:hAnsi="BIZ UDP明朝 Medium" w:hint="eastAsia"/>
          <w:szCs w:val="24"/>
        </w:rPr>
        <w:t>概算</w:t>
      </w:r>
    </w:p>
    <w:p w14:paraId="55FEF64B" w14:textId="6E8F8834" w:rsidR="009D777E" w:rsidRDefault="009D777E" w:rsidP="009D777E">
      <w:pPr>
        <w:pStyle w:val="af6"/>
        <w:numPr>
          <w:ilvl w:val="0"/>
          <w:numId w:val="18"/>
        </w:numPr>
        <w:ind w:leftChars="0"/>
        <w:jc w:val="left"/>
        <w:rPr>
          <w:rFonts w:ascii="BIZ UDP明朝 Medium" w:eastAsia="BIZ UDP明朝 Medium" w:hAnsi="BIZ UDP明朝 Medium"/>
          <w:szCs w:val="24"/>
        </w:rPr>
      </w:pPr>
      <w:r>
        <w:rPr>
          <w:rFonts w:ascii="BIZ UDP明朝 Medium" w:eastAsia="BIZ UDP明朝 Medium" w:hAnsi="BIZ UDP明朝 Medium" w:hint="eastAsia"/>
          <w:szCs w:val="24"/>
        </w:rPr>
        <w:t>区画整理設計費・公共施設整備費・測量費等を積算した全体事業費を</w:t>
      </w:r>
      <w:r w:rsidR="00040037">
        <w:rPr>
          <w:rFonts w:ascii="BIZ UDP明朝 Medium" w:eastAsia="BIZ UDP明朝 Medium" w:hAnsi="BIZ UDP明朝 Medium" w:hint="eastAsia"/>
          <w:szCs w:val="24"/>
        </w:rPr>
        <w:t>概</w:t>
      </w:r>
      <w:r>
        <w:rPr>
          <w:rFonts w:ascii="BIZ UDP明朝 Medium" w:eastAsia="BIZ UDP明朝 Medium" w:hAnsi="BIZ UDP明朝 Medium" w:hint="eastAsia"/>
          <w:szCs w:val="24"/>
        </w:rPr>
        <w:t>算</w:t>
      </w:r>
      <w:r w:rsidR="00FB3ED9">
        <w:rPr>
          <w:rFonts w:ascii="BIZ UDP明朝 Medium" w:eastAsia="BIZ UDP明朝 Medium" w:hAnsi="BIZ UDP明朝 Medium" w:hint="eastAsia"/>
          <w:szCs w:val="24"/>
        </w:rPr>
        <w:t>する</w:t>
      </w:r>
    </w:p>
    <w:p w14:paraId="7268CF2D" w14:textId="6E0D00C9" w:rsidR="00FC1643" w:rsidRDefault="00FC1643" w:rsidP="00D8350F">
      <w:pPr>
        <w:pStyle w:val="af6"/>
        <w:numPr>
          <w:ilvl w:val="0"/>
          <w:numId w:val="33"/>
        </w:numPr>
        <w:ind w:leftChars="0"/>
        <w:jc w:val="left"/>
        <w:rPr>
          <w:rFonts w:ascii="BIZ UDP明朝 Medium" w:eastAsia="BIZ UDP明朝 Medium" w:hAnsi="BIZ UDP明朝 Medium"/>
          <w:szCs w:val="24"/>
        </w:rPr>
      </w:pPr>
      <w:r>
        <w:rPr>
          <w:rFonts w:ascii="BIZ UDP明朝 Medium" w:eastAsia="BIZ UDP明朝 Medium" w:hAnsi="BIZ UDP明朝 Medium" w:hint="eastAsia"/>
          <w:szCs w:val="24"/>
        </w:rPr>
        <w:t>事業の施行期間の概算</w:t>
      </w:r>
    </w:p>
    <w:p w14:paraId="39E0F5E6" w14:textId="70B81000" w:rsidR="00FC1643" w:rsidRDefault="00FC1643" w:rsidP="00FC1643">
      <w:pPr>
        <w:pStyle w:val="af6"/>
        <w:numPr>
          <w:ilvl w:val="0"/>
          <w:numId w:val="18"/>
        </w:numPr>
        <w:ind w:leftChars="0"/>
        <w:jc w:val="left"/>
        <w:rPr>
          <w:rFonts w:ascii="BIZ UDP明朝 Medium" w:eastAsia="BIZ UDP明朝 Medium" w:hAnsi="BIZ UDP明朝 Medium"/>
          <w:szCs w:val="24"/>
        </w:rPr>
      </w:pPr>
      <w:r>
        <w:rPr>
          <w:rFonts w:ascii="BIZ UDP明朝 Medium" w:eastAsia="BIZ UDP明朝 Medium" w:hAnsi="BIZ UDP明朝 Medium" w:hint="eastAsia"/>
          <w:szCs w:val="24"/>
        </w:rPr>
        <w:t>調査から設計、事業認可、工事、換地処分までの施行期間を想定・概算する</w:t>
      </w:r>
    </w:p>
    <w:p w14:paraId="3CF540EB" w14:textId="042B4FEA" w:rsidR="00A642D1" w:rsidRDefault="00A642D1" w:rsidP="00D8350F">
      <w:pPr>
        <w:pStyle w:val="af6"/>
        <w:numPr>
          <w:ilvl w:val="0"/>
          <w:numId w:val="33"/>
        </w:numPr>
        <w:ind w:leftChars="0"/>
        <w:jc w:val="left"/>
        <w:rPr>
          <w:rFonts w:ascii="BIZ UDP明朝 Medium" w:eastAsia="BIZ UDP明朝 Medium" w:hAnsi="BIZ UDP明朝 Medium"/>
          <w:szCs w:val="24"/>
        </w:rPr>
      </w:pPr>
      <w:r>
        <w:rPr>
          <w:rFonts w:ascii="BIZ UDP明朝 Medium" w:eastAsia="BIZ UDP明朝 Medium" w:hAnsi="BIZ UDP明朝 Medium" w:hint="eastAsia"/>
          <w:szCs w:val="24"/>
        </w:rPr>
        <w:t>土地売買との比較等・各種税制優遇の総額の</w:t>
      </w:r>
      <w:r w:rsidR="00040037">
        <w:rPr>
          <w:rFonts w:ascii="BIZ UDP明朝 Medium" w:eastAsia="BIZ UDP明朝 Medium" w:hAnsi="BIZ UDP明朝 Medium" w:hint="eastAsia"/>
          <w:szCs w:val="24"/>
        </w:rPr>
        <w:t>概</w:t>
      </w:r>
      <w:r>
        <w:rPr>
          <w:rFonts w:ascii="BIZ UDP明朝 Medium" w:eastAsia="BIZ UDP明朝 Medium" w:hAnsi="BIZ UDP明朝 Medium" w:hint="eastAsia"/>
          <w:szCs w:val="24"/>
        </w:rPr>
        <w:t>算</w:t>
      </w:r>
    </w:p>
    <w:p w14:paraId="75FAB759" w14:textId="5A13AB7F" w:rsidR="004B09BC" w:rsidRDefault="00302304" w:rsidP="0046160B">
      <w:pPr>
        <w:pStyle w:val="af6"/>
        <w:numPr>
          <w:ilvl w:val="0"/>
          <w:numId w:val="18"/>
        </w:numPr>
        <w:ind w:leftChars="0"/>
        <w:jc w:val="left"/>
        <w:rPr>
          <w:rFonts w:ascii="BIZ UDP明朝 Medium" w:eastAsia="BIZ UDP明朝 Medium" w:hAnsi="BIZ UDP明朝 Medium"/>
          <w:szCs w:val="24"/>
        </w:rPr>
      </w:pPr>
      <w:r>
        <w:rPr>
          <w:rFonts w:ascii="BIZ UDP明朝 Medium" w:eastAsia="BIZ UDP明朝 Medium" w:hAnsi="BIZ UDP明朝 Medium" w:hint="eastAsia"/>
          <w:szCs w:val="24"/>
        </w:rPr>
        <w:t>敷地整序の換地処分による各種税制優遇（譲渡所得税の特例、不動産取得税の非課税、登録免許税の非課税）の総額を</w:t>
      </w:r>
      <w:r w:rsidR="00040037">
        <w:rPr>
          <w:rFonts w:ascii="BIZ UDP明朝 Medium" w:eastAsia="BIZ UDP明朝 Medium" w:hAnsi="BIZ UDP明朝 Medium" w:hint="eastAsia"/>
          <w:szCs w:val="24"/>
        </w:rPr>
        <w:t>概</w:t>
      </w:r>
      <w:r>
        <w:rPr>
          <w:rFonts w:ascii="BIZ UDP明朝 Medium" w:eastAsia="BIZ UDP明朝 Medium" w:hAnsi="BIZ UDP明朝 Medium" w:hint="eastAsia"/>
          <w:szCs w:val="24"/>
        </w:rPr>
        <w:t>算</w:t>
      </w:r>
      <w:r w:rsidR="00441A45">
        <w:rPr>
          <w:rFonts w:ascii="BIZ UDP明朝 Medium" w:eastAsia="BIZ UDP明朝 Medium" w:hAnsi="BIZ UDP明朝 Medium" w:hint="eastAsia"/>
          <w:szCs w:val="24"/>
        </w:rPr>
        <w:t>する</w:t>
      </w:r>
    </w:p>
    <w:p w14:paraId="19D24D96" w14:textId="00F9515C" w:rsidR="00FC1643" w:rsidRDefault="00040037" w:rsidP="0046160B">
      <w:pPr>
        <w:pStyle w:val="af6"/>
        <w:numPr>
          <w:ilvl w:val="0"/>
          <w:numId w:val="18"/>
        </w:numPr>
        <w:ind w:leftChars="0"/>
        <w:jc w:val="left"/>
        <w:rPr>
          <w:rFonts w:ascii="BIZ UDP明朝 Medium" w:eastAsia="BIZ UDP明朝 Medium" w:hAnsi="BIZ UDP明朝 Medium"/>
          <w:szCs w:val="24"/>
        </w:rPr>
      </w:pPr>
      <w:r>
        <w:rPr>
          <w:rFonts w:ascii="BIZ UDP明朝 Medium" w:eastAsia="BIZ UDP明朝 Medium" w:hAnsi="BIZ UDP明朝 Medium" w:hint="eastAsia"/>
          <w:szCs w:val="24"/>
        </w:rPr>
        <w:t>概</w:t>
      </w:r>
      <w:r w:rsidR="009C422D">
        <w:rPr>
          <w:rFonts w:ascii="BIZ UDP明朝 Medium" w:eastAsia="BIZ UDP明朝 Medium" w:hAnsi="BIZ UDP明朝 Medium" w:hint="eastAsia"/>
          <w:szCs w:val="24"/>
        </w:rPr>
        <w:t>算に当たって必要な</w:t>
      </w:r>
      <w:r w:rsidR="004B09BC" w:rsidRPr="00D425BF">
        <w:rPr>
          <w:rFonts w:ascii="BIZ UDP明朝 Medium" w:eastAsia="BIZ UDP明朝 Medium" w:hAnsi="BIZ UDP明朝 Medium" w:hint="eastAsia"/>
          <w:szCs w:val="24"/>
        </w:rPr>
        <w:t>地価公示・地価調査・固定資産税路線価・相続税路線価</w:t>
      </w:r>
      <w:r w:rsidR="009C422D">
        <w:rPr>
          <w:rFonts w:ascii="BIZ UDP明朝 Medium" w:eastAsia="BIZ UDP明朝 Medium" w:hAnsi="BIZ UDP明朝 Medium" w:hint="eastAsia"/>
          <w:szCs w:val="24"/>
        </w:rPr>
        <w:t>等に係る資料は、委託者が提供する</w:t>
      </w:r>
      <w:r w:rsidR="00E41979">
        <w:rPr>
          <w:rFonts w:ascii="BIZ UDP明朝 Medium" w:eastAsia="BIZ UDP明朝 Medium" w:hAnsi="BIZ UDP明朝 Medium" w:hint="eastAsia"/>
          <w:szCs w:val="24"/>
        </w:rPr>
        <w:t xml:space="preserve">　</w:t>
      </w:r>
    </w:p>
    <w:p w14:paraId="34DA6A63" w14:textId="7513C790" w:rsidR="008F5DEC" w:rsidRPr="00B17C0A" w:rsidRDefault="008F5DEC" w:rsidP="00D8350F">
      <w:pPr>
        <w:pStyle w:val="af6"/>
        <w:numPr>
          <w:ilvl w:val="1"/>
          <w:numId w:val="31"/>
        </w:numPr>
        <w:tabs>
          <w:tab w:val="left" w:pos="0"/>
        </w:tabs>
        <w:ind w:leftChars="100" w:left="680"/>
        <w:rPr>
          <w:rFonts w:ascii="BIZ UDPゴシック" w:eastAsia="BIZ UDPゴシック" w:hAnsi="BIZ UDPゴシック"/>
          <w:bCs/>
          <w:szCs w:val="24"/>
        </w:rPr>
      </w:pPr>
      <w:r w:rsidRPr="00B17C0A">
        <w:rPr>
          <w:rFonts w:ascii="BIZ UDPゴシック" w:eastAsia="BIZ UDPゴシック" w:hAnsi="BIZ UDPゴシック" w:hint="eastAsia"/>
          <w:bCs/>
          <w:szCs w:val="24"/>
        </w:rPr>
        <w:t>報告書作成</w:t>
      </w:r>
    </w:p>
    <w:p w14:paraId="3A3026A4" w14:textId="2183E927" w:rsidR="008F5DEC" w:rsidRDefault="008F5DEC" w:rsidP="001B4E86">
      <w:pPr>
        <w:tabs>
          <w:tab w:val="left" w:pos="0"/>
        </w:tabs>
        <w:spacing w:line="240" w:lineRule="auto"/>
        <w:ind w:leftChars="200" w:left="480" w:firstLineChars="100" w:firstLine="240"/>
        <w:rPr>
          <w:rFonts w:ascii="BIZ UDP明朝 Medium" w:eastAsia="BIZ UDP明朝 Medium" w:hAnsi="BIZ UDP明朝 Medium"/>
          <w:color w:val="000000" w:themeColor="text1"/>
        </w:rPr>
      </w:pPr>
      <w:r w:rsidRPr="00B17C0A">
        <w:rPr>
          <w:rFonts w:ascii="BIZ UDP明朝 Medium" w:eastAsia="BIZ UDP明朝 Medium" w:hAnsi="BIZ UDP明朝 Medium" w:hint="eastAsia"/>
          <w:color w:val="000000" w:themeColor="text1"/>
        </w:rPr>
        <w:t>業務成果を取りまとめ、報告書として提出する。</w:t>
      </w:r>
    </w:p>
    <w:p w14:paraId="30B477F2" w14:textId="0C72BFCE" w:rsidR="00FC1643" w:rsidRPr="00B17C0A" w:rsidRDefault="00FC1643" w:rsidP="001B4E86">
      <w:pPr>
        <w:tabs>
          <w:tab w:val="left" w:pos="0"/>
        </w:tabs>
        <w:spacing w:line="240" w:lineRule="auto"/>
        <w:ind w:leftChars="200" w:left="480" w:firstLineChars="100" w:firstLine="240"/>
        <w:rPr>
          <w:rFonts w:ascii="BIZ UDP明朝 Medium" w:eastAsia="BIZ UDP明朝 Medium" w:hAnsi="BIZ UDP明朝 Medium"/>
          <w:color w:val="000000" w:themeColor="text1"/>
        </w:rPr>
      </w:pPr>
    </w:p>
    <w:p w14:paraId="7F0D6B0E" w14:textId="6ECA81B0" w:rsidR="00332770" w:rsidRPr="00B17C0A" w:rsidRDefault="00332770" w:rsidP="00D8350F">
      <w:pPr>
        <w:pStyle w:val="af6"/>
        <w:numPr>
          <w:ilvl w:val="0"/>
          <w:numId w:val="22"/>
        </w:numPr>
        <w:tabs>
          <w:tab w:val="left" w:pos="0"/>
        </w:tabs>
        <w:ind w:leftChars="0"/>
        <w:jc w:val="left"/>
        <w:rPr>
          <w:rFonts w:ascii="BIZ UDPゴシック" w:eastAsia="BIZ UDPゴシック" w:hAnsi="BIZ UDPゴシック"/>
          <w:b/>
          <w:szCs w:val="24"/>
        </w:rPr>
      </w:pPr>
      <w:r w:rsidRPr="00B17C0A">
        <w:rPr>
          <w:rFonts w:ascii="BIZ UDPゴシック" w:eastAsia="BIZ UDPゴシック" w:hAnsi="BIZ UDPゴシック" w:hint="eastAsia"/>
          <w:b/>
          <w:szCs w:val="24"/>
        </w:rPr>
        <w:t>履行期限</w:t>
      </w:r>
    </w:p>
    <w:p w14:paraId="424A616A" w14:textId="74CEF411" w:rsidR="000916B7" w:rsidRDefault="00332770" w:rsidP="000916B7">
      <w:pPr>
        <w:tabs>
          <w:tab w:val="left" w:pos="0"/>
        </w:tabs>
        <w:spacing w:line="240" w:lineRule="auto"/>
        <w:ind w:firstLineChars="198" w:firstLine="475"/>
        <w:jc w:val="left"/>
        <w:rPr>
          <w:rFonts w:ascii="BIZ UDP明朝 Medium" w:eastAsia="BIZ UDP明朝 Medium" w:hAnsi="BIZ UDP明朝 Medium"/>
          <w:szCs w:val="24"/>
        </w:rPr>
      </w:pPr>
      <w:r w:rsidRPr="00B17C0A">
        <w:rPr>
          <w:rFonts w:ascii="BIZ UDP明朝 Medium" w:eastAsia="BIZ UDP明朝 Medium" w:hAnsi="BIZ UDP明朝 Medium" w:hint="eastAsia"/>
          <w:szCs w:val="24"/>
        </w:rPr>
        <w:t>令和</w:t>
      </w:r>
      <w:r w:rsidR="0046160B">
        <w:rPr>
          <w:rFonts w:ascii="BIZ UDP明朝 Medium" w:eastAsia="BIZ UDP明朝 Medium" w:hAnsi="BIZ UDP明朝 Medium" w:hint="eastAsia"/>
          <w:szCs w:val="24"/>
        </w:rPr>
        <w:t>7</w:t>
      </w:r>
      <w:r w:rsidRPr="00B17C0A">
        <w:rPr>
          <w:rFonts w:ascii="BIZ UDP明朝 Medium" w:eastAsia="BIZ UDP明朝 Medium" w:hAnsi="BIZ UDP明朝 Medium" w:hint="eastAsia"/>
          <w:szCs w:val="24"/>
        </w:rPr>
        <w:t>年３月2</w:t>
      </w:r>
      <w:r w:rsidR="0046160B">
        <w:rPr>
          <w:rFonts w:ascii="BIZ UDP明朝 Medium" w:eastAsia="BIZ UDP明朝 Medium" w:hAnsi="BIZ UDP明朝 Medium" w:hint="eastAsia"/>
          <w:szCs w:val="24"/>
        </w:rPr>
        <w:t>1</w:t>
      </w:r>
      <w:r w:rsidRPr="00B17C0A">
        <w:rPr>
          <w:rFonts w:ascii="BIZ UDP明朝 Medium" w:eastAsia="BIZ UDP明朝 Medium" w:hAnsi="BIZ UDP明朝 Medium" w:hint="eastAsia"/>
          <w:szCs w:val="24"/>
        </w:rPr>
        <w:t>日（金）</w:t>
      </w:r>
    </w:p>
    <w:p w14:paraId="07B962DA" w14:textId="54D2181E" w:rsidR="00FC1643" w:rsidRDefault="00FC1643" w:rsidP="000916B7">
      <w:pPr>
        <w:tabs>
          <w:tab w:val="left" w:pos="0"/>
        </w:tabs>
        <w:spacing w:line="240" w:lineRule="auto"/>
        <w:ind w:firstLineChars="198" w:firstLine="475"/>
        <w:jc w:val="left"/>
        <w:rPr>
          <w:rFonts w:ascii="BIZ UDPゴシック" w:eastAsia="BIZ UDPゴシック" w:hAnsi="BIZ UDPゴシック"/>
          <w:b/>
          <w:szCs w:val="24"/>
        </w:rPr>
      </w:pPr>
    </w:p>
    <w:p w14:paraId="0D14F091" w14:textId="0A1F2AF8" w:rsidR="008D0B5E" w:rsidRPr="00B17C0A" w:rsidRDefault="008D0B5E" w:rsidP="00D8350F">
      <w:pPr>
        <w:pStyle w:val="af6"/>
        <w:numPr>
          <w:ilvl w:val="0"/>
          <w:numId w:val="22"/>
        </w:numPr>
        <w:tabs>
          <w:tab w:val="left" w:pos="0"/>
        </w:tabs>
        <w:ind w:leftChars="0"/>
        <w:jc w:val="left"/>
        <w:rPr>
          <w:rFonts w:ascii="BIZ UDPゴシック" w:eastAsia="BIZ UDPゴシック" w:hAnsi="BIZ UDPゴシック"/>
          <w:b/>
          <w:szCs w:val="24"/>
        </w:rPr>
      </w:pPr>
      <w:r w:rsidRPr="00B17C0A">
        <w:rPr>
          <w:rFonts w:ascii="BIZ UDPゴシック" w:eastAsia="BIZ UDPゴシック" w:hAnsi="BIZ UDPゴシック" w:hint="eastAsia"/>
          <w:b/>
          <w:szCs w:val="24"/>
        </w:rPr>
        <w:t>成果品</w:t>
      </w:r>
    </w:p>
    <w:p w14:paraId="775DA80A" w14:textId="52C41A8F" w:rsidR="008D0B5E" w:rsidRPr="00D8350F" w:rsidRDefault="008D0B5E" w:rsidP="00D8350F">
      <w:pPr>
        <w:pStyle w:val="af6"/>
        <w:numPr>
          <w:ilvl w:val="0"/>
          <w:numId w:val="32"/>
        </w:numPr>
        <w:tabs>
          <w:tab w:val="left" w:pos="0"/>
        </w:tabs>
        <w:ind w:leftChars="100" w:left="680"/>
        <w:rPr>
          <w:rFonts w:ascii="BIZ UDP明朝 Medium" w:eastAsia="BIZ UDP明朝 Medium" w:hAnsi="BIZ UDP明朝 Medium"/>
          <w:szCs w:val="24"/>
        </w:rPr>
      </w:pPr>
      <w:r w:rsidRPr="00D8350F">
        <w:rPr>
          <w:rFonts w:ascii="BIZ UDP明朝 Medium" w:eastAsia="BIZ UDP明朝 Medium" w:hAnsi="BIZ UDP明朝 Medium" w:hint="eastAsia"/>
          <w:szCs w:val="24"/>
        </w:rPr>
        <w:t>業務</w:t>
      </w:r>
      <w:r w:rsidRPr="00D8350F">
        <w:rPr>
          <w:rFonts w:ascii="BIZ UDP明朝 Medium" w:eastAsia="BIZ UDP明朝 Medium" w:hAnsi="BIZ UDP明朝 Medium" w:hint="eastAsia"/>
          <w:bCs/>
          <w:szCs w:val="24"/>
        </w:rPr>
        <w:t>報告書</w:t>
      </w:r>
      <w:r w:rsidR="00AF41E1" w:rsidRPr="00D8350F">
        <w:rPr>
          <w:rFonts w:ascii="BIZ UDP明朝 Medium" w:eastAsia="BIZ UDP明朝 Medium" w:hAnsi="BIZ UDP明朝 Medium" w:hint="eastAsia"/>
          <w:szCs w:val="24"/>
        </w:rPr>
        <w:t>：</w:t>
      </w:r>
      <w:r w:rsidR="00144E95" w:rsidRPr="00D8350F">
        <w:rPr>
          <w:rFonts w:ascii="BIZ UDP明朝 Medium" w:eastAsia="BIZ UDP明朝 Medium" w:hAnsi="BIZ UDP明朝 Medium" w:hint="eastAsia"/>
          <w:szCs w:val="24"/>
        </w:rPr>
        <w:t>紙媒体</w:t>
      </w:r>
      <w:r w:rsidR="00E813B7" w:rsidRPr="00D8350F">
        <w:rPr>
          <w:rFonts w:ascii="BIZ UDP明朝 Medium" w:eastAsia="BIZ UDP明朝 Medium" w:hAnsi="BIZ UDP明朝 Medium" w:hint="eastAsia"/>
          <w:szCs w:val="24"/>
        </w:rPr>
        <w:t>２</w:t>
      </w:r>
      <w:r w:rsidR="008A14BB" w:rsidRPr="00D8350F">
        <w:rPr>
          <w:rFonts w:ascii="BIZ UDP明朝 Medium" w:eastAsia="BIZ UDP明朝 Medium" w:hAnsi="BIZ UDP明朝 Medium" w:hint="eastAsia"/>
          <w:szCs w:val="24"/>
        </w:rPr>
        <w:t>部</w:t>
      </w:r>
    </w:p>
    <w:p w14:paraId="5F047EC4" w14:textId="2F7E885B" w:rsidR="00A476BD" w:rsidRPr="00B17C0A" w:rsidRDefault="00AF41E1" w:rsidP="00D8350F">
      <w:pPr>
        <w:pStyle w:val="af6"/>
        <w:numPr>
          <w:ilvl w:val="0"/>
          <w:numId w:val="32"/>
        </w:numPr>
        <w:tabs>
          <w:tab w:val="left" w:pos="0"/>
        </w:tabs>
        <w:ind w:leftChars="100" w:left="680"/>
        <w:rPr>
          <w:rFonts w:ascii="BIZ UDP明朝 Medium" w:eastAsia="BIZ UDP明朝 Medium" w:hAnsi="BIZ UDP明朝 Medium"/>
          <w:szCs w:val="24"/>
        </w:rPr>
      </w:pPr>
      <w:r w:rsidRPr="00D8350F">
        <w:rPr>
          <w:rFonts w:ascii="BIZ UDP明朝 Medium" w:eastAsia="BIZ UDP明朝 Medium" w:hAnsi="BIZ UDP明朝 Medium" w:hint="eastAsia"/>
          <w:szCs w:val="24"/>
        </w:rPr>
        <w:t>業務報告書概要版（Ａ４又はＡ３で１～２枚程度）：２部</w:t>
      </w:r>
    </w:p>
    <w:p w14:paraId="4A801E36" w14:textId="3751C884" w:rsidR="008D0B5E" w:rsidRPr="00B17C0A" w:rsidRDefault="008D0B5E" w:rsidP="00D8350F">
      <w:pPr>
        <w:pStyle w:val="af6"/>
        <w:numPr>
          <w:ilvl w:val="0"/>
          <w:numId w:val="32"/>
        </w:numPr>
        <w:tabs>
          <w:tab w:val="left" w:pos="0"/>
        </w:tabs>
        <w:ind w:leftChars="100" w:left="680"/>
        <w:rPr>
          <w:rFonts w:ascii="BIZ UDP明朝 Medium" w:eastAsia="BIZ UDP明朝 Medium" w:hAnsi="BIZ UDP明朝 Medium"/>
          <w:szCs w:val="24"/>
        </w:rPr>
      </w:pPr>
      <w:r w:rsidRPr="00B17C0A">
        <w:rPr>
          <w:rFonts w:ascii="BIZ UDP明朝 Medium" w:eastAsia="BIZ UDP明朝 Medium" w:hAnsi="BIZ UDP明朝 Medium" w:hint="eastAsia"/>
          <w:szCs w:val="24"/>
        </w:rPr>
        <w:t>電子データ</w:t>
      </w:r>
      <w:r w:rsidR="00AF41E1" w:rsidRPr="00B17C0A">
        <w:rPr>
          <w:rFonts w:ascii="BIZ UDP明朝 Medium" w:eastAsia="BIZ UDP明朝 Medium" w:hAnsi="BIZ UDP明朝 Medium" w:hint="eastAsia"/>
          <w:szCs w:val="24"/>
        </w:rPr>
        <w:t>：</w:t>
      </w:r>
      <w:r w:rsidR="00AF41E1" w:rsidRPr="00D8350F">
        <w:rPr>
          <w:rFonts w:ascii="BIZ UDP明朝 Medium" w:eastAsia="BIZ UDP明朝 Medium" w:hAnsi="BIZ UDP明朝 Medium" w:hint="eastAsia"/>
          <w:szCs w:val="24"/>
        </w:rPr>
        <w:t>PDF及びWord、Excel、PowerPoint等作業可能な形式</w:t>
      </w:r>
    </w:p>
    <w:p w14:paraId="3013E4DF" w14:textId="11A710BC" w:rsidR="00AF41E1" w:rsidRPr="00D8350F" w:rsidRDefault="00AF41E1" w:rsidP="00D8350F">
      <w:pPr>
        <w:pStyle w:val="af6"/>
        <w:numPr>
          <w:ilvl w:val="0"/>
          <w:numId w:val="32"/>
        </w:numPr>
        <w:tabs>
          <w:tab w:val="left" w:pos="0"/>
        </w:tabs>
        <w:ind w:leftChars="100" w:left="680"/>
        <w:rPr>
          <w:rFonts w:ascii="BIZ UDP明朝 Medium" w:eastAsia="BIZ UDP明朝 Medium" w:hAnsi="BIZ UDP明朝 Medium"/>
          <w:szCs w:val="24"/>
        </w:rPr>
      </w:pPr>
      <w:r w:rsidRPr="00D8350F">
        <w:rPr>
          <w:rFonts w:ascii="BIZ UDP明朝 Medium" w:eastAsia="BIZ UDP明朝 Medium" w:hAnsi="BIZ UDP明朝 Medium" w:hint="eastAsia"/>
          <w:szCs w:val="24"/>
        </w:rPr>
        <w:t>その他本業務に関連するもので委託者が必要とするもの</w:t>
      </w:r>
    </w:p>
    <w:p w14:paraId="6F399059" w14:textId="77777777" w:rsidR="00FC1643" w:rsidRPr="00B17C0A" w:rsidRDefault="00FC1643" w:rsidP="001B4E86">
      <w:pPr>
        <w:tabs>
          <w:tab w:val="left" w:pos="0"/>
        </w:tabs>
        <w:spacing w:line="240" w:lineRule="auto"/>
        <w:ind w:firstLine="240"/>
        <w:rPr>
          <w:rFonts w:ascii="BIZ UDP明朝 Medium" w:eastAsia="BIZ UDP明朝 Medium" w:hAnsi="BIZ UDP明朝 Medium"/>
          <w:color w:val="000000"/>
        </w:rPr>
      </w:pPr>
    </w:p>
    <w:p w14:paraId="58E124C3" w14:textId="2E3D0D91" w:rsidR="00BC08F3" w:rsidRPr="00B17C0A" w:rsidRDefault="00BC08F3" w:rsidP="00D8350F">
      <w:pPr>
        <w:pStyle w:val="af6"/>
        <w:numPr>
          <w:ilvl w:val="0"/>
          <w:numId w:val="22"/>
        </w:numPr>
        <w:tabs>
          <w:tab w:val="left" w:pos="0"/>
        </w:tabs>
        <w:ind w:leftChars="0"/>
        <w:jc w:val="left"/>
        <w:rPr>
          <w:rFonts w:ascii="BIZ UDPゴシック" w:eastAsia="BIZ UDPゴシック" w:hAnsi="BIZ UDPゴシック"/>
          <w:b/>
          <w:szCs w:val="24"/>
        </w:rPr>
      </w:pPr>
      <w:r w:rsidRPr="00B17C0A">
        <w:rPr>
          <w:rFonts w:ascii="BIZ UDPゴシック" w:eastAsia="BIZ UDPゴシック" w:hAnsi="BIZ UDPゴシック" w:hint="eastAsia"/>
          <w:b/>
          <w:szCs w:val="24"/>
        </w:rPr>
        <w:t>問い合わせ先</w:t>
      </w:r>
    </w:p>
    <w:p w14:paraId="504C2661" w14:textId="02F48B27" w:rsidR="00BC08F3" w:rsidRPr="00B17C0A" w:rsidRDefault="00BC08F3" w:rsidP="00402EE4">
      <w:pPr>
        <w:tabs>
          <w:tab w:val="left" w:pos="0"/>
        </w:tabs>
        <w:spacing w:line="240" w:lineRule="auto"/>
        <w:ind w:leftChars="200" w:left="960" w:hangingChars="200" w:hanging="480"/>
        <w:rPr>
          <w:rFonts w:ascii="BIZ UDP明朝 Medium" w:eastAsia="BIZ UDP明朝 Medium" w:hAnsi="BIZ UDP明朝 Medium"/>
          <w:bCs/>
          <w:szCs w:val="24"/>
          <w:lang w:eastAsia="zh-CN"/>
        </w:rPr>
      </w:pPr>
      <w:r w:rsidRPr="00B17C0A">
        <w:rPr>
          <w:rFonts w:ascii="BIZ UDP明朝 Medium" w:eastAsia="BIZ UDP明朝 Medium" w:hAnsi="BIZ UDP明朝 Medium" w:hint="eastAsia"/>
          <w:bCs/>
          <w:szCs w:val="24"/>
          <w:lang w:eastAsia="zh-CN"/>
        </w:rPr>
        <w:t>〒060-8611　札幌市中央区北１条西２丁目（札幌市役所</w:t>
      </w:r>
      <w:r w:rsidR="00A52F80" w:rsidRPr="00B17C0A">
        <w:rPr>
          <w:rFonts w:ascii="BIZ UDP明朝 Medium" w:eastAsia="BIZ UDP明朝 Medium" w:hAnsi="BIZ UDP明朝 Medium" w:hint="eastAsia"/>
          <w:bCs/>
          <w:szCs w:val="24"/>
          <w:lang w:eastAsia="zh-CN"/>
        </w:rPr>
        <w:t>４</w:t>
      </w:r>
      <w:r w:rsidRPr="00B17C0A">
        <w:rPr>
          <w:rFonts w:ascii="BIZ UDP明朝 Medium" w:eastAsia="BIZ UDP明朝 Medium" w:hAnsi="BIZ UDP明朝 Medium" w:hint="eastAsia"/>
          <w:bCs/>
          <w:szCs w:val="24"/>
          <w:lang w:eastAsia="zh-CN"/>
        </w:rPr>
        <w:t>階）</w:t>
      </w:r>
    </w:p>
    <w:p w14:paraId="14693367" w14:textId="7CD856A6" w:rsidR="00BC08F3" w:rsidRPr="00B17C0A" w:rsidRDefault="00BC08F3" w:rsidP="00402EE4">
      <w:pPr>
        <w:tabs>
          <w:tab w:val="left" w:pos="0"/>
        </w:tabs>
        <w:spacing w:line="240" w:lineRule="auto"/>
        <w:ind w:leftChars="200" w:left="960" w:hangingChars="200" w:hanging="480"/>
        <w:rPr>
          <w:rFonts w:ascii="BIZ UDP明朝 Medium" w:eastAsia="BIZ UDP明朝 Medium" w:hAnsi="BIZ UDP明朝 Medium"/>
          <w:bCs/>
          <w:szCs w:val="24"/>
        </w:rPr>
      </w:pPr>
      <w:r w:rsidRPr="00B17C0A">
        <w:rPr>
          <w:rFonts w:ascii="BIZ UDP明朝 Medium" w:eastAsia="BIZ UDP明朝 Medium" w:hAnsi="BIZ UDP明朝 Medium" w:hint="eastAsia"/>
          <w:bCs/>
          <w:szCs w:val="24"/>
        </w:rPr>
        <w:t>札幌市 まちづくり政策局 都市計画部 事業推進課</w:t>
      </w:r>
    </w:p>
    <w:p w14:paraId="22E5B9EE" w14:textId="57862A16" w:rsidR="00CD5AA7" w:rsidRPr="00B17C0A" w:rsidRDefault="00BC08F3" w:rsidP="00402EE4">
      <w:pPr>
        <w:tabs>
          <w:tab w:val="left" w:pos="0"/>
        </w:tabs>
        <w:spacing w:line="240" w:lineRule="auto"/>
        <w:ind w:leftChars="200" w:left="960" w:hangingChars="200" w:hanging="480"/>
        <w:rPr>
          <w:rFonts w:ascii="BIZ UDP明朝 Medium" w:eastAsia="BIZ UDP明朝 Medium" w:hAnsi="BIZ UDP明朝 Medium"/>
          <w:bCs/>
          <w:szCs w:val="24"/>
        </w:rPr>
      </w:pPr>
      <w:r w:rsidRPr="00B17C0A">
        <w:rPr>
          <w:rFonts w:ascii="BIZ UDP明朝 Medium" w:eastAsia="BIZ UDP明朝 Medium" w:hAnsi="BIZ UDP明朝 Medium" w:hint="eastAsia"/>
          <w:bCs/>
          <w:szCs w:val="24"/>
        </w:rPr>
        <w:t>担当</w:t>
      </w:r>
      <w:r w:rsidR="00402EE4" w:rsidRPr="00B17C0A">
        <w:rPr>
          <w:rFonts w:ascii="BIZ UDP明朝 Medium" w:eastAsia="BIZ UDP明朝 Medium" w:hAnsi="BIZ UDP明朝 Medium" w:hint="eastAsia"/>
          <w:bCs/>
          <w:szCs w:val="24"/>
        </w:rPr>
        <w:t>：</w:t>
      </w:r>
      <w:r w:rsidR="0045679A" w:rsidRPr="00B17C0A">
        <w:rPr>
          <w:rFonts w:ascii="BIZ UDP明朝 Medium" w:eastAsia="BIZ UDP明朝 Medium" w:hAnsi="BIZ UDP明朝 Medium"/>
          <w:bCs/>
          <w:szCs w:val="24"/>
        </w:rPr>
        <w:ruby>
          <w:rubyPr>
            <w:rubyAlign w:val="distributeSpace"/>
            <w:hps w:val="12"/>
            <w:hpsRaise w:val="22"/>
            <w:hpsBaseText w:val="24"/>
            <w:lid w:val="ja-JP"/>
          </w:rubyPr>
          <w:rt>
            <w:r w:rsidR="0045679A" w:rsidRPr="00B17C0A">
              <w:rPr>
                <w:rFonts w:ascii="BIZ UDP明朝 Medium" w:eastAsia="BIZ UDP明朝 Medium" w:hAnsi="BIZ UDP明朝 Medium"/>
                <w:bCs/>
                <w:sz w:val="12"/>
                <w:szCs w:val="24"/>
              </w:rPr>
              <w:t>きのうち</w:t>
            </w:r>
          </w:rt>
          <w:rubyBase>
            <w:r w:rsidR="0045679A" w:rsidRPr="00B17C0A">
              <w:rPr>
                <w:rFonts w:ascii="BIZ UDP明朝 Medium" w:eastAsia="BIZ UDP明朝 Medium" w:hAnsi="BIZ UDP明朝 Medium"/>
                <w:bCs/>
                <w:szCs w:val="24"/>
              </w:rPr>
              <w:t>木内</w:t>
            </w:r>
          </w:rubyBase>
        </w:ruby>
      </w:r>
      <w:r w:rsidR="0046160B">
        <w:rPr>
          <w:rFonts w:ascii="BIZ UDP明朝 Medium" w:eastAsia="BIZ UDP明朝 Medium" w:hAnsi="BIZ UDP明朝 Medium" w:hint="eastAsia"/>
          <w:bCs/>
          <w:szCs w:val="24"/>
        </w:rPr>
        <w:t>、</w:t>
      </w:r>
      <w:r w:rsidR="00EF5C99">
        <w:rPr>
          <w:rFonts w:ascii="BIZ UDP明朝 Medium" w:eastAsia="BIZ UDP明朝 Medium" w:hAnsi="BIZ UDP明朝 Medium"/>
          <w:bCs/>
          <w:szCs w:val="24"/>
        </w:rPr>
        <w:ruby>
          <w:rubyPr>
            <w:rubyAlign w:val="distributeSpace"/>
            <w:hps w:val="12"/>
            <w:hpsRaise w:val="22"/>
            <w:hpsBaseText w:val="24"/>
            <w:lid w:val="ja-JP"/>
          </w:rubyPr>
          <w:rt>
            <w:r w:rsidR="00EF5C99" w:rsidRPr="00EF5C99">
              <w:rPr>
                <w:rFonts w:ascii="BIZ UDP明朝 Medium" w:eastAsia="BIZ UDP明朝 Medium" w:hAnsi="BIZ UDP明朝 Medium"/>
                <w:bCs/>
                <w:sz w:val="12"/>
                <w:szCs w:val="24"/>
              </w:rPr>
              <w:t>さくま</w:t>
            </w:r>
          </w:rt>
          <w:rubyBase>
            <w:r w:rsidR="00EF5C99">
              <w:rPr>
                <w:rFonts w:ascii="BIZ UDP明朝 Medium" w:eastAsia="BIZ UDP明朝 Medium" w:hAnsi="BIZ UDP明朝 Medium"/>
                <w:bCs/>
                <w:szCs w:val="24"/>
              </w:rPr>
              <w:t>佐久間</w:t>
            </w:r>
          </w:rubyBase>
        </w:ruby>
      </w:r>
      <w:r w:rsidR="0046160B">
        <w:rPr>
          <w:rFonts w:ascii="BIZ UDP明朝 Medium" w:eastAsia="BIZ UDP明朝 Medium" w:hAnsi="BIZ UDP明朝 Medium" w:hint="eastAsia"/>
          <w:bCs/>
          <w:szCs w:val="24"/>
        </w:rPr>
        <w:t xml:space="preserve">　</w:t>
      </w:r>
      <w:r w:rsidR="003C08CE" w:rsidRPr="00B17C0A">
        <w:rPr>
          <w:rFonts w:ascii="BIZ UDP明朝 Medium" w:eastAsia="BIZ UDP明朝 Medium" w:hAnsi="BIZ UDP明朝 Medium" w:hint="eastAsia"/>
          <w:bCs/>
          <w:szCs w:val="24"/>
        </w:rPr>
        <w:t>TEL</w:t>
      </w:r>
      <w:r w:rsidRPr="00B17C0A">
        <w:rPr>
          <w:rFonts w:ascii="BIZ UDP明朝 Medium" w:eastAsia="BIZ UDP明朝 Medium" w:hAnsi="BIZ UDP明朝 Medium" w:hint="eastAsia"/>
          <w:bCs/>
          <w:szCs w:val="24"/>
        </w:rPr>
        <w:t xml:space="preserve">：011-211-2706　</w:t>
      </w:r>
    </w:p>
    <w:p w14:paraId="621AAC30" w14:textId="0B5A53F4" w:rsidR="00B60C20" w:rsidRPr="00B17C0A" w:rsidRDefault="00BC08F3" w:rsidP="0046160B">
      <w:pPr>
        <w:tabs>
          <w:tab w:val="left" w:pos="0"/>
        </w:tabs>
        <w:spacing w:line="240" w:lineRule="auto"/>
        <w:ind w:leftChars="1070" w:left="2568"/>
        <w:rPr>
          <w:rFonts w:ascii="BIZ UDP明朝 Medium" w:eastAsia="BIZ UDP明朝 Medium" w:hAnsi="BIZ UDP明朝 Medium"/>
          <w:szCs w:val="24"/>
        </w:rPr>
      </w:pPr>
      <w:r w:rsidRPr="00B17C0A">
        <w:rPr>
          <w:rFonts w:ascii="BIZ UDP明朝 Medium" w:eastAsia="BIZ UDP明朝 Medium" w:hAnsi="BIZ UDP明朝 Medium" w:hint="eastAsia"/>
          <w:bCs/>
          <w:szCs w:val="24"/>
        </w:rPr>
        <w:t>電子メール：</w:t>
      </w:r>
      <w:r w:rsidR="00A52F80" w:rsidRPr="00B17C0A">
        <w:rPr>
          <w:rFonts w:ascii="BIZ UDP明朝 Medium" w:eastAsia="BIZ UDP明朝 Medium" w:hAnsi="BIZ UDP明朝 Medium" w:hint="eastAsia"/>
          <w:szCs w:val="24"/>
        </w:rPr>
        <w:t>k</w:t>
      </w:r>
      <w:r w:rsidR="00A52F80" w:rsidRPr="00B17C0A">
        <w:rPr>
          <w:rFonts w:ascii="BIZ UDP明朝 Medium" w:eastAsia="BIZ UDP明朝 Medium" w:hAnsi="BIZ UDP明朝 Medium"/>
          <w:szCs w:val="24"/>
        </w:rPr>
        <w:t>ukakushien</w:t>
      </w:r>
      <w:r w:rsidR="00CD5AA7" w:rsidRPr="00B17C0A">
        <w:rPr>
          <w:rFonts w:ascii="BIZ UDP明朝 Medium" w:eastAsia="BIZ UDP明朝 Medium" w:hAnsi="BIZ UDP明朝 Medium"/>
          <w:szCs w:val="24"/>
        </w:rPr>
        <w:t>@city.sapporo.jp</w:t>
      </w:r>
      <w:r w:rsidR="00B60C20" w:rsidRPr="00B17C0A">
        <w:rPr>
          <w:rFonts w:ascii="BIZ UDP明朝 Medium" w:eastAsia="BIZ UDP明朝 Medium" w:hAnsi="BIZ UDP明朝 Medium"/>
          <w:szCs w:val="24"/>
        </w:rPr>
        <w:br w:type="page"/>
      </w:r>
    </w:p>
    <w:p w14:paraId="2E21F742" w14:textId="77777777" w:rsidR="00A96FB6" w:rsidRPr="00A96FB6" w:rsidRDefault="00A96FB6" w:rsidP="00A96FB6">
      <w:pPr>
        <w:tabs>
          <w:tab w:val="left" w:pos="0"/>
        </w:tabs>
        <w:spacing w:beforeLines="35" w:before="172" w:line="240" w:lineRule="auto"/>
        <w:jc w:val="left"/>
        <w:rPr>
          <w:rFonts w:ascii="BIZ UDPゴシック" w:eastAsia="BIZ UDPゴシック" w:hAnsi="BIZ UDPゴシック"/>
          <w:b/>
          <w:szCs w:val="24"/>
        </w:rPr>
      </w:pPr>
      <w:r w:rsidRPr="00A96FB6">
        <w:rPr>
          <w:rFonts w:ascii="BIZ UDPゴシック" w:eastAsia="BIZ UDPゴシック" w:hAnsi="BIZ UDPゴシック" w:hint="eastAsia"/>
          <w:b/>
          <w:szCs w:val="24"/>
        </w:rPr>
        <w:lastRenderedPageBreak/>
        <w:t>【別記１】</w:t>
      </w:r>
    </w:p>
    <w:p w14:paraId="68176C13" w14:textId="77777777" w:rsidR="00A96FB6" w:rsidRPr="00A96FB6" w:rsidRDefault="00A96FB6" w:rsidP="00A96FB6">
      <w:pPr>
        <w:spacing w:line="240" w:lineRule="auto"/>
        <w:ind w:left="281" w:hanging="281"/>
        <w:jc w:val="center"/>
        <w:rPr>
          <w:rFonts w:ascii="BIZ UDPゴシック" w:eastAsia="BIZ UDPゴシック" w:hAnsi="BIZ UDPゴシック"/>
          <w:b/>
          <w:bCs/>
          <w:sz w:val="28"/>
          <w:szCs w:val="28"/>
        </w:rPr>
      </w:pPr>
      <w:r w:rsidRPr="00A96FB6">
        <w:rPr>
          <w:rFonts w:ascii="BIZ UDPゴシック" w:eastAsia="BIZ UDPゴシック" w:hAnsi="BIZ UDPゴシック" w:hint="eastAsia"/>
          <w:b/>
          <w:bCs/>
          <w:sz w:val="28"/>
          <w:szCs w:val="28"/>
        </w:rPr>
        <w:t>セキュリティ保全に係る事項</w:t>
      </w:r>
    </w:p>
    <w:p w14:paraId="274FDF54" w14:textId="77777777" w:rsidR="00A96FB6" w:rsidRDefault="00A96FB6" w:rsidP="00A96FB6">
      <w:pPr>
        <w:spacing w:line="240" w:lineRule="auto"/>
        <w:ind w:firstLineChars="100" w:firstLine="240"/>
        <w:rPr>
          <w:rFonts w:ascii="BIZ UDP明朝 Medium" w:eastAsia="BIZ UDP明朝 Medium" w:hAnsi="BIZ UDP明朝 Medium"/>
        </w:rPr>
      </w:pPr>
    </w:p>
    <w:p w14:paraId="62A1648F" w14:textId="779EEF51" w:rsidR="00A96FB6" w:rsidRPr="00A96FB6" w:rsidRDefault="00A96FB6" w:rsidP="00A96FB6">
      <w:pPr>
        <w:spacing w:line="240" w:lineRule="auto"/>
        <w:ind w:firstLineChars="100" w:firstLine="240"/>
        <w:rPr>
          <w:rFonts w:ascii="BIZ UDP明朝 Medium" w:eastAsia="BIZ UDP明朝 Medium" w:hAnsi="BIZ UDP明朝 Medium"/>
        </w:rPr>
      </w:pPr>
      <w:r w:rsidRPr="00A96FB6">
        <w:rPr>
          <w:rFonts w:ascii="BIZ UDP明朝 Medium" w:eastAsia="BIZ UDP明朝 Medium" w:hAnsi="BIZ UDP明朝 Medium" w:hint="eastAsia"/>
        </w:rPr>
        <w:t>受託業務の履行にあたっては、本市の情報資産の漏洩、紛失、滅失、毀損、盗難等を防止するため、本市の指示に基づき、セキュリティ保全のための対策を下記のとおり実施するようお願いいたします。</w:t>
      </w:r>
    </w:p>
    <w:p w14:paraId="40EB0399" w14:textId="77777777" w:rsidR="00A96FB6" w:rsidRPr="00A96FB6" w:rsidRDefault="00A96FB6" w:rsidP="00A96FB6">
      <w:pPr>
        <w:tabs>
          <w:tab w:val="left" w:pos="0"/>
        </w:tabs>
        <w:spacing w:line="240" w:lineRule="auto"/>
        <w:jc w:val="center"/>
        <w:rPr>
          <w:rFonts w:ascii="BIZ UDP明朝 Medium" w:eastAsia="BIZ UDP明朝 Medium" w:hAnsi="BIZ UDP明朝 Medium"/>
        </w:rPr>
      </w:pPr>
      <w:r w:rsidRPr="00A96FB6">
        <w:rPr>
          <w:rFonts w:ascii="BIZ UDP明朝 Medium" w:eastAsia="BIZ UDP明朝 Medium" w:hAnsi="BIZ UDP明朝 Medium" w:hint="eastAsia"/>
        </w:rPr>
        <w:t>記</w:t>
      </w:r>
    </w:p>
    <w:tbl>
      <w:tblPr>
        <w:tblStyle w:val="ac"/>
        <w:tblW w:w="9498" w:type="dxa"/>
        <w:tblInd w:w="-5" w:type="dxa"/>
        <w:tblLook w:val="04A0" w:firstRow="1" w:lastRow="0" w:firstColumn="1" w:lastColumn="0" w:noHBand="0" w:noVBand="1"/>
      </w:tblPr>
      <w:tblGrid>
        <w:gridCol w:w="9498"/>
      </w:tblGrid>
      <w:tr w:rsidR="00A96FB6" w:rsidRPr="00A96FB6" w14:paraId="2B3CC0A0" w14:textId="77777777" w:rsidTr="00A96FB6">
        <w:trPr>
          <w:trHeight w:val="340"/>
        </w:trPr>
        <w:tc>
          <w:tcPr>
            <w:tcW w:w="9498" w:type="dxa"/>
            <w:vAlign w:val="center"/>
          </w:tcPr>
          <w:p w14:paraId="7D150A65" w14:textId="77777777" w:rsidR="00A96FB6" w:rsidRPr="00A96FB6" w:rsidRDefault="00A96FB6" w:rsidP="00A96FB6">
            <w:pPr>
              <w:tabs>
                <w:tab w:val="left" w:pos="0"/>
              </w:tabs>
              <w:spacing w:line="494" w:lineRule="exact"/>
              <w:jc w:val="center"/>
              <w:rPr>
                <w:rFonts w:ascii="BIZ UDP明朝 Medium" w:eastAsia="BIZ UDP明朝 Medium" w:hAnsi="BIZ UDP明朝 Medium"/>
              </w:rPr>
            </w:pPr>
            <w:r w:rsidRPr="00A96FB6">
              <w:rPr>
                <w:rFonts w:ascii="BIZ UDP明朝 Medium" w:eastAsia="BIZ UDP明朝 Medium" w:hAnsi="BIZ UDP明朝 Medium" w:hint="eastAsia"/>
              </w:rPr>
              <w:t>セキュリティ保全のための対策</w:t>
            </w:r>
          </w:p>
        </w:tc>
      </w:tr>
      <w:tr w:rsidR="00A96FB6" w:rsidRPr="00A96FB6" w14:paraId="2012A82D" w14:textId="77777777" w:rsidTr="00A96FB6">
        <w:trPr>
          <w:trHeight w:val="5530"/>
        </w:trPr>
        <w:tc>
          <w:tcPr>
            <w:tcW w:w="9498" w:type="dxa"/>
          </w:tcPr>
          <w:p w14:paraId="54B67E62" w14:textId="77777777" w:rsidR="00A96FB6" w:rsidRPr="00A96FB6" w:rsidRDefault="00A96FB6" w:rsidP="00A96FB6">
            <w:pPr>
              <w:tabs>
                <w:tab w:val="left" w:pos="0"/>
              </w:tabs>
              <w:spacing w:line="494" w:lineRule="exact"/>
              <w:jc w:val="left"/>
              <w:rPr>
                <w:rFonts w:ascii="BIZ UDP明朝 Medium" w:eastAsia="BIZ UDP明朝 Medium" w:hAnsi="BIZ UDP明朝 Medium"/>
              </w:rPr>
            </w:pPr>
            <w:r w:rsidRPr="00A96FB6">
              <w:rPr>
                <w:rFonts w:ascii="BIZ UDP明朝 Medium" w:eastAsia="BIZ UDP明朝 Medium" w:hAnsi="BIZ UDP明朝 Medium" w:hint="eastAsia"/>
              </w:rPr>
              <w:t xml:space="preserve">１　情報セキュリティを確保するための体制の整備 </w:t>
            </w:r>
          </w:p>
          <w:p w14:paraId="781B61A5" w14:textId="77777777" w:rsidR="00A96FB6" w:rsidRPr="00A96FB6" w:rsidRDefault="00A96FB6" w:rsidP="00A96FB6">
            <w:pPr>
              <w:tabs>
                <w:tab w:val="left" w:pos="0"/>
              </w:tabs>
              <w:spacing w:line="494" w:lineRule="exact"/>
              <w:ind w:firstLineChars="100" w:firstLine="240"/>
              <w:jc w:val="left"/>
              <w:rPr>
                <w:rFonts w:ascii="BIZ UDP明朝 Medium" w:eastAsia="BIZ UDP明朝 Medium" w:hAnsi="BIZ UDP明朝 Medium"/>
              </w:rPr>
            </w:pPr>
            <w:r w:rsidRPr="00A96FB6">
              <w:rPr>
                <w:rFonts w:ascii="BIZ UDP明朝 Medium" w:eastAsia="BIZ UDP明朝 Medium" w:hAnsi="BIZ UDP明朝 Medium" w:hint="eastAsia"/>
              </w:rPr>
              <w:t>本業務の作業実施体制・連絡体制を提示すること。</w:t>
            </w:r>
          </w:p>
          <w:p w14:paraId="4D7DF44C" w14:textId="77777777" w:rsidR="00A96FB6" w:rsidRPr="00A96FB6" w:rsidRDefault="00A96FB6" w:rsidP="00A96FB6">
            <w:pPr>
              <w:tabs>
                <w:tab w:val="left" w:pos="0"/>
              </w:tabs>
              <w:spacing w:line="494" w:lineRule="exact"/>
              <w:ind w:firstLineChars="100" w:firstLine="240"/>
              <w:jc w:val="left"/>
              <w:rPr>
                <w:rFonts w:ascii="BIZ UDP明朝 Medium" w:eastAsia="BIZ UDP明朝 Medium" w:hAnsi="BIZ UDP明朝 Medium"/>
              </w:rPr>
            </w:pPr>
            <w:r w:rsidRPr="00A96FB6">
              <w:rPr>
                <w:rFonts w:ascii="BIZ UDP明朝 Medium" w:eastAsia="BIZ UDP明朝 Medium" w:hAnsi="BIZ UDP明朝 Medium" w:hint="eastAsia"/>
              </w:rPr>
              <w:t>セキュリティ対策の責任者にはセキュリティ対策を十分に管理できる者を配置すること。</w:t>
            </w:r>
          </w:p>
          <w:p w14:paraId="7411DD1A" w14:textId="77777777" w:rsidR="00A96FB6" w:rsidRPr="00A96FB6" w:rsidRDefault="00A96FB6" w:rsidP="00A96FB6">
            <w:pPr>
              <w:tabs>
                <w:tab w:val="left" w:pos="0"/>
              </w:tabs>
              <w:spacing w:line="494" w:lineRule="exact"/>
              <w:jc w:val="left"/>
              <w:rPr>
                <w:rFonts w:ascii="BIZ UDP明朝 Medium" w:eastAsia="BIZ UDP明朝 Medium" w:hAnsi="BIZ UDP明朝 Medium"/>
              </w:rPr>
            </w:pPr>
          </w:p>
          <w:p w14:paraId="6C5C11F3" w14:textId="77777777" w:rsidR="00A96FB6" w:rsidRPr="00A96FB6" w:rsidRDefault="00A96FB6" w:rsidP="00A96FB6">
            <w:pPr>
              <w:tabs>
                <w:tab w:val="left" w:pos="0"/>
              </w:tabs>
              <w:spacing w:line="494" w:lineRule="exact"/>
              <w:jc w:val="left"/>
              <w:rPr>
                <w:rFonts w:ascii="BIZ UDP明朝 Medium" w:eastAsia="BIZ UDP明朝 Medium" w:hAnsi="BIZ UDP明朝 Medium"/>
              </w:rPr>
            </w:pPr>
            <w:r w:rsidRPr="00A96FB6">
              <w:rPr>
                <w:rFonts w:ascii="BIZ UDP明朝 Medium" w:eastAsia="BIZ UDP明朝 Medium" w:hAnsi="BIZ UDP明朝 Medium" w:hint="eastAsia"/>
              </w:rPr>
              <w:t xml:space="preserve">２　取り扱う情報資産の秘密保持等 </w:t>
            </w:r>
          </w:p>
          <w:p w14:paraId="23297983" w14:textId="77777777" w:rsidR="00A96FB6" w:rsidRPr="00A96FB6" w:rsidRDefault="00A96FB6" w:rsidP="00A96FB6">
            <w:pPr>
              <w:tabs>
                <w:tab w:val="left" w:pos="0"/>
              </w:tabs>
              <w:spacing w:line="494" w:lineRule="exact"/>
              <w:ind w:firstLineChars="100" w:firstLine="240"/>
              <w:jc w:val="left"/>
              <w:rPr>
                <w:rFonts w:ascii="BIZ UDP明朝 Medium" w:eastAsia="BIZ UDP明朝 Medium" w:hAnsi="BIZ UDP明朝 Medium"/>
              </w:rPr>
            </w:pPr>
            <w:r w:rsidRPr="00A96FB6">
              <w:rPr>
                <w:rFonts w:ascii="BIZ UDP明朝 Medium" w:eastAsia="BIZ UDP明朝 Medium" w:hAnsi="BIZ UDP明朝 Medium" w:hint="eastAsia"/>
              </w:rPr>
              <w:t>本業務の遂行にあたり知りえたすべての情報は、履行期間及び履行後において第三者に漏らしてはならない。データの取扱についても同様とする。また、秘密保持及びデータの取扱について、従業員その他関係者への徹底を行うこと。</w:t>
            </w:r>
          </w:p>
          <w:p w14:paraId="09274F2A" w14:textId="77777777" w:rsidR="00A96FB6" w:rsidRPr="00A96FB6" w:rsidRDefault="00A96FB6" w:rsidP="00A96FB6">
            <w:pPr>
              <w:tabs>
                <w:tab w:val="left" w:pos="0"/>
              </w:tabs>
              <w:spacing w:line="494" w:lineRule="exact"/>
              <w:jc w:val="left"/>
              <w:rPr>
                <w:rFonts w:ascii="BIZ UDP明朝 Medium" w:eastAsia="BIZ UDP明朝 Medium" w:hAnsi="BIZ UDP明朝 Medium"/>
              </w:rPr>
            </w:pPr>
          </w:p>
          <w:p w14:paraId="4414B70E" w14:textId="77777777" w:rsidR="00A96FB6" w:rsidRPr="00A96FB6" w:rsidRDefault="00A96FB6" w:rsidP="00A96FB6">
            <w:pPr>
              <w:tabs>
                <w:tab w:val="left" w:pos="0"/>
              </w:tabs>
              <w:spacing w:line="494" w:lineRule="exact"/>
              <w:jc w:val="left"/>
              <w:rPr>
                <w:rFonts w:ascii="BIZ UDP明朝 Medium" w:eastAsia="BIZ UDP明朝 Medium" w:hAnsi="BIZ UDP明朝 Medium"/>
              </w:rPr>
            </w:pPr>
            <w:r w:rsidRPr="00A96FB6">
              <w:rPr>
                <w:rFonts w:ascii="BIZ UDP明朝 Medium" w:eastAsia="BIZ UDP明朝 Medium" w:hAnsi="BIZ UDP明朝 Medium" w:hint="eastAsia"/>
              </w:rPr>
              <w:t xml:space="preserve">３　情報セキュリティインシデントが発生した場合の対処 </w:t>
            </w:r>
          </w:p>
          <w:p w14:paraId="69BF61C9" w14:textId="77777777" w:rsidR="00A96FB6" w:rsidRPr="00A96FB6" w:rsidRDefault="00A96FB6" w:rsidP="00A96FB6">
            <w:pPr>
              <w:tabs>
                <w:tab w:val="left" w:pos="0"/>
              </w:tabs>
              <w:spacing w:line="494" w:lineRule="exact"/>
              <w:ind w:firstLineChars="100" w:firstLine="240"/>
              <w:jc w:val="left"/>
              <w:rPr>
                <w:rFonts w:ascii="BIZ UDP明朝 Medium" w:eastAsia="BIZ UDP明朝 Medium" w:hAnsi="BIZ UDP明朝 Medium"/>
              </w:rPr>
            </w:pPr>
            <w:r w:rsidRPr="00A96FB6">
              <w:rPr>
                <w:rFonts w:ascii="BIZ UDP明朝 Medium" w:eastAsia="BIZ UDP明朝 Medium" w:hAnsi="BIZ UDP明朝 Medium" w:hint="eastAsia"/>
              </w:rPr>
              <w:t>情報セキュリティインシデントが発生した場合には速やかに本市へ報告すること。</w:t>
            </w:r>
          </w:p>
          <w:p w14:paraId="6E1743B8" w14:textId="77777777" w:rsidR="00A96FB6" w:rsidRPr="00A96FB6" w:rsidRDefault="00A96FB6" w:rsidP="00A96FB6">
            <w:pPr>
              <w:tabs>
                <w:tab w:val="left" w:pos="0"/>
              </w:tabs>
              <w:spacing w:line="494" w:lineRule="exact"/>
              <w:jc w:val="left"/>
              <w:rPr>
                <w:rFonts w:ascii="BIZ UDP明朝 Medium" w:eastAsia="BIZ UDP明朝 Medium" w:hAnsi="BIZ UDP明朝 Medium"/>
              </w:rPr>
            </w:pPr>
          </w:p>
          <w:p w14:paraId="0D8DD2AC" w14:textId="77777777" w:rsidR="00A96FB6" w:rsidRPr="00A96FB6" w:rsidRDefault="00A96FB6" w:rsidP="00A96FB6">
            <w:pPr>
              <w:tabs>
                <w:tab w:val="left" w:pos="0"/>
              </w:tabs>
              <w:spacing w:line="494" w:lineRule="exact"/>
              <w:jc w:val="left"/>
              <w:rPr>
                <w:rFonts w:ascii="BIZ UDP明朝 Medium" w:eastAsia="BIZ UDP明朝 Medium" w:hAnsi="BIZ UDP明朝 Medium"/>
              </w:rPr>
            </w:pPr>
            <w:r w:rsidRPr="00A96FB6">
              <w:rPr>
                <w:rFonts w:ascii="BIZ UDP明朝 Medium" w:eastAsia="BIZ UDP明朝 Medium" w:hAnsi="BIZ UDP明朝 Medium" w:hint="eastAsia"/>
              </w:rPr>
              <w:t>４　情報セキュリティ対策の履行状況の報告</w:t>
            </w:r>
          </w:p>
          <w:p w14:paraId="14D7C875" w14:textId="77777777" w:rsidR="00A96FB6" w:rsidRPr="00A96FB6" w:rsidRDefault="00A96FB6" w:rsidP="00A96FB6">
            <w:pPr>
              <w:tabs>
                <w:tab w:val="left" w:pos="0"/>
              </w:tabs>
              <w:spacing w:line="494" w:lineRule="exact"/>
              <w:ind w:firstLineChars="100" w:firstLine="240"/>
              <w:jc w:val="left"/>
              <w:rPr>
                <w:rFonts w:ascii="BIZ UDP明朝 Medium" w:eastAsia="BIZ UDP明朝 Medium" w:hAnsi="BIZ UDP明朝 Medium"/>
              </w:rPr>
            </w:pPr>
            <w:r w:rsidRPr="00A96FB6">
              <w:rPr>
                <w:rFonts w:ascii="BIZ UDP明朝 Medium" w:eastAsia="BIZ UDP明朝 Medium" w:hAnsi="BIZ UDP明朝 Medium" w:hint="eastAsia"/>
              </w:rPr>
              <w:t xml:space="preserve">受託者は、定期的に前項までの各項目の履行状況について本市へ報告することとし、本市が行う情報資産の管理に関する履行確認に対して適切に応じ、確認事項についての説明を行うこと。 </w:t>
            </w:r>
          </w:p>
          <w:p w14:paraId="3531FE48" w14:textId="77777777" w:rsidR="00A96FB6" w:rsidRPr="00A96FB6" w:rsidRDefault="00A96FB6" w:rsidP="00A96FB6">
            <w:pPr>
              <w:tabs>
                <w:tab w:val="left" w:pos="0"/>
              </w:tabs>
              <w:spacing w:line="494" w:lineRule="exact"/>
              <w:jc w:val="left"/>
              <w:rPr>
                <w:rFonts w:ascii="BIZ UDP明朝 Medium" w:eastAsia="BIZ UDP明朝 Medium" w:hAnsi="BIZ UDP明朝 Medium"/>
              </w:rPr>
            </w:pPr>
          </w:p>
          <w:p w14:paraId="59F4D876" w14:textId="77777777" w:rsidR="00A96FB6" w:rsidRPr="00A96FB6" w:rsidRDefault="00A96FB6" w:rsidP="00A96FB6">
            <w:pPr>
              <w:tabs>
                <w:tab w:val="left" w:pos="0"/>
              </w:tabs>
              <w:spacing w:line="494" w:lineRule="exact"/>
              <w:jc w:val="left"/>
              <w:rPr>
                <w:rFonts w:ascii="BIZ UDP明朝 Medium" w:eastAsia="BIZ UDP明朝 Medium" w:hAnsi="BIZ UDP明朝 Medium"/>
              </w:rPr>
            </w:pPr>
            <w:r w:rsidRPr="00A96FB6">
              <w:rPr>
                <w:rFonts w:ascii="BIZ UDP明朝 Medium" w:eastAsia="BIZ UDP明朝 Medium" w:hAnsi="BIZ UDP明朝 Medium" w:hint="eastAsia"/>
              </w:rPr>
              <w:t xml:space="preserve">５　情報セキュリティ監査の実施 </w:t>
            </w:r>
          </w:p>
          <w:p w14:paraId="21210B93" w14:textId="77777777" w:rsidR="00A96FB6" w:rsidRPr="00A96FB6" w:rsidRDefault="00A96FB6" w:rsidP="00A96FB6">
            <w:pPr>
              <w:tabs>
                <w:tab w:val="left" w:pos="0"/>
              </w:tabs>
              <w:spacing w:line="494" w:lineRule="exact"/>
              <w:ind w:firstLineChars="100" w:firstLine="240"/>
              <w:jc w:val="left"/>
              <w:rPr>
                <w:rFonts w:ascii="BIZ UDP明朝 Medium" w:eastAsia="BIZ UDP明朝 Medium" w:hAnsi="BIZ UDP明朝 Medium"/>
              </w:rPr>
            </w:pPr>
            <w:r w:rsidRPr="00A96FB6">
              <w:rPr>
                <w:rFonts w:ascii="BIZ UDP明朝 Medium" w:eastAsia="BIZ UDP明朝 Medium" w:hAnsi="BIZ UDP明朝 Medium" w:hint="eastAsia"/>
              </w:rPr>
              <w:t xml:space="preserve">本市の要請等に基づき、サービス提供者のセキュリティ対策、運用体制等に関し、監査を行うことができる。 </w:t>
            </w:r>
          </w:p>
          <w:p w14:paraId="0BC5BEAD" w14:textId="77777777" w:rsidR="00A96FB6" w:rsidRPr="00A96FB6" w:rsidRDefault="00A96FB6" w:rsidP="00A96FB6">
            <w:pPr>
              <w:tabs>
                <w:tab w:val="left" w:pos="0"/>
              </w:tabs>
              <w:spacing w:line="494" w:lineRule="exact"/>
              <w:jc w:val="left"/>
              <w:rPr>
                <w:rFonts w:ascii="BIZ UDP明朝 Medium" w:eastAsia="BIZ UDP明朝 Medium" w:hAnsi="BIZ UDP明朝 Medium"/>
              </w:rPr>
            </w:pPr>
            <w:r w:rsidRPr="00A96FB6">
              <w:rPr>
                <w:rFonts w:ascii="BIZ UDP明朝 Medium" w:eastAsia="BIZ UDP明朝 Medium" w:hAnsi="BIZ UDP明朝 Medium"/>
              </w:rPr>
              <w:lastRenderedPageBreak/>
              <w:t xml:space="preserve"> </w:t>
            </w:r>
          </w:p>
          <w:p w14:paraId="3C30B622" w14:textId="77777777" w:rsidR="00A96FB6" w:rsidRPr="00A96FB6" w:rsidRDefault="00A96FB6" w:rsidP="00A96FB6">
            <w:pPr>
              <w:tabs>
                <w:tab w:val="left" w:pos="0"/>
              </w:tabs>
              <w:spacing w:line="494" w:lineRule="exact"/>
              <w:jc w:val="left"/>
              <w:rPr>
                <w:rFonts w:ascii="BIZ UDP明朝 Medium" w:eastAsia="BIZ UDP明朝 Medium" w:hAnsi="BIZ UDP明朝 Medium"/>
              </w:rPr>
            </w:pPr>
            <w:r w:rsidRPr="00A96FB6">
              <w:rPr>
                <w:rFonts w:ascii="BIZ UDP明朝 Medium" w:eastAsia="BIZ UDP明朝 Medium" w:hAnsi="BIZ UDP明朝 Medium" w:hint="eastAsia"/>
              </w:rPr>
              <w:t xml:space="preserve">６　情報セキュリティ対策の履行が不十分であると思われる場合の対処 </w:t>
            </w:r>
          </w:p>
          <w:p w14:paraId="33C8148A" w14:textId="77777777" w:rsidR="00A96FB6" w:rsidRPr="00A96FB6" w:rsidRDefault="00A96FB6" w:rsidP="00A96FB6">
            <w:pPr>
              <w:tabs>
                <w:tab w:val="left" w:pos="0"/>
              </w:tabs>
              <w:spacing w:line="494" w:lineRule="exact"/>
              <w:ind w:firstLineChars="100" w:firstLine="240"/>
              <w:jc w:val="left"/>
              <w:rPr>
                <w:rFonts w:ascii="BIZ UDP明朝 Medium" w:eastAsia="BIZ UDP明朝 Medium" w:hAnsi="BIZ UDP明朝 Medium"/>
              </w:rPr>
            </w:pPr>
            <w:r w:rsidRPr="00A96FB6">
              <w:rPr>
                <w:rFonts w:ascii="BIZ UDP明朝 Medium" w:eastAsia="BIZ UDP明朝 Medium" w:hAnsi="BIZ UDP明朝 Medium" w:hint="eastAsia"/>
              </w:rPr>
              <w:t xml:space="preserve">受託者の情報セキュリティ対策の履行が不十分であることが認められた場合、本市と協議した上で、本業務の一時中断や損害賠償等、必要な措置を講ずること。 </w:t>
            </w:r>
          </w:p>
          <w:p w14:paraId="1DC8B1F9" w14:textId="77777777" w:rsidR="00A96FB6" w:rsidRPr="00A96FB6" w:rsidRDefault="00A96FB6" w:rsidP="00A96FB6">
            <w:pPr>
              <w:tabs>
                <w:tab w:val="left" w:pos="0"/>
              </w:tabs>
              <w:spacing w:line="494" w:lineRule="exact"/>
              <w:jc w:val="left"/>
              <w:rPr>
                <w:rFonts w:ascii="BIZ UDP明朝 Medium" w:eastAsia="BIZ UDP明朝 Medium" w:hAnsi="BIZ UDP明朝 Medium"/>
              </w:rPr>
            </w:pPr>
          </w:p>
          <w:p w14:paraId="37606E01" w14:textId="77777777" w:rsidR="00A96FB6" w:rsidRPr="00A96FB6" w:rsidRDefault="00A96FB6" w:rsidP="00A96FB6">
            <w:pPr>
              <w:tabs>
                <w:tab w:val="left" w:pos="0"/>
              </w:tabs>
              <w:spacing w:line="494" w:lineRule="exact"/>
              <w:jc w:val="left"/>
              <w:rPr>
                <w:rFonts w:ascii="BIZ UDP明朝 Medium" w:eastAsia="BIZ UDP明朝 Medium" w:hAnsi="BIZ UDP明朝 Medium"/>
              </w:rPr>
            </w:pPr>
            <w:r w:rsidRPr="00A96FB6">
              <w:rPr>
                <w:rFonts w:ascii="BIZ UDP明朝 Medium" w:eastAsia="BIZ UDP明朝 Medium" w:hAnsi="BIZ UDP明朝 Medium" w:hint="eastAsia"/>
              </w:rPr>
              <w:t>７　委託業務終了時の情報資産の返還、廃棄等</w:t>
            </w:r>
          </w:p>
          <w:p w14:paraId="09690052" w14:textId="7D263030" w:rsidR="00A96FB6" w:rsidRPr="00A96FB6" w:rsidRDefault="00A96FB6" w:rsidP="00A96FB6">
            <w:pPr>
              <w:tabs>
                <w:tab w:val="left" w:pos="0"/>
              </w:tabs>
              <w:spacing w:line="494" w:lineRule="exact"/>
              <w:ind w:firstLineChars="100" w:firstLine="240"/>
              <w:jc w:val="left"/>
              <w:rPr>
                <w:rFonts w:ascii="BIZ UDP明朝 Medium" w:eastAsia="BIZ UDP明朝 Medium" w:hAnsi="BIZ UDP明朝 Medium"/>
              </w:rPr>
            </w:pPr>
            <w:r w:rsidRPr="00A96FB6">
              <w:rPr>
                <w:rFonts w:ascii="BIZ UDP明朝 Medium" w:eastAsia="BIZ UDP明朝 Medium" w:hAnsi="BIZ UDP明朝 Medium" w:hint="eastAsia"/>
              </w:rPr>
              <w:t>受託者は、業務の完了日又は契約解除の日をもって、情報資産を受託者に返還するとともに、その複製複写物を一切保持してはならない。ただし、本市が必要と認めるときは、その返還日を延期することができる。</w:t>
            </w:r>
          </w:p>
          <w:p w14:paraId="6B29D52B" w14:textId="77777777" w:rsidR="00A96FB6" w:rsidRDefault="00A96FB6" w:rsidP="00A96FB6">
            <w:pPr>
              <w:tabs>
                <w:tab w:val="left" w:pos="0"/>
              </w:tabs>
              <w:spacing w:line="494" w:lineRule="exact"/>
              <w:jc w:val="left"/>
              <w:rPr>
                <w:rFonts w:ascii="BIZ UDP明朝 Medium" w:eastAsia="BIZ UDP明朝 Medium" w:hAnsi="BIZ UDP明朝 Medium"/>
              </w:rPr>
            </w:pPr>
          </w:p>
          <w:p w14:paraId="1C3E091B" w14:textId="0DBB72A5" w:rsidR="00A96FB6" w:rsidRPr="00A96FB6" w:rsidRDefault="00A96FB6" w:rsidP="00A96FB6">
            <w:pPr>
              <w:tabs>
                <w:tab w:val="left" w:pos="0"/>
              </w:tabs>
              <w:spacing w:line="494" w:lineRule="exact"/>
              <w:jc w:val="left"/>
              <w:rPr>
                <w:rFonts w:ascii="BIZ UDP明朝 Medium" w:eastAsia="BIZ UDP明朝 Medium" w:hAnsi="BIZ UDP明朝 Medium"/>
              </w:rPr>
            </w:pPr>
            <w:r w:rsidRPr="00A96FB6">
              <w:rPr>
                <w:rFonts w:ascii="BIZ UDP明朝 Medium" w:eastAsia="BIZ UDP明朝 Medium" w:hAnsi="BIZ UDP明朝 Medium" w:hint="eastAsia"/>
              </w:rPr>
              <w:t xml:space="preserve">８　委託元及び委託先の責任の明記 </w:t>
            </w:r>
          </w:p>
          <w:p w14:paraId="12F016F2" w14:textId="77777777" w:rsidR="00A96FB6" w:rsidRPr="00A96FB6" w:rsidRDefault="00A96FB6" w:rsidP="00A96FB6">
            <w:pPr>
              <w:tabs>
                <w:tab w:val="left" w:pos="0"/>
              </w:tabs>
              <w:spacing w:line="494" w:lineRule="exact"/>
              <w:ind w:firstLineChars="100" w:firstLine="240"/>
              <w:jc w:val="left"/>
              <w:rPr>
                <w:rFonts w:ascii="BIZ UDP明朝 Medium" w:eastAsia="BIZ UDP明朝 Medium" w:hAnsi="BIZ UDP明朝 Medium"/>
              </w:rPr>
            </w:pPr>
            <w:r w:rsidRPr="00A96FB6">
              <w:rPr>
                <w:rFonts w:ascii="BIZ UDP明朝 Medium" w:eastAsia="BIZ UDP明朝 Medium" w:hAnsi="BIZ UDP明朝 Medium" w:hint="eastAsia"/>
              </w:rPr>
              <w:t xml:space="preserve">本業務の作業を受託者の保有する環境で実施する際には、受託者の責任においてセキュリティ対策を行ったうえで作業を実施すること。 </w:t>
            </w:r>
          </w:p>
          <w:p w14:paraId="1FACF5FE" w14:textId="77777777" w:rsidR="00A96FB6" w:rsidRPr="00A96FB6" w:rsidRDefault="00A96FB6" w:rsidP="00A96FB6">
            <w:pPr>
              <w:tabs>
                <w:tab w:val="left" w:pos="0"/>
              </w:tabs>
              <w:spacing w:line="494" w:lineRule="exact"/>
              <w:jc w:val="left"/>
              <w:rPr>
                <w:rFonts w:ascii="BIZ UDP明朝 Medium" w:eastAsia="BIZ UDP明朝 Medium" w:hAnsi="BIZ UDP明朝 Medium"/>
              </w:rPr>
            </w:pPr>
          </w:p>
          <w:p w14:paraId="4965CDF7" w14:textId="77777777" w:rsidR="00A96FB6" w:rsidRPr="00A96FB6" w:rsidRDefault="00A96FB6" w:rsidP="00A96FB6">
            <w:pPr>
              <w:tabs>
                <w:tab w:val="left" w:pos="0"/>
              </w:tabs>
              <w:spacing w:line="494" w:lineRule="exact"/>
              <w:jc w:val="left"/>
              <w:rPr>
                <w:rFonts w:ascii="BIZ UDP明朝 Medium" w:eastAsia="BIZ UDP明朝 Medium" w:hAnsi="BIZ UDP明朝 Medium"/>
              </w:rPr>
            </w:pPr>
            <w:r w:rsidRPr="00A96FB6">
              <w:rPr>
                <w:rFonts w:ascii="BIZ UDP明朝 Medium" w:eastAsia="BIZ UDP明朝 Medium" w:hAnsi="BIZ UDP明朝 Medium" w:hint="eastAsia"/>
              </w:rPr>
              <w:t xml:space="preserve">９　再委託に関する事項 </w:t>
            </w:r>
          </w:p>
          <w:p w14:paraId="619B5B83" w14:textId="77777777" w:rsidR="00A96FB6" w:rsidRPr="00A96FB6" w:rsidRDefault="00A96FB6" w:rsidP="00A96FB6">
            <w:pPr>
              <w:tabs>
                <w:tab w:val="left" w:pos="0"/>
              </w:tabs>
              <w:spacing w:line="494" w:lineRule="exact"/>
              <w:ind w:firstLineChars="100" w:firstLine="240"/>
              <w:jc w:val="left"/>
              <w:rPr>
                <w:rFonts w:ascii="BIZ UDP明朝 Medium" w:eastAsia="BIZ UDP明朝 Medium" w:hAnsi="BIZ UDP明朝 Medium"/>
              </w:rPr>
            </w:pPr>
            <w:r w:rsidRPr="00A96FB6">
              <w:rPr>
                <w:rFonts w:ascii="BIZ UDP明朝 Medium" w:eastAsia="BIZ UDP明朝 Medium" w:hAnsi="BIZ UDP明朝 Medium" w:hint="eastAsia"/>
              </w:rPr>
              <w:t xml:space="preserve">本業務において再委託は原則禁止であるが、業務の一部を合理的な理由及び必要性により再委託する場合には、セキュリティ対策が確認できる資料を提出し、本市の承認を受けること。また、受託者は、再委託先の行為について一切の責任を負うものとする。 </w:t>
            </w:r>
          </w:p>
        </w:tc>
      </w:tr>
    </w:tbl>
    <w:p w14:paraId="25DAA9D6" w14:textId="06C59ACC" w:rsidR="00A96FB6" w:rsidRPr="00A96FB6" w:rsidRDefault="00A96FB6" w:rsidP="00A96FB6">
      <w:pPr>
        <w:tabs>
          <w:tab w:val="left" w:pos="0"/>
        </w:tabs>
        <w:spacing w:line="240" w:lineRule="auto"/>
        <w:jc w:val="right"/>
        <w:rPr>
          <w:rFonts w:ascii="BIZ UDPゴシック" w:eastAsia="BIZ UDPゴシック" w:hAnsi="BIZ UDPゴシック"/>
          <w:b/>
          <w:szCs w:val="24"/>
        </w:rPr>
      </w:pPr>
      <w:r w:rsidRPr="00A96FB6">
        <w:rPr>
          <w:rFonts w:ascii="BIZ UDP明朝 Medium" w:eastAsia="BIZ UDP明朝 Medium" w:hAnsi="BIZ UDP明朝 Medium" w:hint="eastAsia"/>
        </w:rPr>
        <w:lastRenderedPageBreak/>
        <w:t>以上</w:t>
      </w:r>
    </w:p>
    <w:sectPr w:rsidR="00A96FB6" w:rsidRPr="00A96FB6" w:rsidSect="001B2229">
      <w:endnotePr>
        <w:numStart w:val="0"/>
      </w:endnotePr>
      <w:type w:val="nextColumn"/>
      <w:pgSz w:w="11905" w:h="16837" w:code="9"/>
      <w:pgMar w:top="1247" w:right="1247" w:bottom="1247" w:left="1247" w:header="851" w:footer="992" w:gutter="0"/>
      <w:cols w:space="720"/>
      <w:docGrid w:type="linesAndChars" w:linePitch="494"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F3088" w14:textId="77777777" w:rsidR="00267795" w:rsidRDefault="00267795" w:rsidP="008F1BC7">
      <w:pPr>
        <w:spacing w:line="240" w:lineRule="auto"/>
      </w:pPr>
      <w:r>
        <w:separator/>
      </w:r>
    </w:p>
  </w:endnote>
  <w:endnote w:type="continuationSeparator" w:id="0">
    <w:p w14:paraId="54653E62" w14:textId="77777777" w:rsidR="00267795" w:rsidRDefault="00267795" w:rsidP="008F1B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C8747" w14:textId="77777777" w:rsidR="00267795" w:rsidRDefault="00267795" w:rsidP="008F1BC7">
      <w:pPr>
        <w:spacing w:line="240" w:lineRule="auto"/>
      </w:pPr>
      <w:r>
        <w:separator/>
      </w:r>
    </w:p>
  </w:footnote>
  <w:footnote w:type="continuationSeparator" w:id="0">
    <w:p w14:paraId="36C32E9F" w14:textId="77777777" w:rsidR="00267795" w:rsidRDefault="00267795" w:rsidP="008F1BC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0"/>
    <w:lvl w:ilvl="0">
      <w:start w:val="13"/>
      <w:numFmt w:val="decimal"/>
      <w:lvlText w:val="%1"/>
      <w:lvlJc w:val="left"/>
      <w:pPr>
        <w:tabs>
          <w:tab w:val="num" w:pos="480"/>
        </w:tabs>
        <w:ind w:left="480" w:hanging="480"/>
      </w:pPr>
      <w:rPr>
        <w:rFonts w:hint="eastAsia"/>
      </w:rPr>
    </w:lvl>
  </w:abstractNum>
  <w:abstractNum w:abstractNumId="1" w15:restartNumberingAfterBreak="0">
    <w:nsid w:val="00FC770A"/>
    <w:multiLevelType w:val="hybridMultilevel"/>
    <w:tmpl w:val="6932FB6C"/>
    <w:lvl w:ilvl="0" w:tplc="55D0700E">
      <w:start w:val="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01F54F74"/>
    <w:multiLevelType w:val="hybridMultilevel"/>
    <w:tmpl w:val="13726D5A"/>
    <w:lvl w:ilvl="0" w:tplc="04090001">
      <w:start w:val="1"/>
      <w:numFmt w:val="bullet"/>
      <w:lvlText w:val=""/>
      <w:lvlJc w:val="left"/>
      <w:pPr>
        <w:ind w:left="2000" w:hanging="440"/>
      </w:pPr>
      <w:rPr>
        <w:rFonts w:ascii="Wingdings" w:hAnsi="Wingdings" w:hint="default"/>
      </w:rPr>
    </w:lvl>
    <w:lvl w:ilvl="1" w:tplc="0409000B">
      <w:start w:val="1"/>
      <w:numFmt w:val="bullet"/>
      <w:lvlText w:val=""/>
      <w:lvlJc w:val="left"/>
      <w:pPr>
        <w:ind w:left="2440" w:hanging="440"/>
      </w:pPr>
      <w:rPr>
        <w:rFonts w:ascii="Wingdings" w:hAnsi="Wingdings" w:hint="default"/>
      </w:rPr>
    </w:lvl>
    <w:lvl w:ilvl="2" w:tplc="0409000D">
      <w:start w:val="1"/>
      <w:numFmt w:val="bullet"/>
      <w:lvlText w:val=""/>
      <w:lvlJc w:val="left"/>
      <w:pPr>
        <w:ind w:left="2880" w:hanging="440"/>
      </w:pPr>
      <w:rPr>
        <w:rFonts w:ascii="Wingdings" w:hAnsi="Wingdings" w:hint="default"/>
      </w:rPr>
    </w:lvl>
    <w:lvl w:ilvl="3" w:tplc="04090001" w:tentative="1">
      <w:start w:val="1"/>
      <w:numFmt w:val="bullet"/>
      <w:lvlText w:val=""/>
      <w:lvlJc w:val="left"/>
      <w:pPr>
        <w:ind w:left="3320" w:hanging="440"/>
      </w:pPr>
      <w:rPr>
        <w:rFonts w:ascii="Wingdings" w:hAnsi="Wingdings" w:hint="default"/>
      </w:rPr>
    </w:lvl>
    <w:lvl w:ilvl="4" w:tplc="0409000B" w:tentative="1">
      <w:start w:val="1"/>
      <w:numFmt w:val="bullet"/>
      <w:lvlText w:val=""/>
      <w:lvlJc w:val="left"/>
      <w:pPr>
        <w:ind w:left="3760" w:hanging="440"/>
      </w:pPr>
      <w:rPr>
        <w:rFonts w:ascii="Wingdings" w:hAnsi="Wingdings" w:hint="default"/>
      </w:rPr>
    </w:lvl>
    <w:lvl w:ilvl="5" w:tplc="0409000D" w:tentative="1">
      <w:start w:val="1"/>
      <w:numFmt w:val="bullet"/>
      <w:lvlText w:val=""/>
      <w:lvlJc w:val="left"/>
      <w:pPr>
        <w:ind w:left="4200" w:hanging="440"/>
      </w:pPr>
      <w:rPr>
        <w:rFonts w:ascii="Wingdings" w:hAnsi="Wingdings" w:hint="default"/>
      </w:rPr>
    </w:lvl>
    <w:lvl w:ilvl="6" w:tplc="04090001" w:tentative="1">
      <w:start w:val="1"/>
      <w:numFmt w:val="bullet"/>
      <w:lvlText w:val=""/>
      <w:lvlJc w:val="left"/>
      <w:pPr>
        <w:ind w:left="4640" w:hanging="440"/>
      </w:pPr>
      <w:rPr>
        <w:rFonts w:ascii="Wingdings" w:hAnsi="Wingdings" w:hint="default"/>
      </w:rPr>
    </w:lvl>
    <w:lvl w:ilvl="7" w:tplc="0409000B" w:tentative="1">
      <w:start w:val="1"/>
      <w:numFmt w:val="bullet"/>
      <w:lvlText w:val=""/>
      <w:lvlJc w:val="left"/>
      <w:pPr>
        <w:ind w:left="5080" w:hanging="440"/>
      </w:pPr>
      <w:rPr>
        <w:rFonts w:ascii="Wingdings" w:hAnsi="Wingdings" w:hint="default"/>
      </w:rPr>
    </w:lvl>
    <w:lvl w:ilvl="8" w:tplc="0409000D" w:tentative="1">
      <w:start w:val="1"/>
      <w:numFmt w:val="bullet"/>
      <w:lvlText w:val=""/>
      <w:lvlJc w:val="left"/>
      <w:pPr>
        <w:ind w:left="5520" w:hanging="440"/>
      </w:pPr>
      <w:rPr>
        <w:rFonts w:ascii="Wingdings" w:hAnsi="Wingdings" w:hint="default"/>
      </w:rPr>
    </w:lvl>
  </w:abstractNum>
  <w:abstractNum w:abstractNumId="3" w15:restartNumberingAfterBreak="0">
    <w:nsid w:val="03297D5F"/>
    <w:multiLevelType w:val="hybridMultilevel"/>
    <w:tmpl w:val="64D82A70"/>
    <w:lvl w:ilvl="0" w:tplc="FFFFFFFF">
      <w:start w:val="1"/>
      <w:numFmt w:val="decimal"/>
      <w:lvlText w:val="(%1)"/>
      <w:lvlJc w:val="left"/>
      <w:pPr>
        <w:ind w:left="440" w:hanging="440"/>
      </w:pPr>
      <w:rPr>
        <w:rFonts w:hint="eastAsia"/>
      </w:rPr>
    </w:lvl>
    <w:lvl w:ilvl="1" w:tplc="FFFFFFFF">
      <w:start w:val="1"/>
      <w:numFmt w:val="decimal"/>
      <w:lvlText w:val="(%2)"/>
      <w:lvlJc w:val="left"/>
      <w:pPr>
        <w:ind w:left="880" w:hanging="44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04C95525"/>
    <w:multiLevelType w:val="hybridMultilevel"/>
    <w:tmpl w:val="762A89B4"/>
    <w:lvl w:ilvl="0" w:tplc="203C2576">
      <w:start w:val="1"/>
      <w:numFmt w:val="upperRoman"/>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5610DF2"/>
    <w:multiLevelType w:val="hybridMultilevel"/>
    <w:tmpl w:val="3DB82746"/>
    <w:lvl w:ilvl="0" w:tplc="04090001">
      <w:start w:val="1"/>
      <w:numFmt w:val="bullet"/>
      <w:lvlText w:val=""/>
      <w:lvlJc w:val="left"/>
      <w:pPr>
        <w:ind w:left="680" w:hanging="420"/>
      </w:pPr>
      <w:rPr>
        <w:rFonts w:ascii="Wingdings" w:hAnsi="Wingdings" w:hint="default"/>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6" w15:restartNumberingAfterBreak="0">
    <w:nsid w:val="08096F10"/>
    <w:multiLevelType w:val="hybridMultilevel"/>
    <w:tmpl w:val="E0FCAC0E"/>
    <w:lvl w:ilvl="0" w:tplc="ABF092B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2463B9C"/>
    <w:multiLevelType w:val="hybridMultilevel"/>
    <w:tmpl w:val="64D82A70"/>
    <w:lvl w:ilvl="0" w:tplc="FFFFFFFF">
      <w:start w:val="1"/>
      <w:numFmt w:val="decimal"/>
      <w:lvlText w:val="(%1)"/>
      <w:lvlJc w:val="left"/>
      <w:pPr>
        <w:ind w:left="440" w:hanging="440"/>
      </w:pPr>
      <w:rPr>
        <w:rFonts w:hint="eastAsia"/>
      </w:rPr>
    </w:lvl>
    <w:lvl w:ilvl="1" w:tplc="FFFFFFFF">
      <w:start w:val="1"/>
      <w:numFmt w:val="decimal"/>
      <w:lvlText w:val="(%2)"/>
      <w:lvlJc w:val="left"/>
      <w:pPr>
        <w:ind w:left="880" w:hanging="44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14B75E94"/>
    <w:multiLevelType w:val="hybridMultilevel"/>
    <w:tmpl w:val="B8A07958"/>
    <w:lvl w:ilvl="0" w:tplc="E58CE11E">
      <w:start w:val="1"/>
      <w:numFmt w:val="aiueoFullWidth"/>
      <w:lvlText w:val="(%1)"/>
      <w:lvlJc w:val="left"/>
      <w:pPr>
        <w:ind w:left="1440" w:hanging="48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9" w15:restartNumberingAfterBreak="0">
    <w:nsid w:val="1A0A2D83"/>
    <w:multiLevelType w:val="hybridMultilevel"/>
    <w:tmpl w:val="A17229A0"/>
    <w:lvl w:ilvl="0" w:tplc="74A42974">
      <w:start w:val="1"/>
      <w:numFmt w:val="decimalFullWidth"/>
      <w:lvlText w:val="%1"/>
      <w:lvlJc w:val="left"/>
      <w:pPr>
        <w:ind w:left="440" w:hanging="440"/>
      </w:pPr>
      <w:rPr>
        <w:rFonts w:hint="eastAsia"/>
      </w:rPr>
    </w:lvl>
    <w:lvl w:ilvl="1" w:tplc="256043BA">
      <w:start w:val="1"/>
      <w:numFmt w:val="decimal"/>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5474BDA"/>
    <w:multiLevelType w:val="hybridMultilevel"/>
    <w:tmpl w:val="64D82A70"/>
    <w:lvl w:ilvl="0" w:tplc="FFFFFFFF">
      <w:start w:val="1"/>
      <w:numFmt w:val="decimal"/>
      <w:lvlText w:val="(%1)"/>
      <w:lvlJc w:val="left"/>
      <w:pPr>
        <w:ind w:left="440" w:hanging="440"/>
      </w:pPr>
      <w:rPr>
        <w:rFonts w:hint="eastAsia"/>
      </w:rPr>
    </w:lvl>
    <w:lvl w:ilvl="1" w:tplc="FFFFFFFF">
      <w:start w:val="1"/>
      <w:numFmt w:val="decimal"/>
      <w:lvlText w:val="(%2)"/>
      <w:lvlJc w:val="left"/>
      <w:pPr>
        <w:ind w:left="880" w:hanging="44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358B6109"/>
    <w:multiLevelType w:val="hybridMultilevel"/>
    <w:tmpl w:val="C87CDF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40553A"/>
    <w:multiLevelType w:val="hybridMultilevel"/>
    <w:tmpl w:val="C688E798"/>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3BDF0E5B"/>
    <w:multiLevelType w:val="hybridMultilevel"/>
    <w:tmpl w:val="4E8A887A"/>
    <w:lvl w:ilvl="0" w:tplc="FFFFFFFF">
      <w:start w:val="1"/>
      <w:numFmt w:val="decimalFullWidth"/>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40EA2254"/>
    <w:multiLevelType w:val="hybridMultilevel"/>
    <w:tmpl w:val="672A2A76"/>
    <w:lvl w:ilvl="0" w:tplc="04090001">
      <w:start w:val="1"/>
      <w:numFmt w:val="bullet"/>
      <w:lvlText w:val=""/>
      <w:lvlJc w:val="left"/>
      <w:pPr>
        <w:ind w:left="680" w:hanging="420"/>
      </w:pPr>
      <w:rPr>
        <w:rFonts w:ascii="Wingdings" w:hAnsi="Wingdings" w:hint="default"/>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15" w15:restartNumberingAfterBreak="0">
    <w:nsid w:val="450759CE"/>
    <w:multiLevelType w:val="hybridMultilevel"/>
    <w:tmpl w:val="5BD2F9A0"/>
    <w:lvl w:ilvl="0" w:tplc="205CC9D4">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474B55D9"/>
    <w:multiLevelType w:val="hybridMultilevel"/>
    <w:tmpl w:val="7BB8B518"/>
    <w:lvl w:ilvl="0" w:tplc="95E88018">
      <w:start w:val="1"/>
      <w:numFmt w:val="aiueoFullWidth"/>
      <w:lvlText w:val="(%1)"/>
      <w:lvlJc w:val="left"/>
      <w:pPr>
        <w:ind w:left="1440" w:hanging="48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7" w15:restartNumberingAfterBreak="0">
    <w:nsid w:val="48220F4B"/>
    <w:multiLevelType w:val="hybridMultilevel"/>
    <w:tmpl w:val="64D82A70"/>
    <w:lvl w:ilvl="0" w:tplc="FFFFFFFF">
      <w:start w:val="1"/>
      <w:numFmt w:val="decimal"/>
      <w:lvlText w:val="(%1)"/>
      <w:lvlJc w:val="left"/>
      <w:pPr>
        <w:ind w:left="440" w:hanging="440"/>
      </w:pPr>
      <w:rPr>
        <w:rFonts w:hint="eastAsia"/>
      </w:rPr>
    </w:lvl>
    <w:lvl w:ilvl="1" w:tplc="FFFFFFFF">
      <w:start w:val="1"/>
      <w:numFmt w:val="decimal"/>
      <w:lvlText w:val="(%2)"/>
      <w:lvlJc w:val="left"/>
      <w:pPr>
        <w:ind w:left="880" w:hanging="44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506E5EA1"/>
    <w:multiLevelType w:val="hybridMultilevel"/>
    <w:tmpl w:val="9BEC44BC"/>
    <w:lvl w:ilvl="0" w:tplc="FD0C58B6">
      <w:start w:val="1"/>
      <w:numFmt w:val="decimal"/>
      <w:lvlText w:val="(%1)"/>
      <w:lvlJc w:val="left"/>
      <w:pPr>
        <w:ind w:left="645" w:hanging="40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510034AE"/>
    <w:multiLevelType w:val="hybridMultilevel"/>
    <w:tmpl w:val="6FBE35DA"/>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0" w15:restartNumberingAfterBreak="0">
    <w:nsid w:val="56293044"/>
    <w:multiLevelType w:val="hybridMultilevel"/>
    <w:tmpl w:val="64D82A70"/>
    <w:lvl w:ilvl="0" w:tplc="627CCE74">
      <w:start w:val="1"/>
      <w:numFmt w:val="decimal"/>
      <w:lvlText w:val="(%1)"/>
      <w:lvlJc w:val="left"/>
      <w:pPr>
        <w:ind w:left="440" w:hanging="440"/>
      </w:pPr>
      <w:rPr>
        <w:rFonts w:hint="eastAsia"/>
      </w:rPr>
    </w:lvl>
    <w:lvl w:ilvl="1" w:tplc="627CCE74">
      <w:start w:val="1"/>
      <w:numFmt w:val="decimal"/>
      <w:lvlText w:val="(%2)"/>
      <w:lvlJc w:val="left"/>
      <w:pPr>
        <w:ind w:left="880" w:hanging="44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65E2756"/>
    <w:multiLevelType w:val="hybridMultilevel"/>
    <w:tmpl w:val="97F2C9EA"/>
    <w:lvl w:ilvl="0" w:tplc="04090001">
      <w:start w:val="1"/>
      <w:numFmt w:val="bullet"/>
      <w:lvlText w:val=""/>
      <w:lvlJc w:val="left"/>
      <w:pPr>
        <w:ind w:left="1520" w:hanging="440"/>
      </w:pPr>
      <w:rPr>
        <w:rFonts w:ascii="Wingdings" w:hAnsi="Wingdings" w:hint="default"/>
      </w:rPr>
    </w:lvl>
    <w:lvl w:ilvl="1" w:tplc="0409000B">
      <w:start w:val="1"/>
      <w:numFmt w:val="bullet"/>
      <w:lvlText w:val=""/>
      <w:lvlJc w:val="left"/>
      <w:pPr>
        <w:ind w:left="1960" w:hanging="440"/>
      </w:pPr>
      <w:rPr>
        <w:rFonts w:ascii="Wingdings" w:hAnsi="Wingdings" w:hint="default"/>
      </w:rPr>
    </w:lvl>
    <w:lvl w:ilvl="2" w:tplc="0409000D" w:tentative="1">
      <w:start w:val="1"/>
      <w:numFmt w:val="bullet"/>
      <w:lvlText w:val=""/>
      <w:lvlJc w:val="left"/>
      <w:pPr>
        <w:ind w:left="2400" w:hanging="440"/>
      </w:pPr>
      <w:rPr>
        <w:rFonts w:ascii="Wingdings" w:hAnsi="Wingdings" w:hint="default"/>
      </w:rPr>
    </w:lvl>
    <w:lvl w:ilvl="3" w:tplc="04090001" w:tentative="1">
      <w:start w:val="1"/>
      <w:numFmt w:val="bullet"/>
      <w:lvlText w:val=""/>
      <w:lvlJc w:val="left"/>
      <w:pPr>
        <w:ind w:left="2840" w:hanging="440"/>
      </w:pPr>
      <w:rPr>
        <w:rFonts w:ascii="Wingdings" w:hAnsi="Wingdings" w:hint="default"/>
      </w:rPr>
    </w:lvl>
    <w:lvl w:ilvl="4" w:tplc="0409000B" w:tentative="1">
      <w:start w:val="1"/>
      <w:numFmt w:val="bullet"/>
      <w:lvlText w:val=""/>
      <w:lvlJc w:val="left"/>
      <w:pPr>
        <w:ind w:left="3280" w:hanging="440"/>
      </w:pPr>
      <w:rPr>
        <w:rFonts w:ascii="Wingdings" w:hAnsi="Wingdings" w:hint="default"/>
      </w:rPr>
    </w:lvl>
    <w:lvl w:ilvl="5" w:tplc="0409000D" w:tentative="1">
      <w:start w:val="1"/>
      <w:numFmt w:val="bullet"/>
      <w:lvlText w:val=""/>
      <w:lvlJc w:val="left"/>
      <w:pPr>
        <w:ind w:left="3720" w:hanging="440"/>
      </w:pPr>
      <w:rPr>
        <w:rFonts w:ascii="Wingdings" w:hAnsi="Wingdings" w:hint="default"/>
      </w:rPr>
    </w:lvl>
    <w:lvl w:ilvl="6" w:tplc="04090001" w:tentative="1">
      <w:start w:val="1"/>
      <w:numFmt w:val="bullet"/>
      <w:lvlText w:val=""/>
      <w:lvlJc w:val="left"/>
      <w:pPr>
        <w:ind w:left="4160" w:hanging="440"/>
      </w:pPr>
      <w:rPr>
        <w:rFonts w:ascii="Wingdings" w:hAnsi="Wingdings" w:hint="default"/>
      </w:rPr>
    </w:lvl>
    <w:lvl w:ilvl="7" w:tplc="0409000B" w:tentative="1">
      <w:start w:val="1"/>
      <w:numFmt w:val="bullet"/>
      <w:lvlText w:val=""/>
      <w:lvlJc w:val="left"/>
      <w:pPr>
        <w:ind w:left="4600" w:hanging="440"/>
      </w:pPr>
      <w:rPr>
        <w:rFonts w:ascii="Wingdings" w:hAnsi="Wingdings" w:hint="default"/>
      </w:rPr>
    </w:lvl>
    <w:lvl w:ilvl="8" w:tplc="0409000D" w:tentative="1">
      <w:start w:val="1"/>
      <w:numFmt w:val="bullet"/>
      <w:lvlText w:val=""/>
      <w:lvlJc w:val="left"/>
      <w:pPr>
        <w:ind w:left="5040" w:hanging="440"/>
      </w:pPr>
      <w:rPr>
        <w:rFonts w:ascii="Wingdings" w:hAnsi="Wingdings" w:hint="default"/>
      </w:rPr>
    </w:lvl>
  </w:abstractNum>
  <w:abstractNum w:abstractNumId="22" w15:restartNumberingAfterBreak="0">
    <w:nsid w:val="5D1C501E"/>
    <w:multiLevelType w:val="hybridMultilevel"/>
    <w:tmpl w:val="3B86E720"/>
    <w:lvl w:ilvl="0" w:tplc="FD507DDE">
      <w:start w:val="1"/>
      <w:numFmt w:val="decimal"/>
      <w:lvlText w:val="(%1)"/>
      <w:lvlJc w:val="left"/>
      <w:pPr>
        <w:ind w:left="645" w:hanging="40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5D497C89"/>
    <w:multiLevelType w:val="hybridMultilevel"/>
    <w:tmpl w:val="F5F67A60"/>
    <w:lvl w:ilvl="0" w:tplc="2D4C3670">
      <w:start w:val="1"/>
      <w:numFmt w:val="aiueo"/>
      <w:lvlText w:val="(%1)"/>
      <w:lvlJc w:val="left"/>
      <w:pPr>
        <w:ind w:left="1215" w:hanging="495"/>
      </w:pPr>
      <w:rPr>
        <w:rFonts w:hint="default"/>
        <w:color w:val="auto"/>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60322ED0"/>
    <w:multiLevelType w:val="hybridMultilevel"/>
    <w:tmpl w:val="1FA669E2"/>
    <w:lvl w:ilvl="0" w:tplc="7FA69184">
      <w:start w:val="1"/>
      <w:numFmt w:val="aiueoFullWidth"/>
      <w:lvlText w:val="(%1)"/>
      <w:lvlJc w:val="left"/>
      <w:pPr>
        <w:ind w:left="1440" w:hanging="48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5" w15:restartNumberingAfterBreak="0">
    <w:nsid w:val="6425192A"/>
    <w:multiLevelType w:val="hybridMultilevel"/>
    <w:tmpl w:val="64D82A70"/>
    <w:lvl w:ilvl="0" w:tplc="FFFFFFFF">
      <w:start w:val="1"/>
      <w:numFmt w:val="decimal"/>
      <w:lvlText w:val="(%1)"/>
      <w:lvlJc w:val="left"/>
      <w:pPr>
        <w:ind w:left="440" w:hanging="440"/>
      </w:pPr>
      <w:rPr>
        <w:rFonts w:hint="eastAsia"/>
      </w:rPr>
    </w:lvl>
    <w:lvl w:ilvl="1" w:tplc="FFFFFFFF">
      <w:start w:val="1"/>
      <w:numFmt w:val="decimal"/>
      <w:lvlText w:val="(%2)"/>
      <w:lvlJc w:val="left"/>
      <w:pPr>
        <w:ind w:left="880" w:hanging="44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678D6832"/>
    <w:multiLevelType w:val="hybridMultilevel"/>
    <w:tmpl w:val="D7A8D428"/>
    <w:lvl w:ilvl="0" w:tplc="627CCE74">
      <w:start w:val="1"/>
      <w:numFmt w:val="decimal"/>
      <w:lvlText w:val="(%1)"/>
      <w:lvlJc w:val="left"/>
      <w:pPr>
        <w:ind w:left="680" w:hanging="440"/>
      </w:pPr>
      <w:rPr>
        <w:rFonts w:hint="eastAsia"/>
      </w:rPr>
    </w:lvl>
    <w:lvl w:ilvl="1" w:tplc="627CCE74">
      <w:start w:val="1"/>
      <w:numFmt w:val="decimal"/>
      <w:lvlText w:val="(%2)"/>
      <w:lvlJc w:val="left"/>
      <w:pPr>
        <w:ind w:left="440" w:hanging="440"/>
      </w:pPr>
      <w:rPr>
        <w:rFonts w:hint="eastAsia"/>
      </w:rPr>
    </w:lvl>
    <w:lvl w:ilvl="2" w:tplc="0409001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7" w15:restartNumberingAfterBreak="0">
    <w:nsid w:val="67F85AC0"/>
    <w:multiLevelType w:val="hybridMultilevel"/>
    <w:tmpl w:val="64D82A70"/>
    <w:lvl w:ilvl="0" w:tplc="FFFFFFFF">
      <w:start w:val="1"/>
      <w:numFmt w:val="decimal"/>
      <w:lvlText w:val="(%1)"/>
      <w:lvlJc w:val="left"/>
      <w:pPr>
        <w:ind w:left="440" w:hanging="440"/>
      </w:pPr>
      <w:rPr>
        <w:rFonts w:hint="eastAsia"/>
      </w:rPr>
    </w:lvl>
    <w:lvl w:ilvl="1" w:tplc="FFFFFFFF">
      <w:start w:val="1"/>
      <w:numFmt w:val="decimal"/>
      <w:lvlText w:val="(%2)"/>
      <w:lvlJc w:val="left"/>
      <w:pPr>
        <w:ind w:left="880" w:hanging="44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8" w15:restartNumberingAfterBreak="0">
    <w:nsid w:val="69FC44F9"/>
    <w:multiLevelType w:val="hybridMultilevel"/>
    <w:tmpl w:val="F912B834"/>
    <w:lvl w:ilvl="0" w:tplc="39C21DE4">
      <w:start w:val="1"/>
      <w:numFmt w:val="iroha"/>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9" w15:restartNumberingAfterBreak="0">
    <w:nsid w:val="6BB31233"/>
    <w:multiLevelType w:val="hybridMultilevel"/>
    <w:tmpl w:val="D3341FAA"/>
    <w:lvl w:ilvl="0" w:tplc="6D002328">
      <w:start w:val="1"/>
      <w:numFmt w:val="aiueoFullWidth"/>
      <w:lvlText w:val="%1"/>
      <w:lvlJc w:val="left"/>
      <w:pPr>
        <w:ind w:left="1160" w:hanging="440"/>
      </w:pPr>
      <w:rPr>
        <w:rFonts w:hint="eastAsia"/>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30" w15:restartNumberingAfterBreak="0">
    <w:nsid w:val="76D06A73"/>
    <w:multiLevelType w:val="hybridMultilevel"/>
    <w:tmpl w:val="30B4E55E"/>
    <w:lvl w:ilvl="0" w:tplc="04090001">
      <w:start w:val="1"/>
      <w:numFmt w:val="bullet"/>
      <w:lvlText w:val=""/>
      <w:lvlJc w:val="left"/>
      <w:pPr>
        <w:ind w:left="680" w:hanging="420"/>
      </w:pPr>
      <w:rPr>
        <w:rFonts w:ascii="Wingdings" w:hAnsi="Wingdings" w:hint="default"/>
      </w:rPr>
    </w:lvl>
    <w:lvl w:ilvl="1" w:tplc="0409000B">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31" w15:restartNumberingAfterBreak="0">
    <w:nsid w:val="7D7E1482"/>
    <w:multiLevelType w:val="hybridMultilevel"/>
    <w:tmpl w:val="64D82A70"/>
    <w:lvl w:ilvl="0" w:tplc="FFFFFFFF">
      <w:start w:val="1"/>
      <w:numFmt w:val="decimal"/>
      <w:lvlText w:val="(%1)"/>
      <w:lvlJc w:val="left"/>
      <w:pPr>
        <w:ind w:left="440" w:hanging="440"/>
      </w:pPr>
      <w:rPr>
        <w:rFonts w:hint="eastAsia"/>
      </w:rPr>
    </w:lvl>
    <w:lvl w:ilvl="1" w:tplc="FFFFFFFF">
      <w:start w:val="1"/>
      <w:numFmt w:val="decimal"/>
      <w:lvlText w:val="(%2)"/>
      <w:lvlJc w:val="left"/>
      <w:pPr>
        <w:ind w:left="880" w:hanging="44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2" w15:restartNumberingAfterBreak="0">
    <w:nsid w:val="7E3C20F6"/>
    <w:multiLevelType w:val="hybridMultilevel"/>
    <w:tmpl w:val="81A04C84"/>
    <w:lvl w:ilvl="0" w:tplc="627CCE74">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76427449">
    <w:abstractNumId w:val="0"/>
  </w:num>
  <w:num w:numId="2" w16cid:durableId="382556783">
    <w:abstractNumId w:val="30"/>
  </w:num>
  <w:num w:numId="3" w16cid:durableId="249509614">
    <w:abstractNumId w:val="14"/>
  </w:num>
  <w:num w:numId="4" w16cid:durableId="55469002">
    <w:abstractNumId w:val="5"/>
  </w:num>
  <w:num w:numId="5" w16cid:durableId="316149586">
    <w:abstractNumId w:val="11"/>
  </w:num>
  <w:num w:numId="6" w16cid:durableId="1559902300">
    <w:abstractNumId w:val="15"/>
  </w:num>
  <w:num w:numId="7" w16cid:durableId="1527789443">
    <w:abstractNumId w:val="28"/>
  </w:num>
  <w:num w:numId="8" w16cid:durableId="1454519605">
    <w:abstractNumId w:val="1"/>
  </w:num>
  <w:num w:numId="9" w16cid:durableId="1820340976">
    <w:abstractNumId w:val="6"/>
  </w:num>
  <w:num w:numId="10" w16cid:durableId="1346707141">
    <w:abstractNumId w:val="8"/>
  </w:num>
  <w:num w:numId="11" w16cid:durableId="702903971">
    <w:abstractNumId w:val="24"/>
  </w:num>
  <w:num w:numId="12" w16cid:durableId="672993672">
    <w:abstractNumId w:val="16"/>
  </w:num>
  <w:num w:numId="13" w16cid:durableId="1031951642">
    <w:abstractNumId w:val="18"/>
  </w:num>
  <w:num w:numId="14" w16cid:durableId="274602218">
    <w:abstractNumId w:val="22"/>
  </w:num>
  <w:num w:numId="15" w16cid:durableId="874856340">
    <w:abstractNumId w:val="19"/>
  </w:num>
  <w:num w:numId="16" w16cid:durableId="574435281">
    <w:abstractNumId w:val="23"/>
  </w:num>
  <w:num w:numId="17" w16cid:durableId="1011253074">
    <w:abstractNumId w:val="12"/>
  </w:num>
  <w:num w:numId="18" w16cid:durableId="412359399">
    <w:abstractNumId w:val="21"/>
  </w:num>
  <w:num w:numId="19" w16cid:durableId="1356226015">
    <w:abstractNumId w:val="2"/>
  </w:num>
  <w:num w:numId="20" w16cid:durableId="943268815">
    <w:abstractNumId w:val="4"/>
  </w:num>
  <w:num w:numId="21" w16cid:durableId="766772040">
    <w:abstractNumId w:val="9"/>
  </w:num>
  <w:num w:numId="22" w16cid:durableId="1921988601">
    <w:abstractNumId w:val="13"/>
  </w:num>
  <w:num w:numId="23" w16cid:durableId="1625381602">
    <w:abstractNumId w:val="20"/>
  </w:num>
  <w:num w:numId="24" w16cid:durableId="1036079540">
    <w:abstractNumId w:val="27"/>
  </w:num>
  <w:num w:numId="25" w16cid:durableId="612637500">
    <w:abstractNumId w:val="10"/>
  </w:num>
  <w:num w:numId="26" w16cid:durableId="1755661818">
    <w:abstractNumId w:val="3"/>
  </w:num>
  <w:num w:numId="27" w16cid:durableId="288323271">
    <w:abstractNumId w:val="7"/>
  </w:num>
  <w:num w:numId="28" w16cid:durableId="1814715472">
    <w:abstractNumId w:val="17"/>
  </w:num>
  <w:num w:numId="29" w16cid:durableId="38478663">
    <w:abstractNumId w:val="31"/>
  </w:num>
  <w:num w:numId="30" w16cid:durableId="406656446">
    <w:abstractNumId w:val="25"/>
  </w:num>
  <w:num w:numId="31" w16cid:durableId="1221474947">
    <w:abstractNumId w:val="26"/>
  </w:num>
  <w:num w:numId="32" w16cid:durableId="209460368">
    <w:abstractNumId w:val="32"/>
  </w:num>
  <w:num w:numId="33" w16cid:durableId="52652422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0"/>
  <w:doNotHyphenateCaps/>
  <w:drawingGridHorizontalSpacing w:val="120"/>
  <w:drawingGridVerticalSpacing w:val="247"/>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1366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BC7"/>
    <w:rsid w:val="0000055F"/>
    <w:rsid w:val="00001415"/>
    <w:rsid w:val="0000179B"/>
    <w:rsid w:val="00001986"/>
    <w:rsid w:val="000019FD"/>
    <w:rsid w:val="00001EE4"/>
    <w:rsid w:val="000021CE"/>
    <w:rsid w:val="00002D49"/>
    <w:rsid w:val="0000307E"/>
    <w:rsid w:val="000040D6"/>
    <w:rsid w:val="000048A8"/>
    <w:rsid w:val="00004EBA"/>
    <w:rsid w:val="00005A33"/>
    <w:rsid w:val="00005C2C"/>
    <w:rsid w:val="00006902"/>
    <w:rsid w:val="00007FCD"/>
    <w:rsid w:val="00010350"/>
    <w:rsid w:val="00010E6C"/>
    <w:rsid w:val="000112D2"/>
    <w:rsid w:val="000112E8"/>
    <w:rsid w:val="00011433"/>
    <w:rsid w:val="00011456"/>
    <w:rsid w:val="00011629"/>
    <w:rsid w:val="0001206B"/>
    <w:rsid w:val="00012863"/>
    <w:rsid w:val="00012954"/>
    <w:rsid w:val="0001334E"/>
    <w:rsid w:val="0001410F"/>
    <w:rsid w:val="0001485B"/>
    <w:rsid w:val="00014864"/>
    <w:rsid w:val="0001522B"/>
    <w:rsid w:val="00015AB8"/>
    <w:rsid w:val="00016E13"/>
    <w:rsid w:val="00022790"/>
    <w:rsid w:val="00023757"/>
    <w:rsid w:val="00023E1A"/>
    <w:rsid w:val="000256E3"/>
    <w:rsid w:val="00025B1F"/>
    <w:rsid w:val="00026352"/>
    <w:rsid w:val="00026A8B"/>
    <w:rsid w:val="000270F5"/>
    <w:rsid w:val="000278B7"/>
    <w:rsid w:val="00030191"/>
    <w:rsid w:val="000307A9"/>
    <w:rsid w:val="00030DF4"/>
    <w:rsid w:val="00031BB7"/>
    <w:rsid w:val="00031D5F"/>
    <w:rsid w:val="0003221B"/>
    <w:rsid w:val="0003271C"/>
    <w:rsid w:val="000339AE"/>
    <w:rsid w:val="00033D13"/>
    <w:rsid w:val="000349EB"/>
    <w:rsid w:val="00034AB3"/>
    <w:rsid w:val="0003596C"/>
    <w:rsid w:val="000367CA"/>
    <w:rsid w:val="000367E0"/>
    <w:rsid w:val="000370B0"/>
    <w:rsid w:val="00040037"/>
    <w:rsid w:val="000404E8"/>
    <w:rsid w:val="00040712"/>
    <w:rsid w:val="0004074C"/>
    <w:rsid w:val="000411DA"/>
    <w:rsid w:val="00041689"/>
    <w:rsid w:val="0004342C"/>
    <w:rsid w:val="000439E5"/>
    <w:rsid w:val="00043A34"/>
    <w:rsid w:val="00043BA4"/>
    <w:rsid w:val="00044652"/>
    <w:rsid w:val="000449CE"/>
    <w:rsid w:val="000453A8"/>
    <w:rsid w:val="0004659F"/>
    <w:rsid w:val="00046E5B"/>
    <w:rsid w:val="00046F55"/>
    <w:rsid w:val="000472CA"/>
    <w:rsid w:val="0004796D"/>
    <w:rsid w:val="00047DEE"/>
    <w:rsid w:val="00051CBA"/>
    <w:rsid w:val="000520F3"/>
    <w:rsid w:val="000532EC"/>
    <w:rsid w:val="000534B5"/>
    <w:rsid w:val="000535C3"/>
    <w:rsid w:val="00053968"/>
    <w:rsid w:val="000545D9"/>
    <w:rsid w:val="000549AD"/>
    <w:rsid w:val="00054C5E"/>
    <w:rsid w:val="0005512C"/>
    <w:rsid w:val="000555D5"/>
    <w:rsid w:val="00055BCB"/>
    <w:rsid w:val="00056503"/>
    <w:rsid w:val="0005670B"/>
    <w:rsid w:val="00056B80"/>
    <w:rsid w:val="00060E03"/>
    <w:rsid w:val="0006101A"/>
    <w:rsid w:val="00061385"/>
    <w:rsid w:val="00061AD5"/>
    <w:rsid w:val="00062EE0"/>
    <w:rsid w:val="00062FFC"/>
    <w:rsid w:val="000632A3"/>
    <w:rsid w:val="000633A4"/>
    <w:rsid w:val="00063856"/>
    <w:rsid w:val="00064371"/>
    <w:rsid w:val="0006464B"/>
    <w:rsid w:val="00064932"/>
    <w:rsid w:val="00064E64"/>
    <w:rsid w:val="00064FCC"/>
    <w:rsid w:val="00065061"/>
    <w:rsid w:val="000651B4"/>
    <w:rsid w:val="00065A94"/>
    <w:rsid w:val="00065D6B"/>
    <w:rsid w:val="000664CE"/>
    <w:rsid w:val="00066CF7"/>
    <w:rsid w:val="000670F2"/>
    <w:rsid w:val="00067A34"/>
    <w:rsid w:val="00067ACC"/>
    <w:rsid w:val="00067B02"/>
    <w:rsid w:val="000700F7"/>
    <w:rsid w:val="000702C2"/>
    <w:rsid w:val="00070630"/>
    <w:rsid w:val="00070A0C"/>
    <w:rsid w:val="00070ADA"/>
    <w:rsid w:val="00072A3E"/>
    <w:rsid w:val="00072DF1"/>
    <w:rsid w:val="000744BF"/>
    <w:rsid w:val="00074584"/>
    <w:rsid w:val="000749FA"/>
    <w:rsid w:val="000757AD"/>
    <w:rsid w:val="0007616D"/>
    <w:rsid w:val="00077A8D"/>
    <w:rsid w:val="000807E9"/>
    <w:rsid w:val="0008090E"/>
    <w:rsid w:val="000812EA"/>
    <w:rsid w:val="000813FC"/>
    <w:rsid w:val="0008188B"/>
    <w:rsid w:val="00081A74"/>
    <w:rsid w:val="00081BDA"/>
    <w:rsid w:val="00084839"/>
    <w:rsid w:val="00084E07"/>
    <w:rsid w:val="00086017"/>
    <w:rsid w:val="000871A1"/>
    <w:rsid w:val="000916B7"/>
    <w:rsid w:val="00091847"/>
    <w:rsid w:val="000937DF"/>
    <w:rsid w:val="0009407D"/>
    <w:rsid w:val="000940CC"/>
    <w:rsid w:val="0009445B"/>
    <w:rsid w:val="000957F2"/>
    <w:rsid w:val="00095813"/>
    <w:rsid w:val="0009595E"/>
    <w:rsid w:val="000978F9"/>
    <w:rsid w:val="00097A2F"/>
    <w:rsid w:val="00097B52"/>
    <w:rsid w:val="00097EE8"/>
    <w:rsid w:val="000A0849"/>
    <w:rsid w:val="000A1402"/>
    <w:rsid w:val="000A1711"/>
    <w:rsid w:val="000A176B"/>
    <w:rsid w:val="000A1A5D"/>
    <w:rsid w:val="000A22D6"/>
    <w:rsid w:val="000A2BDC"/>
    <w:rsid w:val="000A31AB"/>
    <w:rsid w:val="000A4037"/>
    <w:rsid w:val="000A446C"/>
    <w:rsid w:val="000A4738"/>
    <w:rsid w:val="000A47E9"/>
    <w:rsid w:val="000A6857"/>
    <w:rsid w:val="000A693F"/>
    <w:rsid w:val="000A6FC4"/>
    <w:rsid w:val="000A79B1"/>
    <w:rsid w:val="000B0209"/>
    <w:rsid w:val="000B1348"/>
    <w:rsid w:val="000B15A7"/>
    <w:rsid w:val="000B2250"/>
    <w:rsid w:val="000B2A31"/>
    <w:rsid w:val="000B44A3"/>
    <w:rsid w:val="000B46A7"/>
    <w:rsid w:val="000B49AB"/>
    <w:rsid w:val="000B5954"/>
    <w:rsid w:val="000B7804"/>
    <w:rsid w:val="000C03B1"/>
    <w:rsid w:val="000C1764"/>
    <w:rsid w:val="000C1945"/>
    <w:rsid w:val="000C1961"/>
    <w:rsid w:val="000C1D6C"/>
    <w:rsid w:val="000C2996"/>
    <w:rsid w:val="000C2C62"/>
    <w:rsid w:val="000C2D0B"/>
    <w:rsid w:val="000C38C9"/>
    <w:rsid w:val="000C3DC4"/>
    <w:rsid w:val="000C4717"/>
    <w:rsid w:val="000C5607"/>
    <w:rsid w:val="000C56E4"/>
    <w:rsid w:val="000C5808"/>
    <w:rsid w:val="000C593E"/>
    <w:rsid w:val="000C62A7"/>
    <w:rsid w:val="000C6552"/>
    <w:rsid w:val="000C65BB"/>
    <w:rsid w:val="000D15CC"/>
    <w:rsid w:val="000D16B9"/>
    <w:rsid w:val="000D1895"/>
    <w:rsid w:val="000D1D68"/>
    <w:rsid w:val="000D292E"/>
    <w:rsid w:val="000D3A18"/>
    <w:rsid w:val="000D3ADF"/>
    <w:rsid w:val="000D41B5"/>
    <w:rsid w:val="000D4578"/>
    <w:rsid w:val="000D4625"/>
    <w:rsid w:val="000D6257"/>
    <w:rsid w:val="000D638D"/>
    <w:rsid w:val="000D65A2"/>
    <w:rsid w:val="000E0545"/>
    <w:rsid w:val="000E06DE"/>
    <w:rsid w:val="000E07BA"/>
    <w:rsid w:val="000E09A0"/>
    <w:rsid w:val="000E169E"/>
    <w:rsid w:val="000E254F"/>
    <w:rsid w:val="000E2890"/>
    <w:rsid w:val="000E2A32"/>
    <w:rsid w:val="000E3B19"/>
    <w:rsid w:val="000E4169"/>
    <w:rsid w:val="000E491C"/>
    <w:rsid w:val="000E4CCE"/>
    <w:rsid w:val="000E4CFA"/>
    <w:rsid w:val="000E520A"/>
    <w:rsid w:val="000E5690"/>
    <w:rsid w:val="000E5D4D"/>
    <w:rsid w:val="000E6E7C"/>
    <w:rsid w:val="000E752C"/>
    <w:rsid w:val="000E7875"/>
    <w:rsid w:val="000E7F98"/>
    <w:rsid w:val="000F022F"/>
    <w:rsid w:val="000F0E64"/>
    <w:rsid w:val="000F121E"/>
    <w:rsid w:val="000F1D4E"/>
    <w:rsid w:val="000F1E05"/>
    <w:rsid w:val="000F2718"/>
    <w:rsid w:val="000F31F6"/>
    <w:rsid w:val="000F3756"/>
    <w:rsid w:val="000F3D02"/>
    <w:rsid w:val="000F4D8E"/>
    <w:rsid w:val="000F544B"/>
    <w:rsid w:val="000F5702"/>
    <w:rsid w:val="000F6522"/>
    <w:rsid w:val="000F6754"/>
    <w:rsid w:val="000F6D42"/>
    <w:rsid w:val="000F70B7"/>
    <w:rsid w:val="000F7177"/>
    <w:rsid w:val="000F7A7A"/>
    <w:rsid w:val="000F7CBE"/>
    <w:rsid w:val="00101754"/>
    <w:rsid w:val="0010244B"/>
    <w:rsid w:val="0010283F"/>
    <w:rsid w:val="00103BE0"/>
    <w:rsid w:val="00104029"/>
    <w:rsid w:val="00105FC2"/>
    <w:rsid w:val="00106A12"/>
    <w:rsid w:val="00107C25"/>
    <w:rsid w:val="00107CD7"/>
    <w:rsid w:val="00107DC3"/>
    <w:rsid w:val="00110BA3"/>
    <w:rsid w:val="00112E5A"/>
    <w:rsid w:val="00114244"/>
    <w:rsid w:val="001144DE"/>
    <w:rsid w:val="00114F3F"/>
    <w:rsid w:val="001155B8"/>
    <w:rsid w:val="00115ABE"/>
    <w:rsid w:val="00115F9B"/>
    <w:rsid w:val="00115FEA"/>
    <w:rsid w:val="00116421"/>
    <w:rsid w:val="0011760F"/>
    <w:rsid w:val="00117950"/>
    <w:rsid w:val="00117F42"/>
    <w:rsid w:val="00120D81"/>
    <w:rsid w:val="00121DC8"/>
    <w:rsid w:val="00122436"/>
    <w:rsid w:val="00122512"/>
    <w:rsid w:val="00122CC6"/>
    <w:rsid w:val="00123249"/>
    <w:rsid w:val="0012423C"/>
    <w:rsid w:val="001254A5"/>
    <w:rsid w:val="00125FB2"/>
    <w:rsid w:val="0013030E"/>
    <w:rsid w:val="00130867"/>
    <w:rsid w:val="00130D34"/>
    <w:rsid w:val="001313F2"/>
    <w:rsid w:val="00131BCA"/>
    <w:rsid w:val="00132831"/>
    <w:rsid w:val="0013348E"/>
    <w:rsid w:val="00135BAD"/>
    <w:rsid w:val="001369C5"/>
    <w:rsid w:val="00136AF8"/>
    <w:rsid w:val="001373B8"/>
    <w:rsid w:val="00137460"/>
    <w:rsid w:val="001376A5"/>
    <w:rsid w:val="00137954"/>
    <w:rsid w:val="001403F9"/>
    <w:rsid w:val="00140C5C"/>
    <w:rsid w:val="00141151"/>
    <w:rsid w:val="001417BD"/>
    <w:rsid w:val="00142316"/>
    <w:rsid w:val="001433D4"/>
    <w:rsid w:val="00143BE7"/>
    <w:rsid w:val="001440F1"/>
    <w:rsid w:val="00144E95"/>
    <w:rsid w:val="00147D82"/>
    <w:rsid w:val="001503BA"/>
    <w:rsid w:val="00150885"/>
    <w:rsid w:val="00150926"/>
    <w:rsid w:val="00150C87"/>
    <w:rsid w:val="00150DA0"/>
    <w:rsid w:val="00151D6E"/>
    <w:rsid w:val="00152910"/>
    <w:rsid w:val="0015377A"/>
    <w:rsid w:val="001541F3"/>
    <w:rsid w:val="00154801"/>
    <w:rsid w:val="00154BD0"/>
    <w:rsid w:val="00154E92"/>
    <w:rsid w:val="00155558"/>
    <w:rsid w:val="00157512"/>
    <w:rsid w:val="001575B5"/>
    <w:rsid w:val="00157817"/>
    <w:rsid w:val="001605F4"/>
    <w:rsid w:val="001608BB"/>
    <w:rsid w:val="001609D2"/>
    <w:rsid w:val="00160D1B"/>
    <w:rsid w:val="001616E6"/>
    <w:rsid w:val="0016531F"/>
    <w:rsid w:val="00166414"/>
    <w:rsid w:val="00166A10"/>
    <w:rsid w:val="00166C22"/>
    <w:rsid w:val="00166D47"/>
    <w:rsid w:val="00166DC6"/>
    <w:rsid w:val="0017088F"/>
    <w:rsid w:val="001712FE"/>
    <w:rsid w:val="00172696"/>
    <w:rsid w:val="001728E2"/>
    <w:rsid w:val="001731E0"/>
    <w:rsid w:val="00173391"/>
    <w:rsid w:val="0017378A"/>
    <w:rsid w:val="0017454B"/>
    <w:rsid w:val="00174DE1"/>
    <w:rsid w:val="00174E63"/>
    <w:rsid w:val="001757E1"/>
    <w:rsid w:val="00176844"/>
    <w:rsid w:val="00176B61"/>
    <w:rsid w:val="00176DD7"/>
    <w:rsid w:val="001775C7"/>
    <w:rsid w:val="001806AB"/>
    <w:rsid w:val="00180E17"/>
    <w:rsid w:val="00181440"/>
    <w:rsid w:val="00181CBA"/>
    <w:rsid w:val="00181E43"/>
    <w:rsid w:val="00181F73"/>
    <w:rsid w:val="00182354"/>
    <w:rsid w:val="0018314C"/>
    <w:rsid w:val="00183366"/>
    <w:rsid w:val="00183D6E"/>
    <w:rsid w:val="0018464E"/>
    <w:rsid w:val="00184E4A"/>
    <w:rsid w:val="0018526E"/>
    <w:rsid w:val="00185628"/>
    <w:rsid w:val="00185973"/>
    <w:rsid w:val="0018670F"/>
    <w:rsid w:val="001909D3"/>
    <w:rsid w:val="00191818"/>
    <w:rsid w:val="00191993"/>
    <w:rsid w:val="00191EF1"/>
    <w:rsid w:val="00191F79"/>
    <w:rsid w:val="00192C0A"/>
    <w:rsid w:val="00194953"/>
    <w:rsid w:val="001951B0"/>
    <w:rsid w:val="00195236"/>
    <w:rsid w:val="0019555E"/>
    <w:rsid w:val="00196385"/>
    <w:rsid w:val="00196BA7"/>
    <w:rsid w:val="001A11CA"/>
    <w:rsid w:val="001A166C"/>
    <w:rsid w:val="001A3721"/>
    <w:rsid w:val="001A3A55"/>
    <w:rsid w:val="001A5873"/>
    <w:rsid w:val="001A5F61"/>
    <w:rsid w:val="001A6034"/>
    <w:rsid w:val="001A6174"/>
    <w:rsid w:val="001A655A"/>
    <w:rsid w:val="001A7135"/>
    <w:rsid w:val="001A7419"/>
    <w:rsid w:val="001A771B"/>
    <w:rsid w:val="001A7FC3"/>
    <w:rsid w:val="001B0199"/>
    <w:rsid w:val="001B0CD2"/>
    <w:rsid w:val="001B137F"/>
    <w:rsid w:val="001B1DFE"/>
    <w:rsid w:val="001B1ECA"/>
    <w:rsid w:val="001B2229"/>
    <w:rsid w:val="001B37C6"/>
    <w:rsid w:val="001B3C8B"/>
    <w:rsid w:val="001B4715"/>
    <w:rsid w:val="001B4AED"/>
    <w:rsid w:val="001B4B40"/>
    <w:rsid w:val="001B4BF5"/>
    <w:rsid w:val="001B4E86"/>
    <w:rsid w:val="001B57B4"/>
    <w:rsid w:val="001B5B3D"/>
    <w:rsid w:val="001B5D24"/>
    <w:rsid w:val="001B6CC4"/>
    <w:rsid w:val="001B6D18"/>
    <w:rsid w:val="001B7055"/>
    <w:rsid w:val="001B7083"/>
    <w:rsid w:val="001C0424"/>
    <w:rsid w:val="001C284E"/>
    <w:rsid w:val="001C47C5"/>
    <w:rsid w:val="001C5F50"/>
    <w:rsid w:val="001C65AE"/>
    <w:rsid w:val="001C723A"/>
    <w:rsid w:val="001D0493"/>
    <w:rsid w:val="001D2D82"/>
    <w:rsid w:val="001D45E1"/>
    <w:rsid w:val="001D4EE6"/>
    <w:rsid w:val="001D50BA"/>
    <w:rsid w:val="001D5161"/>
    <w:rsid w:val="001D67B2"/>
    <w:rsid w:val="001D758D"/>
    <w:rsid w:val="001E110C"/>
    <w:rsid w:val="001E39E3"/>
    <w:rsid w:val="001E474A"/>
    <w:rsid w:val="001E4A5D"/>
    <w:rsid w:val="001E52C7"/>
    <w:rsid w:val="001E60DC"/>
    <w:rsid w:val="001E694D"/>
    <w:rsid w:val="001E72ED"/>
    <w:rsid w:val="001E7E40"/>
    <w:rsid w:val="001F020F"/>
    <w:rsid w:val="001F237B"/>
    <w:rsid w:val="001F33F3"/>
    <w:rsid w:val="001F48A7"/>
    <w:rsid w:val="001F51EA"/>
    <w:rsid w:val="001F56C3"/>
    <w:rsid w:val="001F5907"/>
    <w:rsid w:val="001F6303"/>
    <w:rsid w:val="001F7263"/>
    <w:rsid w:val="001F72A4"/>
    <w:rsid w:val="001F76C7"/>
    <w:rsid w:val="001F782E"/>
    <w:rsid w:val="001F7891"/>
    <w:rsid w:val="001F7C0B"/>
    <w:rsid w:val="0020020B"/>
    <w:rsid w:val="00201BAB"/>
    <w:rsid w:val="0020242D"/>
    <w:rsid w:val="00202783"/>
    <w:rsid w:val="0020346C"/>
    <w:rsid w:val="0020414D"/>
    <w:rsid w:val="002049AE"/>
    <w:rsid w:val="00205787"/>
    <w:rsid w:val="00206356"/>
    <w:rsid w:val="0020636E"/>
    <w:rsid w:val="0020646A"/>
    <w:rsid w:val="00206559"/>
    <w:rsid w:val="00206586"/>
    <w:rsid w:val="00206933"/>
    <w:rsid w:val="00207334"/>
    <w:rsid w:val="00210157"/>
    <w:rsid w:val="0021058E"/>
    <w:rsid w:val="002109E9"/>
    <w:rsid w:val="00210E3B"/>
    <w:rsid w:val="002120D2"/>
    <w:rsid w:val="0021211C"/>
    <w:rsid w:val="00212947"/>
    <w:rsid w:val="00212E1D"/>
    <w:rsid w:val="002134CB"/>
    <w:rsid w:val="00213770"/>
    <w:rsid w:val="00213932"/>
    <w:rsid w:val="0021499E"/>
    <w:rsid w:val="002149A0"/>
    <w:rsid w:val="002164A5"/>
    <w:rsid w:val="002177F3"/>
    <w:rsid w:val="0022055D"/>
    <w:rsid w:val="00220FD6"/>
    <w:rsid w:val="00221B3C"/>
    <w:rsid w:val="00222BEF"/>
    <w:rsid w:val="00222CD0"/>
    <w:rsid w:val="00222F40"/>
    <w:rsid w:val="00223A37"/>
    <w:rsid w:val="002247B6"/>
    <w:rsid w:val="00224D66"/>
    <w:rsid w:val="00224DD7"/>
    <w:rsid w:val="00225BF0"/>
    <w:rsid w:val="00225C5B"/>
    <w:rsid w:val="00225E05"/>
    <w:rsid w:val="00226DCF"/>
    <w:rsid w:val="00226FF7"/>
    <w:rsid w:val="00227438"/>
    <w:rsid w:val="00230603"/>
    <w:rsid w:val="00230980"/>
    <w:rsid w:val="00230DA2"/>
    <w:rsid w:val="00231D6B"/>
    <w:rsid w:val="0023267D"/>
    <w:rsid w:val="002326D0"/>
    <w:rsid w:val="00232C60"/>
    <w:rsid w:val="002334B8"/>
    <w:rsid w:val="002342FD"/>
    <w:rsid w:val="00234326"/>
    <w:rsid w:val="00234F85"/>
    <w:rsid w:val="0023629C"/>
    <w:rsid w:val="00236C10"/>
    <w:rsid w:val="00236EB3"/>
    <w:rsid w:val="00237A49"/>
    <w:rsid w:val="002418A3"/>
    <w:rsid w:val="00241FA7"/>
    <w:rsid w:val="002424B4"/>
    <w:rsid w:val="0024321C"/>
    <w:rsid w:val="002434F3"/>
    <w:rsid w:val="002440A8"/>
    <w:rsid w:val="00244371"/>
    <w:rsid w:val="0024456D"/>
    <w:rsid w:val="002451B6"/>
    <w:rsid w:val="00245F00"/>
    <w:rsid w:val="00247039"/>
    <w:rsid w:val="0024710C"/>
    <w:rsid w:val="00247581"/>
    <w:rsid w:val="00247C8D"/>
    <w:rsid w:val="00247CB7"/>
    <w:rsid w:val="00250C7B"/>
    <w:rsid w:val="002519D0"/>
    <w:rsid w:val="00251DCE"/>
    <w:rsid w:val="00251FC5"/>
    <w:rsid w:val="002528F0"/>
    <w:rsid w:val="00253823"/>
    <w:rsid w:val="00254A74"/>
    <w:rsid w:val="00254EF2"/>
    <w:rsid w:val="0025548E"/>
    <w:rsid w:val="00255753"/>
    <w:rsid w:val="002561B1"/>
    <w:rsid w:val="002565DF"/>
    <w:rsid w:val="002575AC"/>
    <w:rsid w:val="002600FD"/>
    <w:rsid w:val="002603D2"/>
    <w:rsid w:val="00260978"/>
    <w:rsid w:val="00261AC0"/>
    <w:rsid w:val="00262538"/>
    <w:rsid w:val="002625AE"/>
    <w:rsid w:val="0026299E"/>
    <w:rsid w:val="00262BC5"/>
    <w:rsid w:val="00263304"/>
    <w:rsid w:val="00263FB9"/>
    <w:rsid w:val="0026438D"/>
    <w:rsid w:val="002657BC"/>
    <w:rsid w:val="0026713F"/>
    <w:rsid w:val="002672B2"/>
    <w:rsid w:val="00267795"/>
    <w:rsid w:val="00267E6D"/>
    <w:rsid w:val="00267F46"/>
    <w:rsid w:val="002704E4"/>
    <w:rsid w:val="002707B4"/>
    <w:rsid w:val="002727A9"/>
    <w:rsid w:val="0027291C"/>
    <w:rsid w:val="0027352F"/>
    <w:rsid w:val="00274004"/>
    <w:rsid w:val="0027435D"/>
    <w:rsid w:val="00275492"/>
    <w:rsid w:val="002755DD"/>
    <w:rsid w:val="00275A9D"/>
    <w:rsid w:val="002774EE"/>
    <w:rsid w:val="002775A3"/>
    <w:rsid w:val="00277A28"/>
    <w:rsid w:val="00280397"/>
    <w:rsid w:val="00282FA6"/>
    <w:rsid w:val="00284B40"/>
    <w:rsid w:val="00285264"/>
    <w:rsid w:val="00290272"/>
    <w:rsid w:val="002902AE"/>
    <w:rsid w:val="00290482"/>
    <w:rsid w:val="00290718"/>
    <w:rsid w:val="00290D28"/>
    <w:rsid w:val="002910A6"/>
    <w:rsid w:val="00291A58"/>
    <w:rsid w:val="00291C68"/>
    <w:rsid w:val="0029241F"/>
    <w:rsid w:val="00292BA8"/>
    <w:rsid w:val="00293A71"/>
    <w:rsid w:val="00293CFA"/>
    <w:rsid w:val="00294202"/>
    <w:rsid w:val="002959A6"/>
    <w:rsid w:val="00296733"/>
    <w:rsid w:val="002969D3"/>
    <w:rsid w:val="00296FE0"/>
    <w:rsid w:val="0029700F"/>
    <w:rsid w:val="002A004E"/>
    <w:rsid w:val="002A063D"/>
    <w:rsid w:val="002A1045"/>
    <w:rsid w:val="002A1105"/>
    <w:rsid w:val="002A1491"/>
    <w:rsid w:val="002A241A"/>
    <w:rsid w:val="002A2730"/>
    <w:rsid w:val="002A30DF"/>
    <w:rsid w:val="002A334C"/>
    <w:rsid w:val="002A4B3B"/>
    <w:rsid w:val="002A4B6A"/>
    <w:rsid w:val="002A5F9A"/>
    <w:rsid w:val="002A6056"/>
    <w:rsid w:val="002B0411"/>
    <w:rsid w:val="002B08A4"/>
    <w:rsid w:val="002B0D35"/>
    <w:rsid w:val="002B1437"/>
    <w:rsid w:val="002B14CF"/>
    <w:rsid w:val="002B1897"/>
    <w:rsid w:val="002B206B"/>
    <w:rsid w:val="002B290A"/>
    <w:rsid w:val="002B2F8F"/>
    <w:rsid w:val="002B37A7"/>
    <w:rsid w:val="002B39BB"/>
    <w:rsid w:val="002B3CB5"/>
    <w:rsid w:val="002B3D6A"/>
    <w:rsid w:val="002B3E59"/>
    <w:rsid w:val="002B4540"/>
    <w:rsid w:val="002B5059"/>
    <w:rsid w:val="002B5CB2"/>
    <w:rsid w:val="002B5EBC"/>
    <w:rsid w:val="002B6BC5"/>
    <w:rsid w:val="002B6EAB"/>
    <w:rsid w:val="002B711B"/>
    <w:rsid w:val="002C0F30"/>
    <w:rsid w:val="002C17E8"/>
    <w:rsid w:val="002C1B55"/>
    <w:rsid w:val="002C1C83"/>
    <w:rsid w:val="002C2553"/>
    <w:rsid w:val="002C27D7"/>
    <w:rsid w:val="002C299D"/>
    <w:rsid w:val="002C2DC3"/>
    <w:rsid w:val="002C3037"/>
    <w:rsid w:val="002C30D8"/>
    <w:rsid w:val="002C3BCE"/>
    <w:rsid w:val="002C3EA6"/>
    <w:rsid w:val="002C4C1E"/>
    <w:rsid w:val="002C7258"/>
    <w:rsid w:val="002C7F31"/>
    <w:rsid w:val="002D1FD9"/>
    <w:rsid w:val="002D26D9"/>
    <w:rsid w:val="002D2C4B"/>
    <w:rsid w:val="002D54EA"/>
    <w:rsid w:val="002D60DD"/>
    <w:rsid w:val="002D6FF8"/>
    <w:rsid w:val="002D71B6"/>
    <w:rsid w:val="002D74A8"/>
    <w:rsid w:val="002D7B05"/>
    <w:rsid w:val="002E0E0C"/>
    <w:rsid w:val="002E0E6A"/>
    <w:rsid w:val="002E14C2"/>
    <w:rsid w:val="002E30B3"/>
    <w:rsid w:val="002E3D46"/>
    <w:rsid w:val="002E43B1"/>
    <w:rsid w:val="002E4470"/>
    <w:rsid w:val="002E4E0B"/>
    <w:rsid w:val="002E5985"/>
    <w:rsid w:val="002E65ED"/>
    <w:rsid w:val="002E7195"/>
    <w:rsid w:val="002E73FE"/>
    <w:rsid w:val="002E7CE0"/>
    <w:rsid w:val="002F06F5"/>
    <w:rsid w:val="002F1B7E"/>
    <w:rsid w:val="002F224D"/>
    <w:rsid w:val="002F22DC"/>
    <w:rsid w:val="002F2630"/>
    <w:rsid w:val="002F28D1"/>
    <w:rsid w:val="002F328B"/>
    <w:rsid w:val="002F3B4E"/>
    <w:rsid w:val="002F3BF5"/>
    <w:rsid w:val="002F3D1B"/>
    <w:rsid w:val="002F522B"/>
    <w:rsid w:val="002F7891"/>
    <w:rsid w:val="002F7B36"/>
    <w:rsid w:val="002F7E6D"/>
    <w:rsid w:val="00300282"/>
    <w:rsid w:val="003012CA"/>
    <w:rsid w:val="00301A39"/>
    <w:rsid w:val="00301B44"/>
    <w:rsid w:val="00302304"/>
    <w:rsid w:val="00304240"/>
    <w:rsid w:val="00305D6B"/>
    <w:rsid w:val="00306AC6"/>
    <w:rsid w:val="00306D82"/>
    <w:rsid w:val="00306E0F"/>
    <w:rsid w:val="00307714"/>
    <w:rsid w:val="00307A6F"/>
    <w:rsid w:val="00307AC0"/>
    <w:rsid w:val="00307B85"/>
    <w:rsid w:val="003120CA"/>
    <w:rsid w:val="00312B3C"/>
    <w:rsid w:val="00312BB5"/>
    <w:rsid w:val="003135D6"/>
    <w:rsid w:val="003138FE"/>
    <w:rsid w:val="00313F12"/>
    <w:rsid w:val="00314D27"/>
    <w:rsid w:val="00315438"/>
    <w:rsid w:val="00315C1C"/>
    <w:rsid w:val="00316FF1"/>
    <w:rsid w:val="00317366"/>
    <w:rsid w:val="00320158"/>
    <w:rsid w:val="00320F27"/>
    <w:rsid w:val="00321B52"/>
    <w:rsid w:val="00322D3B"/>
    <w:rsid w:val="00323BDF"/>
    <w:rsid w:val="003243F3"/>
    <w:rsid w:val="00325119"/>
    <w:rsid w:val="00326528"/>
    <w:rsid w:val="003265FB"/>
    <w:rsid w:val="00326757"/>
    <w:rsid w:val="003312B7"/>
    <w:rsid w:val="003317DD"/>
    <w:rsid w:val="00331C9B"/>
    <w:rsid w:val="003320AB"/>
    <w:rsid w:val="00332770"/>
    <w:rsid w:val="00333B14"/>
    <w:rsid w:val="00333ED9"/>
    <w:rsid w:val="00334FF7"/>
    <w:rsid w:val="0033521F"/>
    <w:rsid w:val="003363ED"/>
    <w:rsid w:val="00336D5F"/>
    <w:rsid w:val="00340B82"/>
    <w:rsid w:val="00341CB3"/>
    <w:rsid w:val="003420FE"/>
    <w:rsid w:val="00342547"/>
    <w:rsid w:val="003430DB"/>
    <w:rsid w:val="00345B13"/>
    <w:rsid w:val="00346662"/>
    <w:rsid w:val="00346881"/>
    <w:rsid w:val="003473FF"/>
    <w:rsid w:val="00350075"/>
    <w:rsid w:val="00350324"/>
    <w:rsid w:val="0035193D"/>
    <w:rsid w:val="0035239E"/>
    <w:rsid w:val="00352B3F"/>
    <w:rsid w:val="00353AA2"/>
    <w:rsid w:val="003541C3"/>
    <w:rsid w:val="0035433B"/>
    <w:rsid w:val="00354610"/>
    <w:rsid w:val="003548E7"/>
    <w:rsid w:val="003600C9"/>
    <w:rsid w:val="003602F7"/>
    <w:rsid w:val="00361D5E"/>
    <w:rsid w:val="00362235"/>
    <w:rsid w:val="00362540"/>
    <w:rsid w:val="00362648"/>
    <w:rsid w:val="00362A8D"/>
    <w:rsid w:val="00362B6A"/>
    <w:rsid w:val="003636D1"/>
    <w:rsid w:val="00363B67"/>
    <w:rsid w:val="00363E73"/>
    <w:rsid w:val="0036493A"/>
    <w:rsid w:val="0036626A"/>
    <w:rsid w:val="00366C45"/>
    <w:rsid w:val="00367A9B"/>
    <w:rsid w:val="00370989"/>
    <w:rsid w:val="0037150F"/>
    <w:rsid w:val="003716A5"/>
    <w:rsid w:val="00371702"/>
    <w:rsid w:val="003724E4"/>
    <w:rsid w:val="00373691"/>
    <w:rsid w:val="00373C54"/>
    <w:rsid w:val="00374120"/>
    <w:rsid w:val="003746E1"/>
    <w:rsid w:val="00374859"/>
    <w:rsid w:val="00374A24"/>
    <w:rsid w:val="00374B8D"/>
    <w:rsid w:val="00374C80"/>
    <w:rsid w:val="0037542B"/>
    <w:rsid w:val="003757EA"/>
    <w:rsid w:val="003759E7"/>
    <w:rsid w:val="00375D5B"/>
    <w:rsid w:val="00376F38"/>
    <w:rsid w:val="00377009"/>
    <w:rsid w:val="003770C2"/>
    <w:rsid w:val="00380309"/>
    <w:rsid w:val="00380D0C"/>
    <w:rsid w:val="00381E76"/>
    <w:rsid w:val="00382336"/>
    <w:rsid w:val="00382566"/>
    <w:rsid w:val="0038298C"/>
    <w:rsid w:val="00382ADB"/>
    <w:rsid w:val="00383546"/>
    <w:rsid w:val="0038453D"/>
    <w:rsid w:val="003850C1"/>
    <w:rsid w:val="003851DB"/>
    <w:rsid w:val="00385BC9"/>
    <w:rsid w:val="00385E8B"/>
    <w:rsid w:val="003860B9"/>
    <w:rsid w:val="00386631"/>
    <w:rsid w:val="003867AA"/>
    <w:rsid w:val="00386C63"/>
    <w:rsid w:val="00386F7E"/>
    <w:rsid w:val="0038745B"/>
    <w:rsid w:val="00387B25"/>
    <w:rsid w:val="00387FB2"/>
    <w:rsid w:val="003902FA"/>
    <w:rsid w:val="00390881"/>
    <w:rsid w:val="00390ED8"/>
    <w:rsid w:val="003918BB"/>
    <w:rsid w:val="0039217B"/>
    <w:rsid w:val="0039217E"/>
    <w:rsid w:val="003924BB"/>
    <w:rsid w:val="00392BDE"/>
    <w:rsid w:val="003932B5"/>
    <w:rsid w:val="00393B3D"/>
    <w:rsid w:val="00394940"/>
    <w:rsid w:val="00394A89"/>
    <w:rsid w:val="003953DF"/>
    <w:rsid w:val="003979EA"/>
    <w:rsid w:val="00397DB7"/>
    <w:rsid w:val="003A051D"/>
    <w:rsid w:val="003A1B20"/>
    <w:rsid w:val="003A278B"/>
    <w:rsid w:val="003A28AB"/>
    <w:rsid w:val="003A2EB1"/>
    <w:rsid w:val="003A2F08"/>
    <w:rsid w:val="003A3929"/>
    <w:rsid w:val="003A3A3C"/>
    <w:rsid w:val="003A3A53"/>
    <w:rsid w:val="003A43DF"/>
    <w:rsid w:val="003A5469"/>
    <w:rsid w:val="003B0118"/>
    <w:rsid w:val="003B03E2"/>
    <w:rsid w:val="003B09C1"/>
    <w:rsid w:val="003B0CBD"/>
    <w:rsid w:val="003B101B"/>
    <w:rsid w:val="003B110E"/>
    <w:rsid w:val="003B125E"/>
    <w:rsid w:val="003B13F5"/>
    <w:rsid w:val="003B160C"/>
    <w:rsid w:val="003B1621"/>
    <w:rsid w:val="003B1849"/>
    <w:rsid w:val="003B2D2E"/>
    <w:rsid w:val="003B3236"/>
    <w:rsid w:val="003B352A"/>
    <w:rsid w:val="003B36EF"/>
    <w:rsid w:val="003B46D6"/>
    <w:rsid w:val="003B48FB"/>
    <w:rsid w:val="003B4F3D"/>
    <w:rsid w:val="003B50A4"/>
    <w:rsid w:val="003B56C4"/>
    <w:rsid w:val="003B5DB6"/>
    <w:rsid w:val="003B5E8C"/>
    <w:rsid w:val="003B6530"/>
    <w:rsid w:val="003B6A38"/>
    <w:rsid w:val="003B7953"/>
    <w:rsid w:val="003C08CE"/>
    <w:rsid w:val="003C0BE1"/>
    <w:rsid w:val="003C0DEA"/>
    <w:rsid w:val="003C140E"/>
    <w:rsid w:val="003C1598"/>
    <w:rsid w:val="003C1D59"/>
    <w:rsid w:val="003C3518"/>
    <w:rsid w:val="003C3B16"/>
    <w:rsid w:val="003C3E45"/>
    <w:rsid w:val="003C41A2"/>
    <w:rsid w:val="003C4C9B"/>
    <w:rsid w:val="003C4FB0"/>
    <w:rsid w:val="003C57BB"/>
    <w:rsid w:val="003C6DFD"/>
    <w:rsid w:val="003C72D7"/>
    <w:rsid w:val="003C7395"/>
    <w:rsid w:val="003C7531"/>
    <w:rsid w:val="003C7840"/>
    <w:rsid w:val="003C7C1D"/>
    <w:rsid w:val="003C7EC1"/>
    <w:rsid w:val="003D0DD2"/>
    <w:rsid w:val="003D11D7"/>
    <w:rsid w:val="003D18A0"/>
    <w:rsid w:val="003D1BA7"/>
    <w:rsid w:val="003D1F69"/>
    <w:rsid w:val="003D1F8F"/>
    <w:rsid w:val="003D28EA"/>
    <w:rsid w:val="003D3B3F"/>
    <w:rsid w:val="003D3E14"/>
    <w:rsid w:val="003D473E"/>
    <w:rsid w:val="003D6615"/>
    <w:rsid w:val="003D6AAE"/>
    <w:rsid w:val="003E06D6"/>
    <w:rsid w:val="003E1324"/>
    <w:rsid w:val="003E27A9"/>
    <w:rsid w:val="003E2A79"/>
    <w:rsid w:val="003E3706"/>
    <w:rsid w:val="003E37BA"/>
    <w:rsid w:val="003E3E75"/>
    <w:rsid w:val="003E5EB0"/>
    <w:rsid w:val="003E670A"/>
    <w:rsid w:val="003E6940"/>
    <w:rsid w:val="003E6CA2"/>
    <w:rsid w:val="003F0DAC"/>
    <w:rsid w:val="003F2DC9"/>
    <w:rsid w:val="003F328C"/>
    <w:rsid w:val="003F4200"/>
    <w:rsid w:val="003F5335"/>
    <w:rsid w:val="003F7767"/>
    <w:rsid w:val="003F7B25"/>
    <w:rsid w:val="00400591"/>
    <w:rsid w:val="004006A7"/>
    <w:rsid w:val="0040107A"/>
    <w:rsid w:val="00401A25"/>
    <w:rsid w:val="00401BB3"/>
    <w:rsid w:val="0040264A"/>
    <w:rsid w:val="00402EE4"/>
    <w:rsid w:val="0040303F"/>
    <w:rsid w:val="0040419B"/>
    <w:rsid w:val="00404EF2"/>
    <w:rsid w:val="0040519C"/>
    <w:rsid w:val="004053B5"/>
    <w:rsid w:val="0040584F"/>
    <w:rsid w:val="00405974"/>
    <w:rsid w:val="004066D1"/>
    <w:rsid w:val="00406C37"/>
    <w:rsid w:val="0040781C"/>
    <w:rsid w:val="00407BB7"/>
    <w:rsid w:val="00407D22"/>
    <w:rsid w:val="00411353"/>
    <w:rsid w:val="00411839"/>
    <w:rsid w:val="00412AC0"/>
    <w:rsid w:val="00412E05"/>
    <w:rsid w:val="00412E62"/>
    <w:rsid w:val="00414415"/>
    <w:rsid w:val="004154BA"/>
    <w:rsid w:val="00415DF4"/>
    <w:rsid w:val="00415F75"/>
    <w:rsid w:val="00416C93"/>
    <w:rsid w:val="00416D4A"/>
    <w:rsid w:val="004175CE"/>
    <w:rsid w:val="004179B9"/>
    <w:rsid w:val="00417B44"/>
    <w:rsid w:val="004201CE"/>
    <w:rsid w:val="004205D6"/>
    <w:rsid w:val="00421463"/>
    <w:rsid w:val="00421A1B"/>
    <w:rsid w:val="00421DBD"/>
    <w:rsid w:val="0042244D"/>
    <w:rsid w:val="004241A0"/>
    <w:rsid w:val="00424AD2"/>
    <w:rsid w:val="0042527A"/>
    <w:rsid w:val="00425B90"/>
    <w:rsid w:val="00426938"/>
    <w:rsid w:val="00426B7C"/>
    <w:rsid w:val="00426DB2"/>
    <w:rsid w:val="00430939"/>
    <w:rsid w:val="00430957"/>
    <w:rsid w:val="00430A63"/>
    <w:rsid w:val="00430C0F"/>
    <w:rsid w:val="0043271E"/>
    <w:rsid w:val="00432C44"/>
    <w:rsid w:val="004330F9"/>
    <w:rsid w:val="00434020"/>
    <w:rsid w:val="004343C8"/>
    <w:rsid w:val="0043440F"/>
    <w:rsid w:val="004345E4"/>
    <w:rsid w:val="00434E7E"/>
    <w:rsid w:val="00436531"/>
    <w:rsid w:val="0044072E"/>
    <w:rsid w:val="0044141F"/>
    <w:rsid w:val="00441577"/>
    <w:rsid w:val="00441764"/>
    <w:rsid w:val="004418CA"/>
    <w:rsid w:val="00441A45"/>
    <w:rsid w:val="00441E39"/>
    <w:rsid w:val="004426FC"/>
    <w:rsid w:val="00442C3C"/>
    <w:rsid w:val="00442C3E"/>
    <w:rsid w:val="00443783"/>
    <w:rsid w:val="00444711"/>
    <w:rsid w:val="004459A5"/>
    <w:rsid w:val="00445A48"/>
    <w:rsid w:val="004468FF"/>
    <w:rsid w:val="00447182"/>
    <w:rsid w:val="00450754"/>
    <w:rsid w:val="00451AB7"/>
    <w:rsid w:val="0045219E"/>
    <w:rsid w:val="004523B3"/>
    <w:rsid w:val="00452A66"/>
    <w:rsid w:val="00452E93"/>
    <w:rsid w:val="00453C16"/>
    <w:rsid w:val="00454C0F"/>
    <w:rsid w:val="0045539E"/>
    <w:rsid w:val="0045644E"/>
    <w:rsid w:val="0045679A"/>
    <w:rsid w:val="00456E7F"/>
    <w:rsid w:val="00457CA9"/>
    <w:rsid w:val="0046016F"/>
    <w:rsid w:val="004604BC"/>
    <w:rsid w:val="00460590"/>
    <w:rsid w:val="0046160B"/>
    <w:rsid w:val="00461B19"/>
    <w:rsid w:val="00462345"/>
    <w:rsid w:val="00463398"/>
    <w:rsid w:val="0046395D"/>
    <w:rsid w:val="00463D31"/>
    <w:rsid w:val="00464538"/>
    <w:rsid w:val="00465C87"/>
    <w:rsid w:val="00466172"/>
    <w:rsid w:val="00466523"/>
    <w:rsid w:val="00466796"/>
    <w:rsid w:val="00466983"/>
    <w:rsid w:val="0046748C"/>
    <w:rsid w:val="00467786"/>
    <w:rsid w:val="0046778E"/>
    <w:rsid w:val="00470025"/>
    <w:rsid w:val="004707D4"/>
    <w:rsid w:val="00470F2D"/>
    <w:rsid w:val="00471B61"/>
    <w:rsid w:val="00471D64"/>
    <w:rsid w:val="00472156"/>
    <w:rsid w:val="004721DA"/>
    <w:rsid w:val="00472660"/>
    <w:rsid w:val="004727B3"/>
    <w:rsid w:val="00474C8E"/>
    <w:rsid w:val="00476207"/>
    <w:rsid w:val="004765F0"/>
    <w:rsid w:val="0047676D"/>
    <w:rsid w:val="00476E44"/>
    <w:rsid w:val="00480C96"/>
    <w:rsid w:val="004814D6"/>
    <w:rsid w:val="004815AE"/>
    <w:rsid w:val="004816E7"/>
    <w:rsid w:val="00481DA6"/>
    <w:rsid w:val="00481FED"/>
    <w:rsid w:val="00482006"/>
    <w:rsid w:val="00482425"/>
    <w:rsid w:val="0048324A"/>
    <w:rsid w:val="004841E8"/>
    <w:rsid w:val="00485710"/>
    <w:rsid w:val="00486549"/>
    <w:rsid w:val="004878A4"/>
    <w:rsid w:val="004878B6"/>
    <w:rsid w:val="00491013"/>
    <w:rsid w:val="0049137E"/>
    <w:rsid w:val="00491A99"/>
    <w:rsid w:val="00492406"/>
    <w:rsid w:val="00494086"/>
    <w:rsid w:val="0049533E"/>
    <w:rsid w:val="004958DD"/>
    <w:rsid w:val="00496454"/>
    <w:rsid w:val="004969D9"/>
    <w:rsid w:val="00496CBF"/>
    <w:rsid w:val="0049786A"/>
    <w:rsid w:val="004A0BF2"/>
    <w:rsid w:val="004A1E0C"/>
    <w:rsid w:val="004A2154"/>
    <w:rsid w:val="004A29EC"/>
    <w:rsid w:val="004A2F4B"/>
    <w:rsid w:val="004A301B"/>
    <w:rsid w:val="004A3766"/>
    <w:rsid w:val="004A3806"/>
    <w:rsid w:val="004A5359"/>
    <w:rsid w:val="004A71F9"/>
    <w:rsid w:val="004A7455"/>
    <w:rsid w:val="004A7DEB"/>
    <w:rsid w:val="004B09BC"/>
    <w:rsid w:val="004B1551"/>
    <w:rsid w:val="004B1AAE"/>
    <w:rsid w:val="004B3885"/>
    <w:rsid w:val="004B4B5A"/>
    <w:rsid w:val="004B4F02"/>
    <w:rsid w:val="004B4FAA"/>
    <w:rsid w:val="004B5B75"/>
    <w:rsid w:val="004B6DE1"/>
    <w:rsid w:val="004B7662"/>
    <w:rsid w:val="004C1042"/>
    <w:rsid w:val="004C1EEF"/>
    <w:rsid w:val="004C209C"/>
    <w:rsid w:val="004C20BD"/>
    <w:rsid w:val="004C216B"/>
    <w:rsid w:val="004C268D"/>
    <w:rsid w:val="004C3082"/>
    <w:rsid w:val="004C3F6A"/>
    <w:rsid w:val="004C4D3C"/>
    <w:rsid w:val="004C67C0"/>
    <w:rsid w:val="004C6CA1"/>
    <w:rsid w:val="004C7EC8"/>
    <w:rsid w:val="004D11D0"/>
    <w:rsid w:val="004D123D"/>
    <w:rsid w:val="004D1A9F"/>
    <w:rsid w:val="004D1DE0"/>
    <w:rsid w:val="004D286D"/>
    <w:rsid w:val="004D34C4"/>
    <w:rsid w:val="004D428E"/>
    <w:rsid w:val="004D434F"/>
    <w:rsid w:val="004D450E"/>
    <w:rsid w:val="004D4B42"/>
    <w:rsid w:val="004D5AFA"/>
    <w:rsid w:val="004D5BFC"/>
    <w:rsid w:val="004D6B4E"/>
    <w:rsid w:val="004D6E17"/>
    <w:rsid w:val="004D76E3"/>
    <w:rsid w:val="004D7A55"/>
    <w:rsid w:val="004D7F9D"/>
    <w:rsid w:val="004E1B29"/>
    <w:rsid w:val="004E1CC3"/>
    <w:rsid w:val="004E2636"/>
    <w:rsid w:val="004E357F"/>
    <w:rsid w:val="004E36E8"/>
    <w:rsid w:val="004E4978"/>
    <w:rsid w:val="004E516A"/>
    <w:rsid w:val="004E5467"/>
    <w:rsid w:val="004E5D33"/>
    <w:rsid w:val="004E6C7D"/>
    <w:rsid w:val="004E6FA2"/>
    <w:rsid w:val="004E7269"/>
    <w:rsid w:val="004E7693"/>
    <w:rsid w:val="004E7CD4"/>
    <w:rsid w:val="004F1094"/>
    <w:rsid w:val="004F18BD"/>
    <w:rsid w:val="004F1AFF"/>
    <w:rsid w:val="004F1C8A"/>
    <w:rsid w:val="004F1EB5"/>
    <w:rsid w:val="004F28AF"/>
    <w:rsid w:val="004F2A0C"/>
    <w:rsid w:val="004F2CF3"/>
    <w:rsid w:val="004F32D3"/>
    <w:rsid w:val="004F4FD7"/>
    <w:rsid w:val="004F5313"/>
    <w:rsid w:val="004F5D9D"/>
    <w:rsid w:val="004F7517"/>
    <w:rsid w:val="005011C1"/>
    <w:rsid w:val="00502824"/>
    <w:rsid w:val="005043FF"/>
    <w:rsid w:val="00504B08"/>
    <w:rsid w:val="00506616"/>
    <w:rsid w:val="005075E3"/>
    <w:rsid w:val="0051024F"/>
    <w:rsid w:val="005106BC"/>
    <w:rsid w:val="0051079C"/>
    <w:rsid w:val="00511579"/>
    <w:rsid w:val="005133C3"/>
    <w:rsid w:val="0051347C"/>
    <w:rsid w:val="005145F1"/>
    <w:rsid w:val="00514816"/>
    <w:rsid w:val="00515E9F"/>
    <w:rsid w:val="00516275"/>
    <w:rsid w:val="005162E6"/>
    <w:rsid w:val="005163D7"/>
    <w:rsid w:val="0051660C"/>
    <w:rsid w:val="00516DF3"/>
    <w:rsid w:val="00516FF1"/>
    <w:rsid w:val="00516FF9"/>
    <w:rsid w:val="00520019"/>
    <w:rsid w:val="005201C9"/>
    <w:rsid w:val="005202C5"/>
    <w:rsid w:val="005207C3"/>
    <w:rsid w:val="005209C5"/>
    <w:rsid w:val="005219D5"/>
    <w:rsid w:val="00522280"/>
    <w:rsid w:val="00522394"/>
    <w:rsid w:val="00524286"/>
    <w:rsid w:val="00524472"/>
    <w:rsid w:val="005244EA"/>
    <w:rsid w:val="00524AAE"/>
    <w:rsid w:val="0052682E"/>
    <w:rsid w:val="00526A7F"/>
    <w:rsid w:val="00527CCD"/>
    <w:rsid w:val="00527DB3"/>
    <w:rsid w:val="0053092C"/>
    <w:rsid w:val="00530E69"/>
    <w:rsid w:val="0053121C"/>
    <w:rsid w:val="00531ED8"/>
    <w:rsid w:val="00532540"/>
    <w:rsid w:val="0053264A"/>
    <w:rsid w:val="00532BC3"/>
    <w:rsid w:val="00532FE6"/>
    <w:rsid w:val="00533530"/>
    <w:rsid w:val="00535C51"/>
    <w:rsid w:val="0053639B"/>
    <w:rsid w:val="00537194"/>
    <w:rsid w:val="00540255"/>
    <w:rsid w:val="00540AA3"/>
    <w:rsid w:val="00540CA9"/>
    <w:rsid w:val="00540F75"/>
    <w:rsid w:val="00541617"/>
    <w:rsid w:val="00541BBE"/>
    <w:rsid w:val="005426ED"/>
    <w:rsid w:val="0054308A"/>
    <w:rsid w:val="0054317A"/>
    <w:rsid w:val="005435FA"/>
    <w:rsid w:val="00544BDD"/>
    <w:rsid w:val="005460B0"/>
    <w:rsid w:val="005461E0"/>
    <w:rsid w:val="00546552"/>
    <w:rsid w:val="00546612"/>
    <w:rsid w:val="005473F9"/>
    <w:rsid w:val="0054786C"/>
    <w:rsid w:val="00551224"/>
    <w:rsid w:val="00551B61"/>
    <w:rsid w:val="00552075"/>
    <w:rsid w:val="00552776"/>
    <w:rsid w:val="00552EC1"/>
    <w:rsid w:val="00552F98"/>
    <w:rsid w:val="0055319C"/>
    <w:rsid w:val="005532E8"/>
    <w:rsid w:val="00553D2F"/>
    <w:rsid w:val="005548D0"/>
    <w:rsid w:val="005558CA"/>
    <w:rsid w:val="00555B22"/>
    <w:rsid w:val="005560F5"/>
    <w:rsid w:val="00560222"/>
    <w:rsid w:val="00560BBE"/>
    <w:rsid w:val="00560CBA"/>
    <w:rsid w:val="00561DF4"/>
    <w:rsid w:val="00562E18"/>
    <w:rsid w:val="00562E3E"/>
    <w:rsid w:val="00563B10"/>
    <w:rsid w:val="005640EA"/>
    <w:rsid w:val="005653EE"/>
    <w:rsid w:val="00565AC1"/>
    <w:rsid w:val="00566495"/>
    <w:rsid w:val="00566B8E"/>
    <w:rsid w:val="005701C8"/>
    <w:rsid w:val="0057109C"/>
    <w:rsid w:val="0057466A"/>
    <w:rsid w:val="00574D72"/>
    <w:rsid w:val="00575651"/>
    <w:rsid w:val="00575AB9"/>
    <w:rsid w:val="00576648"/>
    <w:rsid w:val="005770F9"/>
    <w:rsid w:val="005771EF"/>
    <w:rsid w:val="00577E01"/>
    <w:rsid w:val="00577F2E"/>
    <w:rsid w:val="0058026B"/>
    <w:rsid w:val="00580AEF"/>
    <w:rsid w:val="0058136F"/>
    <w:rsid w:val="00581542"/>
    <w:rsid w:val="005826B0"/>
    <w:rsid w:val="005828ED"/>
    <w:rsid w:val="00582A31"/>
    <w:rsid w:val="00582B74"/>
    <w:rsid w:val="00582E5F"/>
    <w:rsid w:val="00582F4C"/>
    <w:rsid w:val="00583353"/>
    <w:rsid w:val="005837C1"/>
    <w:rsid w:val="00583973"/>
    <w:rsid w:val="00583FD3"/>
    <w:rsid w:val="005860FA"/>
    <w:rsid w:val="00586B7B"/>
    <w:rsid w:val="005874F4"/>
    <w:rsid w:val="0058793F"/>
    <w:rsid w:val="00587FDC"/>
    <w:rsid w:val="005906E5"/>
    <w:rsid w:val="005915B8"/>
    <w:rsid w:val="0059177D"/>
    <w:rsid w:val="0059273C"/>
    <w:rsid w:val="00593637"/>
    <w:rsid w:val="00593A27"/>
    <w:rsid w:val="005943B8"/>
    <w:rsid w:val="005959B8"/>
    <w:rsid w:val="00595E1F"/>
    <w:rsid w:val="005969FC"/>
    <w:rsid w:val="00596C77"/>
    <w:rsid w:val="00596CBC"/>
    <w:rsid w:val="005A0272"/>
    <w:rsid w:val="005A0330"/>
    <w:rsid w:val="005A03A3"/>
    <w:rsid w:val="005A152A"/>
    <w:rsid w:val="005A1825"/>
    <w:rsid w:val="005A1D36"/>
    <w:rsid w:val="005A1D64"/>
    <w:rsid w:val="005A1D97"/>
    <w:rsid w:val="005A24B4"/>
    <w:rsid w:val="005A285B"/>
    <w:rsid w:val="005A4A03"/>
    <w:rsid w:val="005A4B68"/>
    <w:rsid w:val="005A5D59"/>
    <w:rsid w:val="005A60ED"/>
    <w:rsid w:val="005A6114"/>
    <w:rsid w:val="005A690D"/>
    <w:rsid w:val="005A7994"/>
    <w:rsid w:val="005A7B54"/>
    <w:rsid w:val="005B052E"/>
    <w:rsid w:val="005B0815"/>
    <w:rsid w:val="005B0A02"/>
    <w:rsid w:val="005B1CF4"/>
    <w:rsid w:val="005B49ED"/>
    <w:rsid w:val="005B5248"/>
    <w:rsid w:val="005B6036"/>
    <w:rsid w:val="005B61AA"/>
    <w:rsid w:val="005B7294"/>
    <w:rsid w:val="005B741D"/>
    <w:rsid w:val="005B74C2"/>
    <w:rsid w:val="005C24A3"/>
    <w:rsid w:val="005C2B54"/>
    <w:rsid w:val="005C35DF"/>
    <w:rsid w:val="005C3D87"/>
    <w:rsid w:val="005C4291"/>
    <w:rsid w:val="005C456C"/>
    <w:rsid w:val="005C5044"/>
    <w:rsid w:val="005C64CE"/>
    <w:rsid w:val="005C67CF"/>
    <w:rsid w:val="005C6D0D"/>
    <w:rsid w:val="005C6DC3"/>
    <w:rsid w:val="005C7E49"/>
    <w:rsid w:val="005D1348"/>
    <w:rsid w:val="005D258F"/>
    <w:rsid w:val="005D2701"/>
    <w:rsid w:val="005D2B8F"/>
    <w:rsid w:val="005D346B"/>
    <w:rsid w:val="005D352D"/>
    <w:rsid w:val="005D3E4F"/>
    <w:rsid w:val="005D558C"/>
    <w:rsid w:val="005D56C5"/>
    <w:rsid w:val="005D5DD7"/>
    <w:rsid w:val="005D6731"/>
    <w:rsid w:val="005D6847"/>
    <w:rsid w:val="005D701F"/>
    <w:rsid w:val="005E06F2"/>
    <w:rsid w:val="005E08F1"/>
    <w:rsid w:val="005E152F"/>
    <w:rsid w:val="005E18CE"/>
    <w:rsid w:val="005E1C3E"/>
    <w:rsid w:val="005E1C88"/>
    <w:rsid w:val="005E22EF"/>
    <w:rsid w:val="005E2A18"/>
    <w:rsid w:val="005E2C48"/>
    <w:rsid w:val="005E3905"/>
    <w:rsid w:val="005E3B19"/>
    <w:rsid w:val="005E43E1"/>
    <w:rsid w:val="005E47E6"/>
    <w:rsid w:val="005E4E7C"/>
    <w:rsid w:val="005E543A"/>
    <w:rsid w:val="005E5C0B"/>
    <w:rsid w:val="005E5C42"/>
    <w:rsid w:val="005E5D7B"/>
    <w:rsid w:val="005E748E"/>
    <w:rsid w:val="005F0329"/>
    <w:rsid w:val="005F0EE5"/>
    <w:rsid w:val="005F103B"/>
    <w:rsid w:val="005F1BF0"/>
    <w:rsid w:val="005F1DCD"/>
    <w:rsid w:val="005F22EE"/>
    <w:rsid w:val="005F231E"/>
    <w:rsid w:val="005F28BA"/>
    <w:rsid w:val="005F2C58"/>
    <w:rsid w:val="005F3E7E"/>
    <w:rsid w:val="005F4868"/>
    <w:rsid w:val="005F4AC2"/>
    <w:rsid w:val="005F5255"/>
    <w:rsid w:val="005F67CC"/>
    <w:rsid w:val="005F6FAF"/>
    <w:rsid w:val="006004F5"/>
    <w:rsid w:val="00600D8F"/>
    <w:rsid w:val="00602563"/>
    <w:rsid w:val="00602814"/>
    <w:rsid w:val="0060474F"/>
    <w:rsid w:val="006058B4"/>
    <w:rsid w:val="00606FCE"/>
    <w:rsid w:val="00607205"/>
    <w:rsid w:val="00610420"/>
    <w:rsid w:val="0061050C"/>
    <w:rsid w:val="00610670"/>
    <w:rsid w:val="00610FB4"/>
    <w:rsid w:val="006120BB"/>
    <w:rsid w:val="0061232F"/>
    <w:rsid w:val="0061259F"/>
    <w:rsid w:val="006128A5"/>
    <w:rsid w:val="00612B80"/>
    <w:rsid w:val="006147CB"/>
    <w:rsid w:val="00614951"/>
    <w:rsid w:val="00615E48"/>
    <w:rsid w:val="006162FE"/>
    <w:rsid w:val="0061648B"/>
    <w:rsid w:val="00617C77"/>
    <w:rsid w:val="00620D9C"/>
    <w:rsid w:val="006217D0"/>
    <w:rsid w:val="00623D63"/>
    <w:rsid w:val="00623DED"/>
    <w:rsid w:val="00624326"/>
    <w:rsid w:val="006248F6"/>
    <w:rsid w:val="00624A66"/>
    <w:rsid w:val="00624B5C"/>
    <w:rsid w:val="0062577E"/>
    <w:rsid w:val="0062585A"/>
    <w:rsid w:val="00625FCA"/>
    <w:rsid w:val="006267FE"/>
    <w:rsid w:val="00626DE3"/>
    <w:rsid w:val="00626E48"/>
    <w:rsid w:val="006270AA"/>
    <w:rsid w:val="0062775E"/>
    <w:rsid w:val="0062798D"/>
    <w:rsid w:val="00631514"/>
    <w:rsid w:val="00631532"/>
    <w:rsid w:val="00631750"/>
    <w:rsid w:val="00631BD8"/>
    <w:rsid w:val="00632B18"/>
    <w:rsid w:val="00633550"/>
    <w:rsid w:val="0063483F"/>
    <w:rsid w:val="00634BC6"/>
    <w:rsid w:val="0063577B"/>
    <w:rsid w:val="00635C36"/>
    <w:rsid w:val="00636654"/>
    <w:rsid w:val="00636BDF"/>
    <w:rsid w:val="00637DD0"/>
    <w:rsid w:val="00637FC9"/>
    <w:rsid w:val="006406BA"/>
    <w:rsid w:val="00640AF0"/>
    <w:rsid w:val="00642019"/>
    <w:rsid w:val="00642BCE"/>
    <w:rsid w:val="00643818"/>
    <w:rsid w:val="00643F62"/>
    <w:rsid w:val="00644172"/>
    <w:rsid w:val="00645F46"/>
    <w:rsid w:val="00646B00"/>
    <w:rsid w:val="00650A15"/>
    <w:rsid w:val="00650A7B"/>
    <w:rsid w:val="00652005"/>
    <w:rsid w:val="0065289C"/>
    <w:rsid w:val="00652E29"/>
    <w:rsid w:val="0065332C"/>
    <w:rsid w:val="00657124"/>
    <w:rsid w:val="0065789E"/>
    <w:rsid w:val="00657E22"/>
    <w:rsid w:val="00660525"/>
    <w:rsid w:val="0066109A"/>
    <w:rsid w:val="0066126D"/>
    <w:rsid w:val="006623AF"/>
    <w:rsid w:val="006629C7"/>
    <w:rsid w:val="00662E56"/>
    <w:rsid w:val="00662FA6"/>
    <w:rsid w:val="00665982"/>
    <w:rsid w:val="00665996"/>
    <w:rsid w:val="00666CCC"/>
    <w:rsid w:val="00670BF5"/>
    <w:rsid w:val="00670D29"/>
    <w:rsid w:val="00672485"/>
    <w:rsid w:val="00672CEF"/>
    <w:rsid w:val="00673CE6"/>
    <w:rsid w:val="00674171"/>
    <w:rsid w:val="006742FF"/>
    <w:rsid w:val="006749A7"/>
    <w:rsid w:val="00675132"/>
    <w:rsid w:val="00677066"/>
    <w:rsid w:val="00677420"/>
    <w:rsid w:val="00677C47"/>
    <w:rsid w:val="00680130"/>
    <w:rsid w:val="00680439"/>
    <w:rsid w:val="00680EE4"/>
    <w:rsid w:val="00681318"/>
    <w:rsid w:val="00683FE5"/>
    <w:rsid w:val="00685271"/>
    <w:rsid w:val="006861C7"/>
    <w:rsid w:val="00686257"/>
    <w:rsid w:val="0068629B"/>
    <w:rsid w:val="00686D54"/>
    <w:rsid w:val="00687AD4"/>
    <w:rsid w:val="00690D17"/>
    <w:rsid w:val="00691980"/>
    <w:rsid w:val="006921B7"/>
    <w:rsid w:val="0069299C"/>
    <w:rsid w:val="00693953"/>
    <w:rsid w:val="00693C2D"/>
    <w:rsid w:val="006947EB"/>
    <w:rsid w:val="00694E64"/>
    <w:rsid w:val="00695872"/>
    <w:rsid w:val="00695E67"/>
    <w:rsid w:val="006965A5"/>
    <w:rsid w:val="0069674E"/>
    <w:rsid w:val="00697376"/>
    <w:rsid w:val="006979B9"/>
    <w:rsid w:val="006A0785"/>
    <w:rsid w:val="006A1CFD"/>
    <w:rsid w:val="006A1F95"/>
    <w:rsid w:val="006A36EB"/>
    <w:rsid w:val="006A42AC"/>
    <w:rsid w:val="006A462E"/>
    <w:rsid w:val="006A5B8B"/>
    <w:rsid w:val="006A5F39"/>
    <w:rsid w:val="006A6F91"/>
    <w:rsid w:val="006A74F6"/>
    <w:rsid w:val="006A783F"/>
    <w:rsid w:val="006A7BF6"/>
    <w:rsid w:val="006A7D25"/>
    <w:rsid w:val="006B0C42"/>
    <w:rsid w:val="006B0CFB"/>
    <w:rsid w:val="006B17FE"/>
    <w:rsid w:val="006B1AAE"/>
    <w:rsid w:val="006B1D16"/>
    <w:rsid w:val="006B305F"/>
    <w:rsid w:val="006B362E"/>
    <w:rsid w:val="006B442A"/>
    <w:rsid w:val="006B5FAB"/>
    <w:rsid w:val="006B65C8"/>
    <w:rsid w:val="006B663B"/>
    <w:rsid w:val="006B6F7F"/>
    <w:rsid w:val="006B739C"/>
    <w:rsid w:val="006B7B43"/>
    <w:rsid w:val="006C0568"/>
    <w:rsid w:val="006C0A7B"/>
    <w:rsid w:val="006C0BDF"/>
    <w:rsid w:val="006C211B"/>
    <w:rsid w:val="006C277C"/>
    <w:rsid w:val="006C27F5"/>
    <w:rsid w:val="006C2C81"/>
    <w:rsid w:val="006C3924"/>
    <w:rsid w:val="006C42DB"/>
    <w:rsid w:val="006C4F72"/>
    <w:rsid w:val="006C523F"/>
    <w:rsid w:val="006C5335"/>
    <w:rsid w:val="006C754D"/>
    <w:rsid w:val="006D0D2A"/>
    <w:rsid w:val="006D10E4"/>
    <w:rsid w:val="006D2819"/>
    <w:rsid w:val="006D31F5"/>
    <w:rsid w:val="006D35E8"/>
    <w:rsid w:val="006D3830"/>
    <w:rsid w:val="006D398F"/>
    <w:rsid w:val="006D459E"/>
    <w:rsid w:val="006D4760"/>
    <w:rsid w:val="006D4842"/>
    <w:rsid w:val="006D4FB7"/>
    <w:rsid w:val="006D7DD8"/>
    <w:rsid w:val="006E005D"/>
    <w:rsid w:val="006E407C"/>
    <w:rsid w:val="006E4987"/>
    <w:rsid w:val="006E5106"/>
    <w:rsid w:val="006E5AE0"/>
    <w:rsid w:val="006E5F9B"/>
    <w:rsid w:val="006E629C"/>
    <w:rsid w:val="006E6409"/>
    <w:rsid w:val="006E6842"/>
    <w:rsid w:val="006E779F"/>
    <w:rsid w:val="006E7EED"/>
    <w:rsid w:val="006F0123"/>
    <w:rsid w:val="006F0CD9"/>
    <w:rsid w:val="006F0DD8"/>
    <w:rsid w:val="006F0E1E"/>
    <w:rsid w:val="006F11C6"/>
    <w:rsid w:val="006F2145"/>
    <w:rsid w:val="006F2C54"/>
    <w:rsid w:val="006F4F0B"/>
    <w:rsid w:val="006F58F1"/>
    <w:rsid w:val="006F7C9D"/>
    <w:rsid w:val="006F7E10"/>
    <w:rsid w:val="00700240"/>
    <w:rsid w:val="007012A9"/>
    <w:rsid w:val="0070199F"/>
    <w:rsid w:val="00701B08"/>
    <w:rsid w:val="007022E1"/>
    <w:rsid w:val="007025F6"/>
    <w:rsid w:val="00702759"/>
    <w:rsid w:val="0070276E"/>
    <w:rsid w:val="00703751"/>
    <w:rsid w:val="00705491"/>
    <w:rsid w:val="0070672C"/>
    <w:rsid w:val="00710359"/>
    <w:rsid w:val="007105C5"/>
    <w:rsid w:val="00710908"/>
    <w:rsid w:val="00711BC5"/>
    <w:rsid w:val="0071218C"/>
    <w:rsid w:val="0071276A"/>
    <w:rsid w:val="00714CE0"/>
    <w:rsid w:val="00714F31"/>
    <w:rsid w:val="007153E6"/>
    <w:rsid w:val="007158F5"/>
    <w:rsid w:val="007163E9"/>
    <w:rsid w:val="007168DA"/>
    <w:rsid w:val="00716906"/>
    <w:rsid w:val="00717270"/>
    <w:rsid w:val="00717979"/>
    <w:rsid w:val="00717B77"/>
    <w:rsid w:val="007204CA"/>
    <w:rsid w:val="00720E98"/>
    <w:rsid w:val="00720F05"/>
    <w:rsid w:val="007214F3"/>
    <w:rsid w:val="00721535"/>
    <w:rsid w:val="00721BB1"/>
    <w:rsid w:val="00721BDF"/>
    <w:rsid w:val="00722EBF"/>
    <w:rsid w:val="00723E24"/>
    <w:rsid w:val="007247D4"/>
    <w:rsid w:val="0072555B"/>
    <w:rsid w:val="0072667D"/>
    <w:rsid w:val="007267C4"/>
    <w:rsid w:val="00726ADA"/>
    <w:rsid w:val="00730295"/>
    <w:rsid w:val="007303D3"/>
    <w:rsid w:val="0073159A"/>
    <w:rsid w:val="00731FDA"/>
    <w:rsid w:val="00732F96"/>
    <w:rsid w:val="0073435D"/>
    <w:rsid w:val="007352C5"/>
    <w:rsid w:val="00735361"/>
    <w:rsid w:val="0073537D"/>
    <w:rsid w:val="00735933"/>
    <w:rsid w:val="00735936"/>
    <w:rsid w:val="00735E39"/>
    <w:rsid w:val="007361A2"/>
    <w:rsid w:val="007361E5"/>
    <w:rsid w:val="00736E7D"/>
    <w:rsid w:val="007376C2"/>
    <w:rsid w:val="00737C77"/>
    <w:rsid w:val="00737F26"/>
    <w:rsid w:val="0074156C"/>
    <w:rsid w:val="00741620"/>
    <w:rsid w:val="0074198C"/>
    <w:rsid w:val="00742C11"/>
    <w:rsid w:val="00743581"/>
    <w:rsid w:val="007437EB"/>
    <w:rsid w:val="00743A1F"/>
    <w:rsid w:val="007441AE"/>
    <w:rsid w:val="00745252"/>
    <w:rsid w:val="007453BD"/>
    <w:rsid w:val="007454EE"/>
    <w:rsid w:val="00745508"/>
    <w:rsid w:val="00746BC1"/>
    <w:rsid w:val="00747BA7"/>
    <w:rsid w:val="00747C84"/>
    <w:rsid w:val="0075075C"/>
    <w:rsid w:val="00750A83"/>
    <w:rsid w:val="00750CA8"/>
    <w:rsid w:val="0075138E"/>
    <w:rsid w:val="00751C09"/>
    <w:rsid w:val="00751C57"/>
    <w:rsid w:val="00751F10"/>
    <w:rsid w:val="00752822"/>
    <w:rsid w:val="00752BD5"/>
    <w:rsid w:val="0075464B"/>
    <w:rsid w:val="00755C5F"/>
    <w:rsid w:val="00755E19"/>
    <w:rsid w:val="00756BD2"/>
    <w:rsid w:val="00757072"/>
    <w:rsid w:val="00760267"/>
    <w:rsid w:val="00760B13"/>
    <w:rsid w:val="00760C27"/>
    <w:rsid w:val="00763662"/>
    <w:rsid w:val="00763983"/>
    <w:rsid w:val="00763B74"/>
    <w:rsid w:val="007641EA"/>
    <w:rsid w:val="00764C7D"/>
    <w:rsid w:val="0076658D"/>
    <w:rsid w:val="00767660"/>
    <w:rsid w:val="00767FE6"/>
    <w:rsid w:val="00770A03"/>
    <w:rsid w:val="00770E75"/>
    <w:rsid w:val="007718A6"/>
    <w:rsid w:val="00772054"/>
    <w:rsid w:val="00772B38"/>
    <w:rsid w:val="00774284"/>
    <w:rsid w:val="0077437D"/>
    <w:rsid w:val="00774F5E"/>
    <w:rsid w:val="0077531E"/>
    <w:rsid w:val="00775B5E"/>
    <w:rsid w:val="00775C5F"/>
    <w:rsid w:val="00775FF3"/>
    <w:rsid w:val="00777813"/>
    <w:rsid w:val="00780081"/>
    <w:rsid w:val="0078136F"/>
    <w:rsid w:val="00782680"/>
    <w:rsid w:val="00782765"/>
    <w:rsid w:val="00785210"/>
    <w:rsid w:val="00786782"/>
    <w:rsid w:val="007867F3"/>
    <w:rsid w:val="00786AC4"/>
    <w:rsid w:val="00787880"/>
    <w:rsid w:val="00787B41"/>
    <w:rsid w:val="00787C65"/>
    <w:rsid w:val="00790784"/>
    <w:rsid w:val="007916B9"/>
    <w:rsid w:val="007916CE"/>
    <w:rsid w:val="00792382"/>
    <w:rsid w:val="007932D6"/>
    <w:rsid w:val="00793DEC"/>
    <w:rsid w:val="00793F68"/>
    <w:rsid w:val="00794600"/>
    <w:rsid w:val="00794BEA"/>
    <w:rsid w:val="00794C73"/>
    <w:rsid w:val="00795955"/>
    <w:rsid w:val="007961D2"/>
    <w:rsid w:val="007968CC"/>
    <w:rsid w:val="00796C07"/>
    <w:rsid w:val="00796CB8"/>
    <w:rsid w:val="007972A2"/>
    <w:rsid w:val="007A0AD1"/>
    <w:rsid w:val="007A18BB"/>
    <w:rsid w:val="007A297B"/>
    <w:rsid w:val="007A2E18"/>
    <w:rsid w:val="007A3063"/>
    <w:rsid w:val="007A44D2"/>
    <w:rsid w:val="007A4580"/>
    <w:rsid w:val="007A7FC3"/>
    <w:rsid w:val="007B0296"/>
    <w:rsid w:val="007B10AE"/>
    <w:rsid w:val="007B1409"/>
    <w:rsid w:val="007B1A44"/>
    <w:rsid w:val="007B2311"/>
    <w:rsid w:val="007B2DEE"/>
    <w:rsid w:val="007B30C0"/>
    <w:rsid w:val="007B4253"/>
    <w:rsid w:val="007B53CB"/>
    <w:rsid w:val="007B65C0"/>
    <w:rsid w:val="007B7E17"/>
    <w:rsid w:val="007C0C85"/>
    <w:rsid w:val="007C16B2"/>
    <w:rsid w:val="007C20AB"/>
    <w:rsid w:val="007C46E8"/>
    <w:rsid w:val="007C4DB4"/>
    <w:rsid w:val="007C6060"/>
    <w:rsid w:val="007C65D9"/>
    <w:rsid w:val="007C7AFE"/>
    <w:rsid w:val="007D0100"/>
    <w:rsid w:val="007D1117"/>
    <w:rsid w:val="007D1CD4"/>
    <w:rsid w:val="007D1F1B"/>
    <w:rsid w:val="007D268F"/>
    <w:rsid w:val="007D2F4E"/>
    <w:rsid w:val="007D342E"/>
    <w:rsid w:val="007D40C6"/>
    <w:rsid w:val="007D418C"/>
    <w:rsid w:val="007D4D05"/>
    <w:rsid w:val="007D5883"/>
    <w:rsid w:val="007D67F8"/>
    <w:rsid w:val="007D7360"/>
    <w:rsid w:val="007E0BC2"/>
    <w:rsid w:val="007E2FBB"/>
    <w:rsid w:val="007E3651"/>
    <w:rsid w:val="007E51B0"/>
    <w:rsid w:val="007E5529"/>
    <w:rsid w:val="007E5622"/>
    <w:rsid w:val="007E5753"/>
    <w:rsid w:val="007E5E5C"/>
    <w:rsid w:val="007E68F4"/>
    <w:rsid w:val="007E6C25"/>
    <w:rsid w:val="007F0041"/>
    <w:rsid w:val="007F095C"/>
    <w:rsid w:val="007F0E97"/>
    <w:rsid w:val="007F10FC"/>
    <w:rsid w:val="007F1617"/>
    <w:rsid w:val="007F1998"/>
    <w:rsid w:val="007F1BCC"/>
    <w:rsid w:val="007F210A"/>
    <w:rsid w:val="007F22F2"/>
    <w:rsid w:val="007F2695"/>
    <w:rsid w:val="007F34D8"/>
    <w:rsid w:val="007F4CB0"/>
    <w:rsid w:val="007F5AA5"/>
    <w:rsid w:val="007F5BFC"/>
    <w:rsid w:val="007F5FEA"/>
    <w:rsid w:val="007F6A06"/>
    <w:rsid w:val="008005C8"/>
    <w:rsid w:val="00801A6E"/>
    <w:rsid w:val="008023A7"/>
    <w:rsid w:val="0080364B"/>
    <w:rsid w:val="008040D4"/>
    <w:rsid w:val="0080444D"/>
    <w:rsid w:val="0080594A"/>
    <w:rsid w:val="00806903"/>
    <w:rsid w:val="00806CE3"/>
    <w:rsid w:val="00807777"/>
    <w:rsid w:val="008109E2"/>
    <w:rsid w:val="00810C9B"/>
    <w:rsid w:val="00810E71"/>
    <w:rsid w:val="008120CB"/>
    <w:rsid w:val="00812235"/>
    <w:rsid w:val="00812E0A"/>
    <w:rsid w:val="00812E1B"/>
    <w:rsid w:val="00813ED3"/>
    <w:rsid w:val="00815B76"/>
    <w:rsid w:val="00815C63"/>
    <w:rsid w:val="00816446"/>
    <w:rsid w:val="00817F2F"/>
    <w:rsid w:val="0082107F"/>
    <w:rsid w:val="0082131F"/>
    <w:rsid w:val="0082172D"/>
    <w:rsid w:val="008220DA"/>
    <w:rsid w:val="00822967"/>
    <w:rsid w:val="008244F7"/>
    <w:rsid w:val="008250BA"/>
    <w:rsid w:val="0082551E"/>
    <w:rsid w:val="00825A8B"/>
    <w:rsid w:val="00826612"/>
    <w:rsid w:val="00826BD6"/>
    <w:rsid w:val="0082740D"/>
    <w:rsid w:val="00830A80"/>
    <w:rsid w:val="00830DD8"/>
    <w:rsid w:val="00831429"/>
    <w:rsid w:val="00832717"/>
    <w:rsid w:val="008327E4"/>
    <w:rsid w:val="00832FF2"/>
    <w:rsid w:val="00833321"/>
    <w:rsid w:val="00834777"/>
    <w:rsid w:val="00834BA4"/>
    <w:rsid w:val="00834C73"/>
    <w:rsid w:val="00834D3E"/>
    <w:rsid w:val="008351EC"/>
    <w:rsid w:val="00836316"/>
    <w:rsid w:val="008368D3"/>
    <w:rsid w:val="008370CD"/>
    <w:rsid w:val="0084027E"/>
    <w:rsid w:val="00840B80"/>
    <w:rsid w:val="00841959"/>
    <w:rsid w:val="008422D0"/>
    <w:rsid w:val="0084369C"/>
    <w:rsid w:val="008438AF"/>
    <w:rsid w:val="00844CC8"/>
    <w:rsid w:val="00845148"/>
    <w:rsid w:val="008464E0"/>
    <w:rsid w:val="00846770"/>
    <w:rsid w:val="0084722B"/>
    <w:rsid w:val="008479D4"/>
    <w:rsid w:val="00847DCD"/>
    <w:rsid w:val="008504D7"/>
    <w:rsid w:val="00850690"/>
    <w:rsid w:val="0085082D"/>
    <w:rsid w:val="0085145D"/>
    <w:rsid w:val="008518C9"/>
    <w:rsid w:val="00852DB3"/>
    <w:rsid w:val="0085495D"/>
    <w:rsid w:val="00855037"/>
    <w:rsid w:val="00855635"/>
    <w:rsid w:val="00855DE1"/>
    <w:rsid w:val="00857AF7"/>
    <w:rsid w:val="0086098C"/>
    <w:rsid w:val="00861112"/>
    <w:rsid w:val="008612FC"/>
    <w:rsid w:val="00861A65"/>
    <w:rsid w:val="00863115"/>
    <w:rsid w:val="00863892"/>
    <w:rsid w:val="008640AE"/>
    <w:rsid w:val="008643EB"/>
    <w:rsid w:val="008645D4"/>
    <w:rsid w:val="00864E5D"/>
    <w:rsid w:val="00866559"/>
    <w:rsid w:val="008677D0"/>
    <w:rsid w:val="00870D20"/>
    <w:rsid w:val="0087121F"/>
    <w:rsid w:val="00871300"/>
    <w:rsid w:val="00871A50"/>
    <w:rsid w:val="00872F57"/>
    <w:rsid w:val="0087374B"/>
    <w:rsid w:val="008753BA"/>
    <w:rsid w:val="00875930"/>
    <w:rsid w:val="00875F2B"/>
    <w:rsid w:val="0087637E"/>
    <w:rsid w:val="00876912"/>
    <w:rsid w:val="00877A20"/>
    <w:rsid w:val="00881E18"/>
    <w:rsid w:val="008821EF"/>
    <w:rsid w:val="008830FC"/>
    <w:rsid w:val="00883392"/>
    <w:rsid w:val="00883BB7"/>
    <w:rsid w:val="00883F7D"/>
    <w:rsid w:val="00884E02"/>
    <w:rsid w:val="00884E95"/>
    <w:rsid w:val="00885BF1"/>
    <w:rsid w:val="00886231"/>
    <w:rsid w:val="00887075"/>
    <w:rsid w:val="0088754E"/>
    <w:rsid w:val="00887F33"/>
    <w:rsid w:val="0089121C"/>
    <w:rsid w:val="0089241E"/>
    <w:rsid w:val="00893016"/>
    <w:rsid w:val="008940C4"/>
    <w:rsid w:val="008945D4"/>
    <w:rsid w:val="008951A4"/>
    <w:rsid w:val="00896213"/>
    <w:rsid w:val="00896B78"/>
    <w:rsid w:val="008972D5"/>
    <w:rsid w:val="008977C8"/>
    <w:rsid w:val="008A020C"/>
    <w:rsid w:val="008A1426"/>
    <w:rsid w:val="008A14BB"/>
    <w:rsid w:val="008A27E5"/>
    <w:rsid w:val="008A2AD8"/>
    <w:rsid w:val="008A3731"/>
    <w:rsid w:val="008A423B"/>
    <w:rsid w:val="008A4318"/>
    <w:rsid w:val="008A485E"/>
    <w:rsid w:val="008A4F0F"/>
    <w:rsid w:val="008A4F91"/>
    <w:rsid w:val="008A543E"/>
    <w:rsid w:val="008A548A"/>
    <w:rsid w:val="008A58BE"/>
    <w:rsid w:val="008A5C5E"/>
    <w:rsid w:val="008A6581"/>
    <w:rsid w:val="008A6812"/>
    <w:rsid w:val="008A7C6E"/>
    <w:rsid w:val="008B008D"/>
    <w:rsid w:val="008B12BA"/>
    <w:rsid w:val="008B1458"/>
    <w:rsid w:val="008B150D"/>
    <w:rsid w:val="008B18DF"/>
    <w:rsid w:val="008B1F0C"/>
    <w:rsid w:val="008B1F77"/>
    <w:rsid w:val="008B2824"/>
    <w:rsid w:val="008B2CBA"/>
    <w:rsid w:val="008B3148"/>
    <w:rsid w:val="008B3182"/>
    <w:rsid w:val="008B38E0"/>
    <w:rsid w:val="008B3DBD"/>
    <w:rsid w:val="008B59B4"/>
    <w:rsid w:val="008C127B"/>
    <w:rsid w:val="008C1820"/>
    <w:rsid w:val="008C1E52"/>
    <w:rsid w:val="008C2ADC"/>
    <w:rsid w:val="008C3FCA"/>
    <w:rsid w:val="008C638A"/>
    <w:rsid w:val="008C66B2"/>
    <w:rsid w:val="008C74BC"/>
    <w:rsid w:val="008C7522"/>
    <w:rsid w:val="008D008B"/>
    <w:rsid w:val="008D027D"/>
    <w:rsid w:val="008D0405"/>
    <w:rsid w:val="008D047E"/>
    <w:rsid w:val="008D0B5E"/>
    <w:rsid w:val="008D13A7"/>
    <w:rsid w:val="008D1586"/>
    <w:rsid w:val="008D1CA4"/>
    <w:rsid w:val="008D1E39"/>
    <w:rsid w:val="008D25F5"/>
    <w:rsid w:val="008D2C36"/>
    <w:rsid w:val="008D2E03"/>
    <w:rsid w:val="008D3B73"/>
    <w:rsid w:val="008D4D78"/>
    <w:rsid w:val="008D4F0B"/>
    <w:rsid w:val="008D531B"/>
    <w:rsid w:val="008D5C38"/>
    <w:rsid w:val="008D5D18"/>
    <w:rsid w:val="008D6A42"/>
    <w:rsid w:val="008D6B38"/>
    <w:rsid w:val="008D6B88"/>
    <w:rsid w:val="008D77EA"/>
    <w:rsid w:val="008D7EC5"/>
    <w:rsid w:val="008E28A4"/>
    <w:rsid w:val="008E3B6D"/>
    <w:rsid w:val="008E3C4E"/>
    <w:rsid w:val="008E54EC"/>
    <w:rsid w:val="008E6671"/>
    <w:rsid w:val="008E6AF2"/>
    <w:rsid w:val="008E6DE0"/>
    <w:rsid w:val="008F0099"/>
    <w:rsid w:val="008F07C8"/>
    <w:rsid w:val="008F0B75"/>
    <w:rsid w:val="008F1BA2"/>
    <w:rsid w:val="008F1BC7"/>
    <w:rsid w:val="008F47CC"/>
    <w:rsid w:val="008F499D"/>
    <w:rsid w:val="008F4AFF"/>
    <w:rsid w:val="008F564D"/>
    <w:rsid w:val="008F5DEC"/>
    <w:rsid w:val="008F6A01"/>
    <w:rsid w:val="008F6DB3"/>
    <w:rsid w:val="008F7646"/>
    <w:rsid w:val="008F7986"/>
    <w:rsid w:val="008F7E87"/>
    <w:rsid w:val="009012AF"/>
    <w:rsid w:val="00901B5A"/>
    <w:rsid w:val="00901C5B"/>
    <w:rsid w:val="0090236F"/>
    <w:rsid w:val="00903034"/>
    <w:rsid w:val="0090436D"/>
    <w:rsid w:val="00905CBF"/>
    <w:rsid w:val="009060AC"/>
    <w:rsid w:val="0090639F"/>
    <w:rsid w:val="00906F3E"/>
    <w:rsid w:val="0090755A"/>
    <w:rsid w:val="00907F7E"/>
    <w:rsid w:val="00910B71"/>
    <w:rsid w:val="00911136"/>
    <w:rsid w:val="00912F57"/>
    <w:rsid w:val="00913489"/>
    <w:rsid w:val="00913B3C"/>
    <w:rsid w:val="00914271"/>
    <w:rsid w:val="0091440C"/>
    <w:rsid w:val="00914863"/>
    <w:rsid w:val="00914C7E"/>
    <w:rsid w:val="009156E6"/>
    <w:rsid w:val="0091659E"/>
    <w:rsid w:val="009165F1"/>
    <w:rsid w:val="00917BC2"/>
    <w:rsid w:val="00920B6E"/>
    <w:rsid w:val="009235C4"/>
    <w:rsid w:val="0092374B"/>
    <w:rsid w:val="009240F4"/>
    <w:rsid w:val="009250F4"/>
    <w:rsid w:val="00925F74"/>
    <w:rsid w:val="00926382"/>
    <w:rsid w:val="009311DF"/>
    <w:rsid w:val="009329C7"/>
    <w:rsid w:val="00932A59"/>
    <w:rsid w:val="009338B0"/>
    <w:rsid w:val="009338D3"/>
    <w:rsid w:val="00936501"/>
    <w:rsid w:val="00936B47"/>
    <w:rsid w:val="00937449"/>
    <w:rsid w:val="009406DD"/>
    <w:rsid w:val="00941A63"/>
    <w:rsid w:val="00942265"/>
    <w:rsid w:val="00942D74"/>
    <w:rsid w:val="0094353E"/>
    <w:rsid w:val="009441F4"/>
    <w:rsid w:val="0094509C"/>
    <w:rsid w:val="009465AD"/>
    <w:rsid w:val="00947188"/>
    <w:rsid w:val="00947382"/>
    <w:rsid w:val="00947764"/>
    <w:rsid w:val="00947956"/>
    <w:rsid w:val="00947FEF"/>
    <w:rsid w:val="009516D1"/>
    <w:rsid w:val="00951974"/>
    <w:rsid w:val="00951CFE"/>
    <w:rsid w:val="009527A6"/>
    <w:rsid w:val="00954E88"/>
    <w:rsid w:val="00955356"/>
    <w:rsid w:val="00957588"/>
    <w:rsid w:val="009577AD"/>
    <w:rsid w:val="00957A00"/>
    <w:rsid w:val="0096033A"/>
    <w:rsid w:val="009609A2"/>
    <w:rsid w:val="00960FBE"/>
    <w:rsid w:val="00961B73"/>
    <w:rsid w:val="00961C4C"/>
    <w:rsid w:val="009625D1"/>
    <w:rsid w:val="00962B95"/>
    <w:rsid w:val="009635D6"/>
    <w:rsid w:val="009643D2"/>
    <w:rsid w:val="00964CBA"/>
    <w:rsid w:val="00965A47"/>
    <w:rsid w:val="00965E26"/>
    <w:rsid w:val="00966270"/>
    <w:rsid w:val="009667E1"/>
    <w:rsid w:val="009669C4"/>
    <w:rsid w:val="009676CE"/>
    <w:rsid w:val="00967B9C"/>
    <w:rsid w:val="00967F9F"/>
    <w:rsid w:val="00967FA7"/>
    <w:rsid w:val="0097075E"/>
    <w:rsid w:val="00970FDA"/>
    <w:rsid w:val="009710D5"/>
    <w:rsid w:val="00971B0E"/>
    <w:rsid w:val="00971D81"/>
    <w:rsid w:val="00972309"/>
    <w:rsid w:val="009739C7"/>
    <w:rsid w:val="00973C8B"/>
    <w:rsid w:val="009742B9"/>
    <w:rsid w:val="00974D38"/>
    <w:rsid w:val="00974D7C"/>
    <w:rsid w:val="0097557A"/>
    <w:rsid w:val="009757E9"/>
    <w:rsid w:val="0097581E"/>
    <w:rsid w:val="00975CCA"/>
    <w:rsid w:val="0097651A"/>
    <w:rsid w:val="0097715F"/>
    <w:rsid w:val="00977AA4"/>
    <w:rsid w:val="009800CB"/>
    <w:rsid w:val="00980473"/>
    <w:rsid w:val="009810AC"/>
    <w:rsid w:val="009815DB"/>
    <w:rsid w:val="009820BD"/>
    <w:rsid w:val="009823A4"/>
    <w:rsid w:val="00983804"/>
    <w:rsid w:val="00984066"/>
    <w:rsid w:val="009843D2"/>
    <w:rsid w:val="0098508C"/>
    <w:rsid w:val="00986FB8"/>
    <w:rsid w:val="0098798B"/>
    <w:rsid w:val="00987CE5"/>
    <w:rsid w:val="00990B81"/>
    <w:rsid w:val="00990C9D"/>
    <w:rsid w:val="00991D69"/>
    <w:rsid w:val="00991F1C"/>
    <w:rsid w:val="00993BED"/>
    <w:rsid w:val="00994167"/>
    <w:rsid w:val="0099462E"/>
    <w:rsid w:val="00994693"/>
    <w:rsid w:val="00995320"/>
    <w:rsid w:val="0099581C"/>
    <w:rsid w:val="00995B23"/>
    <w:rsid w:val="009964AE"/>
    <w:rsid w:val="00996D4B"/>
    <w:rsid w:val="009971B1"/>
    <w:rsid w:val="00997E27"/>
    <w:rsid w:val="00997FD6"/>
    <w:rsid w:val="009A039A"/>
    <w:rsid w:val="009A09C6"/>
    <w:rsid w:val="009A240F"/>
    <w:rsid w:val="009A2AEF"/>
    <w:rsid w:val="009A2DAE"/>
    <w:rsid w:val="009A312B"/>
    <w:rsid w:val="009A40CE"/>
    <w:rsid w:val="009A44B2"/>
    <w:rsid w:val="009A4603"/>
    <w:rsid w:val="009A47EC"/>
    <w:rsid w:val="009A49D9"/>
    <w:rsid w:val="009A56FD"/>
    <w:rsid w:val="009A6E46"/>
    <w:rsid w:val="009A7198"/>
    <w:rsid w:val="009A7ACA"/>
    <w:rsid w:val="009B02E8"/>
    <w:rsid w:val="009B0959"/>
    <w:rsid w:val="009B18D5"/>
    <w:rsid w:val="009B1BD3"/>
    <w:rsid w:val="009B2DEA"/>
    <w:rsid w:val="009B352F"/>
    <w:rsid w:val="009B39E8"/>
    <w:rsid w:val="009B3A43"/>
    <w:rsid w:val="009B3B87"/>
    <w:rsid w:val="009B47A1"/>
    <w:rsid w:val="009B55E1"/>
    <w:rsid w:val="009B5881"/>
    <w:rsid w:val="009B6951"/>
    <w:rsid w:val="009B6AC7"/>
    <w:rsid w:val="009C08A4"/>
    <w:rsid w:val="009C0B9F"/>
    <w:rsid w:val="009C0D4C"/>
    <w:rsid w:val="009C16EC"/>
    <w:rsid w:val="009C21C4"/>
    <w:rsid w:val="009C2B7E"/>
    <w:rsid w:val="009C39A0"/>
    <w:rsid w:val="009C4135"/>
    <w:rsid w:val="009C422D"/>
    <w:rsid w:val="009C52A4"/>
    <w:rsid w:val="009C6C58"/>
    <w:rsid w:val="009C72B5"/>
    <w:rsid w:val="009C798C"/>
    <w:rsid w:val="009C7D77"/>
    <w:rsid w:val="009C7D95"/>
    <w:rsid w:val="009D0306"/>
    <w:rsid w:val="009D036A"/>
    <w:rsid w:val="009D19EE"/>
    <w:rsid w:val="009D19F2"/>
    <w:rsid w:val="009D434E"/>
    <w:rsid w:val="009D4F69"/>
    <w:rsid w:val="009D53A3"/>
    <w:rsid w:val="009D6436"/>
    <w:rsid w:val="009D6904"/>
    <w:rsid w:val="009D7140"/>
    <w:rsid w:val="009D7463"/>
    <w:rsid w:val="009D746B"/>
    <w:rsid w:val="009D777E"/>
    <w:rsid w:val="009E2513"/>
    <w:rsid w:val="009E30B5"/>
    <w:rsid w:val="009E3C79"/>
    <w:rsid w:val="009E4156"/>
    <w:rsid w:val="009E44F1"/>
    <w:rsid w:val="009E4A51"/>
    <w:rsid w:val="009E4A83"/>
    <w:rsid w:val="009E4BA2"/>
    <w:rsid w:val="009E4BF7"/>
    <w:rsid w:val="009E56C5"/>
    <w:rsid w:val="009E5ED4"/>
    <w:rsid w:val="009E665D"/>
    <w:rsid w:val="009E7218"/>
    <w:rsid w:val="009F01C9"/>
    <w:rsid w:val="009F03D8"/>
    <w:rsid w:val="009F0724"/>
    <w:rsid w:val="009F0CD7"/>
    <w:rsid w:val="009F1200"/>
    <w:rsid w:val="009F4979"/>
    <w:rsid w:val="009F4C9E"/>
    <w:rsid w:val="009F5D75"/>
    <w:rsid w:val="009F5D8D"/>
    <w:rsid w:val="009F5EF7"/>
    <w:rsid w:val="009F6607"/>
    <w:rsid w:val="009F66C4"/>
    <w:rsid w:val="009F6A73"/>
    <w:rsid w:val="009F7107"/>
    <w:rsid w:val="009F72BA"/>
    <w:rsid w:val="009F757C"/>
    <w:rsid w:val="009F7801"/>
    <w:rsid w:val="009F7CA1"/>
    <w:rsid w:val="009F7D19"/>
    <w:rsid w:val="00A0034A"/>
    <w:rsid w:val="00A007A0"/>
    <w:rsid w:val="00A00A25"/>
    <w:rsid w:val="00A01201"/>
    <w:rsid w:val="00A0194F"/>
    <w:rsid w:val="00A01FF0"/>
    <w:rsid w:val="00A02102"/>
    <w:rsid w:val="00A024FE"/>
    <w:rsid w:val="00A02B81"/>
    <w:rsid w:val="00A042A3"/>
    <w:rsid w:val="00A04704"/>
    <w:rsid w:val="00A04760"/>
    <w:rsid w:val="00A04797"/>
    <w:rsid w:val="00A04B50"/>
    <w:rsid w:val="00A04F37"/>
    <w:rsid w:val="00A06305"/>
    <w:rsid w:val="00A06356"/>
    <w:rsid w:val="00A0688B"/>
    <w:rsid w:val="00A06C45"/>
    <w:rsid w:val="00A071D6"/>
    <w:rsid w:val="00A07DD2"/>
    <w:rsid w:val="00A07F88"/>
    <w:rsid w:val="00A122C8"/>
    <w:rsid w:val="00A12D6F"/>
    <w:rsid w:val="00A12E10"/>
    <w:rsid w:val="00A132D9"/>
    <w:rsid w:val="00A1354B"/>
    <w:rsid w:val="00A1360C"/>
    <w:rsid w:val="00A13DBD"/>
    <w:rsid w:val="00A145E3"/>
    <w:rsid w:val="00A14BC5"/>
    <w:rsid w:val="00A15A12"/>
    <w:rsid w:val="00A15CCE"/>
    <w:rsid w:val="00A167EC"/>
    <w:rsid w:val="00A176A4"/>
    <w:rsid w:val="00A20528"/>
    <w:rsid w:val="00A20643"/>
    <w:rsid w:val="00A21802"/>
    <w:rsid w:val="00A21AFC"/>
    <w:rsid w:val="00A21BDA"/>
    <w:rsid w:val="00A22438"/>
    <w:rsid w:val="00A2314D"/>
    <w:rsid w:val="00A23E44"/>
    <w:rsid w:val="00A24CBD"/>
    <w:rsid w:val="00A25663"/>
    <w:rsid w:val="00A25A2C"/>
    <w:rsid w:val="00A27182"/>
    <w:rsid w:val="00A271CF"/>
    <w:rsid w:val="00A27577"/>
    <w:rsid w:val="00A27760"/>
    <w:rsid w:val="00A27997"/>
    <w:rsid w:val="00A27BE7"/>
    <w:rsid w:val="00A30536"/>
    <w:rsid w:val="00A30C6E"/>
    <w:rsid w:val="00A30FD6"/>
    <w:rsid w:val="00A32718"/>
    <w:rsid w:val="00A32B14"/>
    <w:rsid w:val="00A33003"/>
    <w:rsid w:val="00A33817"/>
    <w:rsid w:val="00A33A49"/>
    <w:rsid w:val="00A33BC0"/>
    <w:rsid w:val="00A34230"/>
    <w:rsid w:val="00A342A6"/>
    <w:rsid w:val="00A343D6"/>
    <w:rsid w:val="00A345C3"/>
    <w:rsid w:val="00A35B24"/>
    <w:rsid w:val="00A35BE7"/>
    <w:rsid w:val="00A3605C"/>
    <w:rsid w:val="00A36108"/>
    <w:rsid w:val="00A3638A"/>
    <w:rsid w:val="00A368B2"/>
    <w:rsid w:val="00A36980"/>
    <w:rsid w:val="00A36FAC"/>
    <w:rsid w:val="00A37288"/>
    <w:rsid w:val="00A373FB"/>
    <w:rsid w:val="00A404BD"/>
    <w:rsid w:val="00A407B0"/>
    <w:rsid w:val="00A414ED"/>
    <w:rsid w:val="00A41C62"/>
    <w:rsid w:val="00A42109"/>
    <w:rsid w:val="00A42882"/>
    <w:rsid w:val="00A441E4"/>
    <w:rsid w:val="00A443CE"/>
    <w:rsid w:val="00A44685"/>
    <w:rsid w:val="00A450A0"/>
    <w:rsid w:val="00A45C60"/>
    <w:rsid w:val="00A46249"/>
    <w:rsid w:val="00A468AF"/>
    <w:rsid w:val="00A46E51"/>
    <w:rsid w:val="00A47301"/>
    <w:rsid w:val="00A4732B"/>
    <w:rsid w:val="00A476BD"/>
    <w:rsid w:val="00A5015A"/>
    <w:rsid w:val="00A510E8"/>
    <w:rsid w:val="00A51FE4"/>
    <w:rsid w:val="00A52F80"/>
    <w:rsid w:val="00A539C6"/>
    <w:rsid w:val="00A54238"/>
    <w:rsid w:val="00A55312"/>
    <w:rsid w:val="00A554B1"/>
    <w:rsid w:val="00A555FA"/>
    <w:rsid w:val="00A562E4"/>
    <w:rsid w:val="00A56CF8"/>
    <w:rsid w:val="00A56DC7"/>
    <w:rsid w:val="00A5766C"/>
    <w:rsid w:val="00A57FF2"/>
    <w:rsid w:val="00A6007E"/>
    <w:rsid w:val="00A6033F"/>
    <w:rsid w:val="00A60623"/>
    <w:rsid w:val="00A61138"/>
    <w:rsid w:val="00A619B9"/>
    <w:rsid w:val="00A619D6"/>
    <w:rsid w:val="00A61DB3"/>
    <w:rsid w:val="00A63BCC"/>
    <w:rsid w:val="00A642D1"/>
    <w:rsid w:val="00A64A75"/>
    <w:rsid w:val="00A64E43"/>
    <w:rsid w:val="00A661F4"/>
    <w:rsid w:val="00A670C0"/>
    <w:rsid w:val="00A7075C"/>
    <w:rsid w:val="00A70980"/>
    <w:rsid w:val="00A70F2F"/>
    <w:rsid w:val="00A7112B"/>
    <w:rsid w:val="00A714C7"/>
    <w:rsid w:val="00A715EF"/>
    <w:rsid w:val="00A7200C"/>
    <w:rsid w:val="00A72A86"/>
    <w:rsid w:val="00A731A3"/>
    <w:rsid w:val="00A73208"/>
    <w:rsid w:val="00A73493"/>
    <w:rsid w:val="00A73BA6"/>
    <w:rsid w:val="00A73F47"/>
    <w:rsid w:val="00A74054"/>
    <w:rsid w:val="00A7459F"/>
    <w:rsid w:val="00A7462E"/>
    <w:rsid w:val="00A758CF"/>
    <w:rsid w:val="00A80A3F"/>
    <w:rsid w:val="00A8189A"/>
    <w:rsid w:val="00A81ADB"/>
    <w:rsid w:val="00A849FC"/>
    <w:rsid w:val="00A84BB8"/>
    <w:rsid w:val="00A85A2F"/>
    <w:rsid w:val="00A8615A"/>
    <w:rsid w:val="00A86E38"/>
    <w:rsid w:val="00A91450"/>
    <w:rsid w:val="00A92B5E"/>
    <w:rsid w:val="00A9360B"/>
    <w:rsid w:val="00A93776"/>
    <w:rsid w:val="00A96344"/>
    <w:rsid w:val="00A964AA"/>
    <w:rsid w:val="00A96787"/>
    <w:rsid w:val="00A96938"/>
    <w:rsid w:val="00A96FB6"/>
    <w:rsid w:val="00A978A5"/>
    <w:rsid w:val="00AA0167"/>
    <w:rsid w:val="00AA0875"/>
    <w:rsid w:val="00AA09B6"/>
    <w:rsid w:val="00AA1D3D"/>
    <w:rsid w:val="00AA1E50"/>
    <w:rsid w:val="00AA222C"/>
    <w:rsid w:val="00AA23A1"/>
    <w:rsid w:val="00AA3092"/>
    <w:rsid w:val="00AA325F"/>
    <w:rsid w:val="00AA40F5"/>
    <w:rsid w:val="00AA4290"/>
    <w:rsid w:val="00AA4E0E"/>
    <w:rsid w:val="00AA506E"/>
    <w:rsid w:val="00AA5301"/>
    <w:rsid w:val="00AA5DDE"/>
    <w:rsid w:val="00AA655E"/>
    <w:rsid w:val="00AA6F9F"/>
    <w:rsid w:val="00AB0A6B"/>
    <w:rsid w:val="00AB0BF5"/>
    <w:rsid w:val="00AB0C50"/>
    <w:rsid w:val="00AB3AE0"/>
    <w:rsid w:val="00AB429A"/>
    <w:rsid w:val="00AB46E4"/>
    <w:rsid w:val="00AB4C44"/>
    <w:rsid w:val="00AB7643"/>
    <w:rsid w:val="00AB7D33"/>
    <w:rsid w:val="00AC039C"/>
    <w:rsid w:val="00AC0BCB"/>
    <w:rsid w:val="00AC167F"/>
    <w:rsid w:val="00AC25BB"/>
    <w:rsid w:val="00AC28E0"/>
    <w:rsid w:val="00AC2A42"/>
    <w:rsid w:val="00AC3606"/>
    <w:rsid w:val="00AC374B"/>
    <w:rsid w:val="00AC3B51"/>
    <w:rsid w:val="00AC452A"/>
    <w:rsid w:val="00AC5ABF"/>
    <w:rsid w:val="00AC5E13"/>
    <w:rsid w:val="00AC61F6"/>
    <w:rsid w:val="00AC6242"/>
    <w:rsid w:val="00AC67BC"/>
    <w:rsid w:val="00AC6891"/>
    <w:rsid w:val="00AC76D7"/>
    <w:rsid w:val="00AC790F"/>
    <w:rsid w:val="00AD0585"/>
    <w:rsid w:val="00AD08AA"/>
    <w:rsid w:val="00AD14FA"/>
    <w:rsid w:val="00AD1C09"/>
    <w:rsid w:val="00AD2C79"/>
    <w:rsid w:val="00AD4516"/>
    <w:rsid w:val="00AD5129"/>
    <w:rsid w:val="00AD52CD"/>
    <w:rsid w:val="00AD760F"/>
    <w:rsid w:val="00AD786B"/>
    <w:rsid w:val="00AD78DA"/>
    <w:rsid w:val="00AD7C68"/>
    <w:rsid w:val="00AD7F58"/>
    <w:rsid w:val="00AE1A25"/>
    <w:rsid w:val="00AE1BA9"/>
    <w:rsid w:val="00AE3080"/>
    <w:rsid w:val="00AE3290"/>
    <w:rsid w:val="00AE34A7"/>
    <w:rsid w:val="00AE3567"/>
    <w:rsid w:val="00AE37D9"/>
    <w:rsid w:val="00AE4183"/>
    <w:rsid w:val="00AE42A8"/>
    <w:rsid w:val="00AE445C"/>
    <w:rsid w:val="00AE4AC3"/>
    <w:rsid w:val="00AE594E"/>
    <w:rsid w:val="00AE5B72"/>
    <w:rsid w:val="00AE5F51"/>
    <w:rsid w:val="00AE61DE"/>
    <w:rsid w:val="00AE64ED"/>
    <w:rsid w:val="00AE6D59"/>
    <w:rsid w:val="00AE7E67"/>
    <w:rsid w:val="00AE7E6F"/>
    <w:rsid w:val="00AF0ACC"/>
    <w:rsid w:val="00AF1121"/>
    <w:rsid w:val="00AF20AF"/>
    <w:rsid w:val="00AF41E1"/>
    <w:rsid w:val="00AF41FF"/>
    <w:rsid w:val="00AF42DA"/>
    <w:rsid w:val="00AF48E0"/>
    <w:rsid w:val="00AF498F"/>
    <w:rsid w:val="00AF4B3C"/>
    <w:rsid w:val="00AF4D4D"/>
    <w:rsid w:val="00AF4DEA"/>
    <w:rsid w:val="00AF4E64"/>
    <w:rsid w:val="00AF5835"/>
    <w:rsid w:val="00AF5D5B"/>
    <w:rsid w:val="00AF6002"/>
    <w:rsid w:val="00AF61EA"/>
    <w:rsid w:val="00AF6C26"/>
    <w:rsid w:val="00AF6E37"/>
    <w:rsid w:val="00AF7C13"/>
    <w:rsid w:val="00AF7D8C"/>
    <w:rsid w:val="00B00CD4"/>
    <w:rsid w:val="00B01428"/>
    <w:rsid w:val="00B01653"/>
    <w:rsid w:val="00B0178B"/>
    <w:rsid w:val="00B02244"/>
    <w:rsid w:val="00B032BF"/>
    <w:rsid w:val="00B0330E"/>
    <w:rsid w:val="00B03499"/>
    <w:rsid w:val="00B03629"/>
    <w:rsid w:val="00B05853"/>
    <w:rsid w:val="00B05BDD"/>
    <w:rsid w:val="00B076F7"/>
    <w:rsid w:val="00B10904"/>
    <w:rsid w:val="00B12766"/>
    <w:rsid w:val="00B127AB"/>
    <w:rsid w:val="00B127ED"/>
    <w:rsid w:val="00B13966"/>
    <w:rsid w:val="00B1450B"/>
    <w:rsid w:val="00B15804"/>
    <w:rsid w:val="00B15C8D"/>
    <w:rsid w:val="00B17C0A"/>
    <w:rsid w:val="00B17CAE"/>
    <w:rsid w:val="00B21BFC"/>
    <w:rsid w:val="00B2216E"/>
    <w:rsid w:val="00B22E41"/>
    <w:rsid w:val="00B233DF"/>
    <w:rsid w:val="00B23790"/>
    <w:rsid w:val="00B239EC"/>
    <w:rsid w:val="00B24044"/>
    <w:rsid w:val="00B24F83"/>
    <w:rsid w:val="00B250AA"/>
    <w:rsid w:val="00B25D15"/>
    <w:rsid w:val="00B25F33"/>
    <w:rsid w:val="00B2651A"/>
    <w:rsid w:val="00B26A0C"/>
    <w:rsid w:val="00B26A1E"/>
    <w:rsid w:val="00B26CC0"/>
    <w:rsid w:val="00B27F24"/>
    <w:rsid w:val="00B30235"/>
    <w:rsid w:val="00B31466"/>
    <w:rsid w:val="00B32019"/>
    <w:rsid w:val="00B35D4F"/>
    <w:rsid w:val="00B35E4D"/>
    <w:rsid w:val="00B36822"/>
    <w:rsid w:val="00B37769"/>
    <w:rsid w:val="00B37ED3"/>
    <w:rsid w:val="00B40781"/>
    <w:rsid w:val="00B4093E"/>
    <w:rsid w:val="00B40EAD"/>
    <w:rsid w:val="00B40F34"/>
    <w:rsid w:val="00B41005"/>
    <w:rsid w:val="00B41BDB"/>
    <w:rsid w:val="00B41C14"/>
    <w:rsid w:val="00B42148"/>
    <w:rsid w:val="00B42D12"/>
    <w:rsid w:val="00B4396E"/>
    <w:rsid w:val="00B44394"/>
    <w:rsid w:val="00B44900"/>
    <w:rsid w:val="00B4660B"/>
    <w:rsid w:val="00B46B12"/>
    <w:rsid w:val="00B46C61"/>
    <w:rsid w:val="00B47027"/>
    <w:rsid w:val="00B47234"/>
    <w:rsid w:val="00B47601"/>
    <w:rsid w:val="00B47F5D"/>
    <w:rsid w:val="00B500D3"/>
    <w:rsid w:val="00B50183"/>
    <w:rsid w:val="00B525DD"/>
    <w:rsid w:val="00B53D16"/>
    <w:rsid w:val="00B53F43"/>
    <w:rsid w:val="00B54586"/>
    <w:rsid w:val="00B5505A"/>
    <w:rsid w:val="00B569D9"/>
    <w:rsid w:val="00B57CCF"/>
    <w:rsid w:val="00B601F8"/>
    <w:rsid w:val="00B6039C"/>
    <w:rsid w:val="00B60C20"/>
    <w:rsid w:val="00B61B56"/>
    <w:rsid w:val="00B62310"/>
    <w:rsid w:val="00B62C8F"/>
    <w:rsid w:val="00B63134"/>
    <w:rsid w:val="00B63651"/>
    <w:rsid w:val="00B63883"/>
    <w:rsid w:val="00B646C4"/>
    <w:rsid w:val="00B64D52"/>
    <w:rsid w:val="00B64E73"/>
    <w:rsid w:val="00B65079"/>
    <w:rsid w:val="00B65D76"/>
    <w:rsid w:val="00B6626B"/>
    <w:rsid w:val="00B67918"/>
    <w:rsid w:val="00B7028F"/>
    <w:rsid w:val="00B70D15"/>
    <w:rsid w:val="00B717E4"/>
    <w:rsid w:val="00B72563"/>
    <w:rsid w:val="00B739E1"/>
    <w:rsid w:val="00B74216"/>
    <w:rsid w:val="00B745F9"/>
    <w:rsid w:val="00B74895"/>
    <w:rsid w:val="00B7496F"/>
    <w:rsid w:val="00B74B2D"/>
    <w:rsid w:val="00B75893"/>
    <w:rsid w:val="00B766D5"/>
    <w:rsid w:val="00B769E8"/>
    <w:rsid w:val="00B76A49"/>
    <w:rsid w:val="00B7706C"/>
    <w:rsid w:val="00B7798E"/>
    <w:rsid w:val="00B80056"/>
    <w:rsid w:val="00B80499"/>
    <w:rsid w:val="00B80770"/>
    <w:rsid w:val="00B80A29"/>
    <w:rsid w:val="00B8222B"/>
    <w:rsid w:val="00B84CA2"/>
    <w:rsid w:val="00B85700"/>
    <w:rsid w:val="00B8743A"/>
    <w:rsid w:val="00B910B6"/>
    <w:rsid w:val="00B92415"/>
    <w:rsid w:val="00B92C38"/>
    <w:rsid w:val="00B92F70"/>
    <w:rsid w:val="00B9309A"/>
    <w:rsid w:val="00B937FB"/>
    <w:rsid w:val="00B945D4"/>
    <w:rsid w:val="00B95478"/>
    <w:rsid w:val="00B955C8"/>
    <w:rsid w:val="00B970A2"/>
    <w:rsid w:val="00B9727E"/>
    <w:rsid w:val="00B9796C"/>
    <w:rsid w:val="00BA0281"/>
    <w:rsid w:val="00BA06C5"/>
    <w:rsid w:val="00BA07B5"/>
    <w:rsid w:val="00BA0D13"/>
    <w:rsid w:val="00BA1A7D"/>
    <w:rsid w:val="00BA2357"/>
    <w:rsid w:val="00BA25A9"/>
    <w:rsid w:val="00BA4603"/>
    <w:rsid w:val="00BA4E7B"/>
    <w:rsid w:val="00BA4EE5"/>
    <w:rsid w:val="00BA59CD"/>
    <w:rsid w:val="00BA6260"/>
    <w:rsid w:val="00BA7392"/>
    <w:rsid w:val="00BA7F17"/>
    <w:rsid w:val="00BB06E6"/>
    <w:rsid w:val="00BB1200"/>
    <w:rsid w:val="00BB1487"/>
    <w:rsid w:val="00BB2404"/>
    <w:rsid w:val="00BB2487"/>
    <w:rsid w:val="00BB25E6"/>
    <w:rsid w:val="00BB2F8A"/>
    <w:rsid w:val="00BB3930"/>
    <w:rsid w:val="00BB4BF9"/>
    <w:rsid w:val="00BB5012"/>
    <w:rsid w:val="00BB5646"/>
    <w:rsid w:val="00BB5D98"/>
    <w:rsid w:val="00BB77F6"/>
    <w:rsid w:val="00BB7BB8"/>
    <w:rsid w:val="00BC0370"/>
    <w:rsid w:val="00BC08F3"/>
    <w:rsid w:val="00BC0E73"/>
    <w:rsid w:val="00BC0F6B"/>
    <w:rsid w:val="00BC1696"/>
    <w:rsid w:val="00BC1D54"/>
    <w:rsid w:val="00BC2160"/>
    <w:rsid w:val="00BC28AF"/>
    <w:rsid w:val="00BC441C"/>
    <w:rsid w:val="00BC4C76"/>
    <w:rsid w:val="00BC4F68"/>
    <w:rsid w:val="00BC5A17"/>
    <w:rsid w:val="00BC5B52"/>
    <w:rsid w:val="00BC5F16"/>
    <w:rsid w:val="00BC64FD"/>
    <w:rsid w:val="00BC7375"/>
    <w:rsid w:val="00BD0710"/>
    <w:rsid w:val="00BD0C88"/>
    <w:rsid w:val="00BD1CFE"/>
    <w:rsid w:val="00BD235D"/>
    <w:rsid w:val="00BD3A12"/>
    <w:rsid w:val="00BD4326"/>
    <w:rsid w:val="00BD5193"/>
    <w:rsid w:val="00BD56D5"/>
    <w:rsid w:val="00BD5922"/>
    <w:rsid w:val="00BD68AF"/>
    <w:rsid w:val="00BD74B4"/>
    <w:rsid w:val="00BD7BF9"/>
    <w:rsid w:val="00BE01A3"/>
    <w:rsid w:val="00BE190A"/>
    <w:rsid w:val="00BE308D"/>
    <w:rsid w:val="00BE3BB5"/>
    <w:rsid w:val="00BE4F6E"/>
    <w:rsid w:val="00BE51E0"/>
    <w:rsid w:val="00BE542F"/>
    <w:rsid w:val="00BE5CF9"/>
    <w:rsid w:val="00BE6AC7"/>
    <w:rsid w:val="00BE6CCA"/>
    <w:rsid w:val="00BE6D68"/>
    <w:rsid w:val="00BE7472"/>
    <w:rsid w:val="00BF0AB9"/>
    <w:rsid w:val="00BF0F76"/>
    <w:rsid w:val="00BF10A1"/>
    <w:rsid w:val="00BF21E9"/>
    <w:rsid w:val="00BF2AC1"/>
    <w:rsid w:val="00BF345E"/>
    <w:rsid w:val="00BF3765"/>
    <w:rsid w:val="00BF4A0D"/>
    <w:rsid w:val="00BF5826"/>
    <w:rsid w:val="00BF5F35"/>
    <w:rsid w:val="00BF6DDF"/>
    <w:rsid w:val="00BF74CE"/>
    <w:rsid w:val="00BF7D8F"/>
    <w:rsid w:val="00C00263"/>
    <w:rsid w:val="00C01169"/>
    <w:rsid w:val="00C01BD2"/>
    <w:rsid w:val="00C022E1"/>
    <w:rsid w:val="00C02DE9"/>
    <w:rsid w:val="00C03463"/>
    <w:rsid w:val="00C04370"/>
    <w:rsid w:val="00C04C8F"/>
    <w:rsid w:val="00C04D79"/>
    <w:rsid w:val="00C04EA6"/>
    <w:rsid w:val="00C0539F"/>
    <w:rsid w:val="00C060A1"/>
    <w:rsid w:val="00C060DE"/>
    <w:rsid w:val="00C06ACF"/>
    <w:rsid w:val="00C108F8"/>
    <w:rsid w:val="00C10924"/>
    <w:rsid w:val="00C140D5"/>
    <w:rsid w:val="00C1696E"/>
    <w:rsid w:val="00C16AE7"/>
    <w:rsid w:val="00C1703A"/>
    <w:rsid w:val="00C17B17"/>
    <w:rsid w:val="00C17E33"/>
    <w:rsid w:val="00C208AB"/>
    <w:rsid w:val="00C2090F"/>
    <w:rsid w:val="00C20D13"/>
    <w:rsid w:val="00C218BC"/>
    <w:rsid w:val="00C219C4"/>
    <w:rsid w:val="00C21D04"/>
    <w:rsid w:val="00C21FB2"/>
    <w:rsid w:val="00C2227C"/>
    <w:rsid w:val="00C222A3"/>
    <w:rsid w:val="00C23F28"/>
    <w:rsid w:val="00C2486B"/>
    <w:rsid w:val="00C24ED6"/>
    <w:rsid w:val="00C253A9"/>
    <w:rsid w:val="00C25733"/>
    <w:rsid w:val="00C25EF1"/>
    <w:rsid w:val="00C2657E"/>
    <w:rsid w:val="00C26EE9"/>
    <w:rsid w:val="00C3078B"/>
    <w:rsid w:val="00C30C10"/>
    <w:rsid w:val="00C30F9C"/>
    <w:rsid w:val="00C31353"/>
    <w:rsid w:val="00C31818"/>
    <w:rsid w:val="00C32469"/>
    <w:rsid w:val="00C3323A"/>
    <w:rsid w:val="00C33B7B"/>
    <w:rsid w:val="00C3440D"/>
    <w:rsid w:val="00C34489"/>
    <w:rsid w:val="00C34A6E"/>
    <w:rsid w:val="00C34FCA"/>
    <w:rsid w:val="00C358F2"/>
    <w:rsid w:val="00C35E02"/>
    <w:rsid w:val="00C36F3B"/>
    <w:rsid w:val="00C374B9"/>
    <w:rsid w:val="00C4104F"/>
    <w:rsid w:val="00C41483"/>
    <w:rsid w:val="00C41C45"/>
    <w:rsid w:val="00C42321"/>
    <w:rsid w:val="00C42D10"/>
    <w:rsid w:val="00C43826"/>
    <w:rsid w:val="00C43DB3"/>
    <w:rsid w:val="00C44807"/>
    <w:rsid w:val="00C44EAC"/>
    <w:rsid w:val="00C44EDA"/>
    <w:rsid w:val="00C46386"/>
    <w:rsid w:val="00C4660B"/>
    <w:rsid w:val="00C4745E"/>
    <w:rsid w:val="00C50810"/>
    <w:rsid w:val="00C50A23"/>
    <w:rsid w:val="00C51F6D"/>
    <w:rsid w:val="00C52280"/>
    <w:rsid w:val="00C52E18"/>
    <w:rsid w:val="00C52F41"/>
    <w:rsid w:val="00C54CBC"/>
    <w:rsid w:val="00C55E0A"/>
    <w:rsid w:val="00C55F0A"/>
    <w:rsid w:val="00C55FC9"/>
    <w:rsid w:val="00C5685A"/>
    <w:rsid w:val="00C56FAB"/>
    <w:rsid w:val="00C6058D"/>
    <w:rsid w:val="00C60828"/>
    <w:rsid w:val="00C61769"/>
    <w:rsid w:val="00C617E1"/>
    <w:rsid w:val="00C619FC"/>
    <w:rsid w:val="00C63A72"/>
    <w:rsid w:val="00C648A9"/>
    <w:rsid w:val="00C648FD"/>
    <w:rsid w:val="00C649D1"/>
    <w:rsid w:val="00C65679"/>
    <w:rsid w:val="00C65AA0"/>
    <w:rsid w:val="00C669F3"/>
    <w:rsid w:val="00C67208"/>
    <w:rsid w:val="00C70ABA"/>
    <w:rsid w:val="00C716FB"/>
    <w:rsid w:val="00C71F7E"/>
    <w:rsid w:val="00C7279B"/>
    <w:rsid w:val="00C736B3"/>
    <w:rsid w:val="00C73BF8"/>
    <w:rsid w:val="00C73DCA"/>
    <w:rsid w:val="00C74CD6"/>
    <w:rsid w:val="00C750CC"/>
    <w:rsid w:val="00C75425"/>
    <w:rsid w:val="00C764EE"/>
    <w:rsid w:val="00C7745A"/>
    <w:rsid w:val="00C8097C"/>
    <w:rsid w:val="00C80ADC"/>
    <w:rsid w:val="00C80B18"/>
    <w:rsid w:val="00C81877"/>
    <w:rsid w:val="00C81F4C"/>
    <w:rsid w:val="00C82EE6"/>
    <w:rsid w:val="00C833AA"/>
    <w:rsid w:val="00C833FE"/>
    <w:rsid w:val="00C83525"/>
    <w:rsid w:val="00C84065"/>
    <w:rsid w:val="00C84545"/>
    <w:rsid w:val="00C84D36"/>
    <w:rsid w:val="00C84E76"/>
    <w:rsid w:val="00C85A89"/>
    <w:rsid w:val="00C85E49"/>
    <w:rsid w:val="00C8606B"/>
    <w:rsid w:val="00C871A8"/>
    <w:rsid w:val="00C87D46"/>
    <w:rsid w:val="00C901B7"/>
    <w:rsid w:val="00C9026F"/>
    <w:rsid w:val="00C90CB5"/>
    <w:rsid w:val="00C91572"/>
    <w:rsid w:val="00C918B5"/>
    <w:rsid w:val="00C9234E"/>
    <w:rsid w:val="00C9257B"/>
    <w:rsid w:val="00C927F1"/>
    <w:rsid w:val="00C92D7C"/>
    <w:rsid w:val="00C935E7"/>
    <w:rsid w:val="00C9383D"/>
    <w:rsid w:val="00C93CD4"/>
    <w:rsid w:val="00C947F4"/>
    <w:rsid w:val="00C9480D"/>
    <w:rsid w:val="00C94EA8"/>
    <w:rsid w:val="00C9521F"/>
    <w:rsid w:val="00C95492"/>
    <w:rsid w:val="00C95A7F"/>
    <w:rsid w:val="00C95AF4"/>
    <w:rsid w:val="00C96168"/>
    <w:rsid w:val="00C965BE"/>
    <w:rsid w:val="00CA056D"/>
    <w:rsid w:val="00CA0B61"/>
    <w:rsid w:val="00CA0DBB"/>
    <w:rsid w:val="00CA1A14"/>
    <w:rsid w:val="00CA3F99"/>
    <w:rsid w:val="00CA45E7"/>
    <w:rsid w:val="00CA49DF"/>
    <w:rsid w:val="00CA4F6A"/>
    <w:rsid w:val="00CA5771"/>
    <w:rsid w:val="00CA57F1"/>
    <w:rsid w:val="00CA5A47"/>
    <w:rsid w:val="00CA7162"/>
    <w:rsid w:val="00CA7226"/>
    <w:rsid w:val="00CA76BC"/>
    <w:rsid w:val="00CB10B7"/>
    <w:rsid w:val="00CB22DE"/>
    <w:rsid w:val="00CB23F5"/>
    <w:rsid w:val="00CB2EAE"/>
    <w:rsid w:val="00CB438E"/>
    <w:rsid w:val="00CB4D80"/>
    <w:rsid w:val="00CB5700"/>
    <w:rsid w:val="00CB5FA6"/>
    <w:rsid w:val="00CB6077"/>
    <w:rsid w:val="00CB6273"/>
    <w:rsid w:val="00CB6AAB"/>
    <w:rsid w:val="00CB6C1A"/>
    <w:rsid w:val="00CC2320"/>
    <w:rsid w:val="00CC2497"/>
    <w:rsid w:val="00CC336E"/>
    <w:rsid w:val="00CC3383"/>
    <w:rsid w:val="00CC383D"/>
    <w:rsid w:val="00CC40E0"/>
    <w:rsid w:val="00CC42CD"/>
    <w:rsid w:val="00CC6047"/>
    <w:rsid w:val="00CC6167"/>
    <w:rsid w:val="00CC6568"/>
    <w:rsid w:val="00CC69AE"/>
    <w:rsid w:val="00CD0E57"/>
    <w:rsid w:val="00CD1201"/>
    <w:rsid w:val="00CD1A96"/>
    <w:rsid w:val="00CD1EB7"/>
    <w:rsid w:val="00CD2D24"/>
    <w:rsid w:val="00CD36B3"/>
    <w:rsid w:val="00CD3E6B"/>
    <w:rsid w:val="00CD406D"/>
    <w:rsid w:val="00CD4D08"/>
    <w:rsid w:val="00CD4F30"/>
    <w:rsid w:val="00CD5608"/>
    <w:rsid w:val="00CD5745"/>
    <w:rsid w:val="00CD5AA7"/>
    <w:rsid w:val="00CD5ABB"/>
    <w:rsid w:val="00CD5C52"/>
    <w:rsid w:val="00CD772D"/>
    <w:rsid w:val="00CD7E37"/>
    <w:rsid w:val="00CE0086"/>
    <w:rsid w:val="00CE0491"/>
    <w:rsid w:val="00CE1724"/>
    <w:rsid w:val="00CE192F"/>
    <w:rsid w:val="00CE193F"/>
    <w:rsid w:val="00CE1993"/>
    <w:rsid w:val="00CE1D34"/>
    <w:rsid w:val="00CE2224"/>
    <w:rsid w:val="00CE2926"/>
    <w:rsid w:val="00CE2B4F"/>
    <w:rsid w:val="00CE38E2"/>
    <w:rsid w:val="00CE39C4"/>
    <w:rsid w:val="00CE4245"/>
    <w:rsid w:val="00CE4429"/>
    <w:rsid w:val="00CE48EC"/>
    <w:rsid w:val="00CE56E0"/>
    <w:rsid w:val="00CE68C0"/>
    <w:rsid w:val="00CF079F"/>
    <w:rsid w:val="00CF1B53"/>
    <w:rsid w:val="00CF1EF0"/>
    <w:rsid w:val="00CF2477"/>
    <w:rsid w:val="00CF2B29"/>
    <w:rsid w:val="00CF2C32"/>
    <w:rsid w:val="00CF2E82"/>
    <w:rsid w:val="00CF3753"/>
    <w:rsid w:val="00CF42EB"/>
    <w:rsid w:val="00CF4464"/>
    <w:rsid w:val="00CF57C9"/>
    <w:rsid w:val="00CF6339"/>
    <w:rsid w:val="00CF76C0"/>
    <w:rsid w:val="00D00C63"/>
    <w:rsid w:val="00D0130A"/>
    <w:rsid w:val="00D01527"/>
    <w:rsid w:val="00D017AB"/>
    <w:rsid w:val="00D01A9A"/>
    <w:rsid w:val="00D01AC0"/>
    <w:rsid w:val="00D01D37"/>
    <w:rsid w:val="00D033B6"/>
    <w:rsid w:val="00D03427"/>
    <w:rsid w:val="00D0363F"/>
    <w:rsid w:val="00D042A2"/>
    <w:rsid w:val="00D043AE"/>
    <w:rsid w:val="00D04F9B"/>
    <w:rsid w:val="00D055B4"/>
    <w:rsid w:val="00D05789"/>
    <w:rsid w:val="00D06924"/>
    <w:rsid w:val="00D06B8B"/>
    <w:rsid w:val="00D07E41"/>
    <w:rsid w:val="00D10939"/>
    <w:rsid w:val="00D110B8"/>
    <w:rsid w:val="00D11E1C"/>
    <w:rsid w:val="00D12465"/>
    <w:rsid w:val="00D126AA"/>
    <w:rsid w:val="00D131EC"/>
    <w:rsid w:val="00D1398C"/>
    <w:rsid w:val="00D144E2"/>
    <w:rsid w:val="00D14626"/>
    <w:rsid w:val="00D167BA"/>
    <w:rsid w:val="00D16C94"/>
    <w:rsid w:val="00D1743B"/>
    <w:rsid w:val="00D21EB0"/>
    <w:rsid w:val="00D22D0F"/>
    <w:rsid w:val="00D23E02"/>
    <w:rsid w:val="00D23E3D"/>
    <w:rsid w:val="00D253D3"/>
    <w:rsid w:val="00D255A4"/>
    <w:rsid w:val="00D25B61"/>
    <w:rsid w:val="00D26E4E"/>
    <w:rsid w:val="00D27947"/>
    <w:rsid w:val="00D30611"/>
    <w:rsid w:val="00D30DA5"/>
    <w:rsid w:val="00D311E5"/>
    <w:rsid w:val="00D31852"/>
    <w:rsid w:val="00D3196F"/>
    <w:rsid w:val="00D31F98"/>
    <w:rsid w:val="00D3205F"/>
    <w:rsid w:val="00D32C86"/>
    <w:rsid w:val="00D32FE4"/>
    <w:rsid w:val="00D34574"/>
    <w:rsid w:val="00D3513C"/>
    <w:rsid w:val="00D351CD"/>
    <w:rsid w:val="00D35DEE"/>
    <w:rsid w:val="00D36579"/>
    <w:rsid w:val="00D37044"/>
    <w:rsid w:val="00D37064"/>
    <w:rsid w:val="00D37978"/>
    <w:rsid w:val="00D37A3A"/>
    <w:rsid w:val="00D37E62"/>
    <w:rsid w:val="00D41C73"/>
    <w:rsid w:val="00D425BF"/>
    <w:rsid w:val="00D43259"/>
    <w:rsid w:val="00D44F0C"/>
    <w:rsid w:val="00D479C4"/>
    <w:rsid w:val="00D47C57"/>
    <w:rsid w:val="00D503DD"/>
    <w:rsid w:val="00D51477"/>
    <w:rsid w:val="00D51C04"/>
    <w:rsid w:val="00D51F6F"/>
    <w:rsid w:val="00D527C5"/>
    <w:rsid w:val="00D52C02"/>
    <w:rsid w:val="00D5355F"/>
    <w:rsid w:val="00D543C4"/>
    <w:rsid w:val="00D54B54"/>
    <w:rsid w:val="00D54D84"/>
    <w:rsid w:val="00D5501E"/>
    <w:rsid w:val="00D552B2"/>
    <w:rsid w:val="00D55C32"/>
    <w:rsid w:val="00D56251"/>
    <w:rsid w:val="00D5644E"/>
    <w:rsid w:val="00D5658E"/>
    <w:rsid w:val="00D567BE"/>
    <w:rsid w:val="00D570F8"/>
    <w:rsid w:val="00D57C03"/>
    <w:rsid w:val="00D60682"/>
    <w:rsid w:val="00D608EF"/>
    <w:rsid w:val="00D60A10"/>
    <w:rsid w:val="00D60A1C"/>
    <w:rsid w:val="00D620F8"/>
    <w:rsid w:val="00D6218D"/>
    <w:rsid w:val="00D62EFE"/>
    <w:rsid w:val="00D63123"/>
    <w:rsid w:val="00D63AF9"/>
    <w:rsid w:val="00D648B3"/>
    <w:rsid w:val="00D65036"/>
    <w:rsid w:val="00D65C4A"/>
    <w:rsid w:val="00D6678E"/>
    <w:rsid w:val="00D667CD"/>
    <w:rsid w:val="00D671E5"/>
    <w:rsid w:val="00D703A1"/>
    <w:rsid w:val="00D73387"/>
    <w:rsid w:val="00D73A94"/>
    <w:rsid w:val="00D74B36"/>
    <w:rsid w:val="00D7505D"/>
    <w:rsid w:val="00D75338"/>
    <w:rsid w:val="00D76168"/>
    <w:rsid w:val="00D76C8D"/>
    <w:rsid w:val="00D772D2"/>
    <w:rsid w:val="00D80380"/>
    <w:rsid w:val="00D80382"/>
    <w:rsid w:val="00D80CD0"/>
    <w:rsid w:val="00D80D03"/>
    <w:rsid w:val="00D816DB"/>
    <w:rsid w:val="00D8172C"/>
    <w:rsid w:val="00D82AAE"/>
    <w:rsid w:val="00D8350F"/>
    <w:rsid w:val="00D843EB"/>
    <w:rsid w:val="00D84664"/>
    <w:rsid w:val="00D849C7"/>
    <w:rsid w:val="00D8584E"/>
    <w:rsid w:val="00D870CD"/>
    <w:rsid w:val="00D920D0"/>
    <w:rsid w:val="00D92208"/>
    <w:rsid w:val="00D9256D"/>
    <w:rsid w:val="00D930F1"/>
    <w:rsid w:val="00D934D7"/>
    <w:rsid w:val="00D94947"/>
    <w:rsid w:val="00D94EE1"/>
    <w:rsid w:val="00D954DA"/>
    <w:rsid w:val="00D9595C"/>
    <w:rsid w:val="00D96982"/>
    <w:rsid w:val="00D96FF8"/>
    <w:rsid w:val="00D971EB"/>
    <w:rsid w:val="00DA0EB2"/>
    <w:rsid w:val="00DA24C7"/>
    <w:rsid w:val="00DA2577"/>
    <w:rsid w:val="00DA2603"/>
    <w:rsid w:val="00DA2781"/>
    <w:rsid w:val="00DA2A8C"/>
    <w:rsid w:val="00DA2C13"/>
    <w:rsid w:val="00DA30A6"/>
    <w:rsid w:val="00DA31FA"/>
    <w:rsid w:val="00DA349C"/>
    <w:rsid w:val="00DA37C8"/>
    <w:rsid w:val="00DA3817"/>
    <w:rsid w:val="00DA4612"/>
    <w:rsid w:val="00DA4E87"/>
    <w:rsid w:val="00DA4F81"/>
    <w:rsid w:val="00DA5EDA"/>
    <w:rsid w:val="00DA5FAF"/>
    <w:rsid w:val="00DA75EC"/>
    <w:rsid w:val="00DA76E8"/>
    <w:rsid w:val="00DA7966"/>
    <w:rsid w:val="00DA7C25"/>
    <w:rsid w:val="00DB0111"/>
    <w:rsid w:val="00DB03CF"/>
    <w:rsid w:val="00DB0716"/>
    <w:rsid w:val="00DB0A38"/>
    <w:rsid w:val="00DB110A"/>
    <w:rsid w:val="00DB29A0"/>
    <w:rsid w:val="00DB3A64"/>
    <w:rsid w:val="00DB4090"/>
    <w:rsid w:val="00DB4667"/>
    <w:rsid w:val="00DB4A73"/>
    <w:rsid w:val="00DB4E06"/>
    <w:rsid w:val="00DB50AC"/>
    <w:rsid w:val="00DB60E1"/>
    <w:rsid w:val="00DB6733"/>
    <w:rsid w:val="00DB688A"/>
    <w:rsid w:val="00DB6C6E"/>
    <w:rsid w:val="00DB6ED5"/>
    <w:rsid w:val="00DB7375"/>
    <w:rsid w:val="00DB78EF"/>
    <w:rsid w:val="00DC01DF"/>
    <w:rsid w:val="00DC0F4E"/>
    <w:rsid w:val="00DC0FFD"/>
    <w:rsid w:val="00DC1358"/>
    <w:rsid w:val="00DC135F"/>
    <w:rsid w:val="00DC138D"/>
    <w:rsid w:val="00DC177A"/>
    <w:rsid w:val="00DC17C1"/>
    <w:rsid w:val="00DC1A03"/>
    <w:rsid w:val="00DC1F6C"/>
    <w:rsid w:val="00DC3136"/>
    <w:rsid w:val="00DC317E"/>
    <w:rsid w:val="00DC3475"/>
    <w:rsid w:val="00DC3FFC"/>
    <w:rsid w:val="00DC52BC"/>
    <w:rsid w:val="00DC7E92"/>
    <w:rsid w:val="00DC7F9B"/>
    <w:rsid w:val="00DD000E"/>
    <w:rsid w:val="00DD04C3"/>
    <w:rsid w:val="00DD0F12"/>
    <w:rsid w:val="00DD1DDA"/>
    <w:rsid w:val="00DD26E5"/>
    <w:rsid w:val="00DD4128"/>
    <w:rsid w:val="00DD5961"/>
    <w:rsid w:val="00DD6814"/>
    <w:rsid w:val="00DD6CA8"/>
    <w:rsid w:val="00DD7573"/>
    <w:rsid w:val="00DE035A"/>
    <w:rsid w:val="00DE0E23"/>
    <w:rsid w:val="00DE100F"/>
    <w:rsid w:val="00DE1EDE"/>
    <w:rsid w:val="00DE39C5"/>
    <w:rsid w:val="00DE3FDC"/>
    <w:rsid w:val="00DE4546"/>
    <w:rsid w:val="00DE49C8"/>
    <w:rsid w:val="00DE4B14"/>
    <w:rsid w:val="00DE4CEA"/>
    <w:rsid w:val="00DE54F1"/>
    <w:rsid w:val="00DE72E4"/>
    <w:rsid w:val="00DE7694"/>
    <w:rsid w:val="00DE7EBC"/>
    <w:rsid w:val="00DF0108"/>
    <w:rsid w:val="00DF2516"/>
    <w:rsid w:val="00DF33F3"/>
    <w:rsid w:val="00DF40F0"/>
    <w:rsid w:val="00DF4298"/>
    <w:rsid w:val="00DF6CEB"/>
    <w:rsid w:val="00DF6F36"/>
    <w:rsid w:val="00DF718D"/>
    <w:rsid w:val="00DF7591"/>
    <w:rsid w:val="00DF7CEC"/>
    <w:rsid w:val="00DF7EA1"/>
    <w:rsid w:val="00E0139B"/>
    <w:rsid w:val="00E015E8"/>
    <w:rsid w:val="00E02D8C"/>
    <w:rsid w:val="00E04331"/>
    <w:rsid w:val="00E045E3"/>
    <w:rsid w:val="00E04E32"/>
    <w:rsid w:val="00E06D1E"/>
    <w:rsid w:val="00E07776"/>
    <w:rsid w:val="00E10A11"/>
    <w:rsid w:val="00E10B07"/>
    <w:rsid w:val="00E137A8"/>
    <w:rsid w:val="00E145F1"/>
    <w:rsid w:val="00E148A1"/>
    <w:rsid w:val="00E14EF9"/>
    <w:rsid w:val="00E152DC"/>
    <w:rsid w:val="00E1554F"/>
    <w:rsid w:val="00E15609"/>
    <w:rsid w:val="00E1677A"/>
    <w:rsid w:val="00E168B0"/>
    <w:rsid w:val="00E169ED"/>
    <w:rsid w:val="00E16EB4"/>
    <w:rsid w:val="00E17516"/>
    <w:rsid w:val="00E20173"/>
    <w:rsid w:val="00E207FC"/>
    <w:rsid w:val="00E208A6"/>
    <w:rsid w:val="00E20BFE"/>
    <w:rsid w:val="00E21060"/>
    <w:rsid w:val="00E21950"/>
    <w:rsid w:val="00E21B68"/>
    <w:rsid w:val="00E21B6A"/>
    <w:rsid w:val="00E22C67"/>
    <w:rsid w:val="00E22E21"/>
    <w:rsid w:val="00E23506"/>
    <w:rsid w:val="00E238C9"/>
    <w:rsid w:val="00E24277"/>
    <w:rsid w:val="00E246A4"/>
    <w:rsid w:val="00E24754"/>
    <w:rsid w:val="00E24F91"/>
    <w:rsid w:val="00E27B6F"/>
    <w:rsid w:val="00E314B1"/>
    <w:rsid w:val="00E3242F"/>
    <w:rsid w:val="00E3286A"/>
    <w:rsid w:val="00E33200"/>
    <w:rsid w:val="00E33613"/>
    <w:rsid w:val="00E339B2"/>
    <w:rsid w:val="00E33A41"/>
    <w:rsid w:val="00E359A9"/>
    <w:rsid w:val="00E36260"/>
    <w:rsid w:val="00E36F3D"/>
    <w:rsid w:val="00E4026D"/>
    <w:rsid w:val="00E4087B"/>
    <w:rsid w:val="00E40E43"/>
    <w:rsid w:val="00E4103E"/>
    <w:rsid w:val="00E418BD"/>
    <w:rsid w:val="00E41979"/>
    <w:rsid w:val="00E41BB6"/>
    <w:rsid w:val="00E43EED"/>
    <w:rsid w:val="00E4441D"/>
    <w:rsid w:val="00E4452D"/>
    <w:rsid w:val="00E4478B"/>
    <w:rsid w:val="00E46288"/>
    <w:rsid w:val="00E463FB"/>
    <w:rsid w:val="00E4765B"/>
    <w:rsid w:val="00E47BAB"/>
    <w:rsid w:val="00E5037F"/>
    <w:rsid w:val="00E5052E"/>
    <w:rsid w:val="00E50597"/>
    <w:rsid w:val="00E5160F"/>
    <w:rsid w:val="00E5239C"/>
    <w:rsid w:val="00E52878"/>
    <w:rsid w:val="00E529D0"/>
    <w:rsid w:val="00E529E1"/>
    <w:rsid w:val="00E52D9A"/>
    <w:rsid w:val="00E53B74"/>
    <w:rsid w:val="00E53C8B"/>
    <w:rsid w:val="00E5456F"/>
    <w:rsid w:val="00E551F6"/>
    <w:rsid w:val="00E5523B"/>
    <w:rsid w:val="00E552F4"/>
    <w:rsid w:val="00E554BB"/>
    <w:rsid w:val="00E555D6"/>
    <w:rsid w:val="00E55D96"/>
    <w:rsid w:val="00E5694C"/>
    <w:rsid w:val="00E56E6D"/>
    <w:rsid w:val="00E573C9"/>
    <w:rsid w:val="00E6080D"/>
    <w:rsid w:val="00E609BB"/>
    <w:rsid w:val="00E60D2D"/>
    <w:rsid w:val="00E61C08"/>
    <w:rsid w:val="00E62F5B"/>
    <w:rsid w:val="00E62F65"/>
    <w:rsid w:val="00E630DC"/>
    <w:rsid w:val="00E63AE6"/>
    <w:rsid w:val="00E64715"/>
    <w:rsid w:val="00E648B4"/>
    <w:rsid w:val="00E6498E"/>
    <w:rsid w:val="00E66611"/>
    <w:rsid w:val="00E66F31"/>
    <w:rsid w:val="00E67B1A"/>
    <w:rsid w:val="00E67B57"/>
    <w:rsid w:val="00E717EF"/>
    <w:rsid w:val="00E72C1A"/>
    <w:rsid w:val="00E74030"/>
    <w:rsid w:val="00E75E38"/>
    <w:rsid w:val="00E767FC"/>
    <w:rsid w:val="00E76D11"/>
    <w:rsid w:val="00E77E05"/>
    <w:rsid w:val="00E8109D"/>
    <w:rsid w:val="00E813B7"/>
    <w:rsid w:val="00E82392"/>
    <w:rsid w:val="00E82537"/>
    <w:rsid w:val="00E828A6"/>
    <w:rsid w:val="00E82C5F"/>
    <w:rsid w:val="00E8311E"/>
    <w:rsid w:val="00E831DE"/>
    <w:rsid w:val="00E8330F"/>
    <w:rsid w:val="00E84C9A"/>
    <w:rsid w:val="00E85408"/>
    <w:rsid w:val="00E857C4"/>
    <w:rsid w:val="00E86104"/>
    <w:rsid w:val="00E8670D"/>
    <w:rsid w:val="00E86E81"/>
    <w:rsid w:val="00E87609"/>
    <w:rsid w:val="00E87CD3"/>
    <w:rsid w:val="00E9266B"/>
    <w:rsid w:val="00E9300A"/>
    <w:rsid w:val="00E937CB"/>
    <w:rsid w:val="00E93CD0"/>
    <w:rsid w:val="00E942B3"/>
    <w:rsid w:val="00E9503F"/>
    <w:rsid w:val="00E96255"/>
    <w:rsid w:val="00E972E4"/>
    <w:rsid w:val="00E975D5"/>
    <w:rsid w:val="00E9793A"/>
    <w:rsid w:val="00E9793B"/>
    <w:rsid w:val="00EA05C7"/>
    <w:rsid w:val="00EA102D"/>
    <w:rsid w:val="00EA10E2"/>
    <w:rsid w:val="00EA1265"/>
    <w:rsid w:val="00EA1D98"/>
    <w:rsid w:val="00EA2432"/>
    <w:rsid w:val="00EA2647"/>
    <w:rsid w:val="00EA2DAB"/>
    <w:rsid w:val="00EA37EE"/>
    <w:rsid w:val="00EA554E"/>
    <w:rsid w:val="00EA5DAD"/>
    <w:rsid w:val="00EB0167"/>
    <w:rsid w:val="00EB04D3"/>
    <w:rsid w:val="00EB0F78"/>
    <w:rsid w:val="00EB308D"/>
    <w:rsid w:val="00EB3F08"/>
    <w:rsid w:val="00EB4677"/>
    <w:rsid w:val="00EB50C8"/>
    <w:rsid w:val="00EB5CE3"/>
    <w:rsid w:val="00EB62B0"/>
    <w:rsid w:val="00EB64AD"/>
    <w:rsid w:val="00EB66C6"/>
    <w:rsid w:val="00EB66EC"/>
    <w:rsid w:val="00EB6A93"/>
    <w:rsid w:val="00EB7861"/>
    <w:rsid w:val="00EC0708"/>
    <w:rsid w:val="00EC13F6"/>
    <w:rsid w:val="00EC22EE"/>
    <w:rsid w:val="00EC3098"/>
    <w:rsid w:val="00EC3162"/>
    <w:rsid w:val="00EC3AB6"/>
    <w:rsid w:val="00EC444C"/>
    <w:rsid w:val="00EC52DA"/>
    <w:rsid w:val="00EC5C30"/>
    <w:rsid w:val="00EC5C8A"/>
    <w:rsid w:val="00EC6CEC"/>
    <w:rsid w:val="00EC6FF1"/>
    <w:rsid w:val="00EC70BF"/>
    <w:rsid w:val="00EC7175"/>
    <w:rsid w:val="00EC765C"/>
    <w:rsid w:val="00ED014A"/>
    <w:rsid w:val="00ED12D2"/>
    <w:rsid w:val="00ED1408"/>
    <w:rsid w:val="00ED27F3"/>
    <w:rsid w:val="00ED282F"/>
    <w:rsid w:val="00ED4676"/>
    <w:rsid w:val="00ED534E"/>
    <w:rsid w:val="00ED5728"/>
    <w:rsid w:val="00ED5BBF"/>
    <w:rsid w:val="00ED5E23"/>
    <w:rsid w:val="00ED7AD9"/>
    <w:rsid w:val="00ED7FD8"/>
    <w:rsid w:val="00EE027A"/>
    <w:rsid w:val="00EE0A09"/>
    <w:rsid w:val="00EE1C52"/>
    <w:rsid w:val="00EE2029"/>
    <w:rsid w:val="00EE24B2"/>
    <w:rsid w:val="00EE2AD5"/>
    <w:rsid w:val="00EE3A45"/>
    <w:rsid w:val="00EE4FA2"/>
    <w:rsid w:val="00EE5AF5"/>
    <w:rsid w:val="00EE5C31"/>
    <w:rsid w:val="00EF01A5"/>
    <w:rsid w:val="00EF1719"/>
    <w:rsid w:val="00EF1986"/>
    <w:rsid w:val="00EF1CC3"/>
    <w:rsid w:val="00EF28FE"/>
    <w:rsid w:val="00EF3195"/>
    <w:rsid w:val="00EF3872"/>
    <w:rsid w:val="00EF393F"/>
    <w:rsid w:val="00EF3B27"/>
    <w:rsid w:val="00EF4296"/>
    <w:rsid w:val="00EF4C9F"/>
    <w:rsid w:val="00EF5C99"/>
    <w:rsid w:val="00EF5E75"/>
    <w:rsid w:val="00EF6076"/>
    <w:rsid w:val="00EF6691"/>
    <w:rsid w:val="00EF7B41"/>
    <w:rsid w:val="00F00F89"/>
    <w:rsid w:val="00F0310E"/>
    <w:rsid w:val="00F03544"/>
    <w:rsid w:val="00F055A6"/>
    <w:rsid w:val="00F0736B"/>
    <w:rsid w:val="00F07405"/>
    <w:rsid w:val="00F079BF"/>
    <w:rsid w:val="00F07B23"/>
    <w:rsid w:val="00F07B26"/>
    <w:rsid w:val="00F10C89"/>
    <w:rsid w:val="00F119F8"/>
    <w:rsid w:val="00F11A62"/>
    <w:rsid w:val="00F12D1B"/>
    <w:rsid w:val="00F131A9"/>
    <w:rsid w:val="00F13609"/>
    <w:rsid w:val="00F139CF"/>
    <w:rsid w:val="00F13B7B"/>
    <w:rsid w:val="00F15972"/>
    <w:rsid w:val="00F16211"/>
    <w:rsid w:val="00F165C8"/>
    <w:rsid w:val="00F16A9D"/>
    <w:rsid w:val="00F204C1"/>
    <w:rsid w:val="00F20AEE"/>
    <w:rsid w:val="00F20C2D"/>
    <w:rsid w:val="00F22A9A"/>
    <w:rsid w:val="00F23257"/>
    <w:rsid w:val="00F236D5"/>
    <w:rsid w:val="00F23A52"/>
    <w:rsid w:val="00F23C75"/>
    <w:rsid w:val="00F241F7"/>
    <w:rsid w:val="00F248A3"/>
    <w:rsid w:val="00F25109"/>
    <w:rsid w:val="00F25A50"/>
    <w:rsid w:val="00F25BA0"/>
    <w:rsid w:val="00F25CC4"/>
    <w:rsid w:val="00F276E4"/>
    <w:rsid w:val="00F300BB"/>
    <w:rsid w:val="00F30C34"/>
    <w:rsid w:val="00F31DB1"/>
    <w:rsid w:val="00F33636"/>
    <w:rsid w:val="00F33E87"/>
    <w:rsid w:val="00F3559B"/>
    <w:rsid w:val="00F3696B"/>
    <w:rsid w:val="00F37028"/>
    <w:rsid w:val="00F376EB"/>
    <w:rsid w:val="00F37711"/>
    <w:rsid w:val="00F37AF1"/>
    <w:rsid w:val="00F40C88"/>
    <w:rsid w:val="00F41057"/>
    <w:rsid w:val="00F41454"/>
    <w:rsid w:val="00F4184B"/>
    <w:rsid w:val="00F41EAD"/>
    <w:rsid w:val="00F42040"/>
    <w:rsid w:val="00F4221E"/>
    <w:rsid w:val="00F4222A"/>
    <w:rsid w:val="00F42D84"/>
    <w:rsid w:val="00F42E30"/>
    <w:rsid w:val="00F437E1"/>
    <w:rsid w:val="00F44BF4"/>
    <w:rsid w:val="00F4570E"/>
    <w:rsid w:val="00F45B01"/>
    <w:rsid w:val="00F45E30"/>
    <w:rsid w:val="00F47320"/>
    <w:rsid w:val="00F47A98"/>
    <w:rsid w:val="00F47C31"/>
    <w:rsid w:val="00F47F4E"/>
    <w:rsid w:val="00F50394"/>
    <w:rsid w:val="00F5092F"/>
    <w:rsid w:val="00F5139D"/>
    <w:rsid w:val="00F514DD"/>
    <w:rsid w:val="00F51512"/>
    <w:rsid w:val="00F5213C"/>
    <w:rsid w:val="00F52EA3"/>
    <w:rsid w:val="00F53CCD"/>
    <w:rsid w:val="00F54078"/>
    <w:rsid w:val="00F54421"/>
    <w:rsid w:val="00F55771"/>
    <w:rsid w:val="00F55AE4"/>
    <w:rsid w:val="00F56735"/>
    <w:rsid w:val="00F56A1D"/>
    <w:rsid w:val="00F56AEB"/>
    <w:rsid w:val="00F56BF1"/>
    <w:rsid w:val="00F574D1"/>
    <w:rsid w:val="00F57560"/>
    <w:rsid w:val="00F57826"/>
    <w:rsid w:val="00F607C0"/>
    <w:rsid w:val="00F61BE0"/>
    <w:rsid w:val="00F62EC4"/>
    <w:rsid w:val="00F63116"/>
    <w:rsid w:val="00F64FE5"/>
    <w:rsid w:val="00F66E97"/>
    <w:rsid w:val="00F67A5E"/>
    <w:rsid w:val="00F67BE8"/>
    <w:rsid w:val="00F67DD5"/>
    <w:rsid w:val="00F70341"/>
    <w:rsid w:val="00F7087C"/>
    <w:rsid w:val="00F70CB8"/>
    <w:rsid w:val="00F7297C"/>
    <w:rsid w:val="00F72E27"/>
    <w:rsid w:val="00F74EC5"/>
    <w:rsid w:val="00F74EFC"/>
    <w:rsid w:val="00F7523A"/>
    <w:rsid w:val="00F75B39"/>
    <w:rsid w:val="00F76185"/>
    <w:rsid w:val="00F8014D"/>
    <w:rsid w:val="00F80156"/>
    <w:rsid w:val="00F8053B"/>
    <w:rsid w:val="00F8098C"/>
    <w:rsid w:val="00F8183C"/>
    <w:rsid w:val="00F8202A"/>
    <w:rsid w:val="00F82345"/>
    <w:rsid w:val="00F83F04"/>
    <w:rsid w:val="00F850A8"/>
    <w:rsid w:val="00F85216"/>
    <w:rsid w:val="00F909CD"/>
    <w:rsid w:val="00F91CC8"/>
    <w:rsid w:val="00F92199"/>
    <w:rsid w:val="00F92E2A"/>
    <w:rsid w:val="00F94FBB"/>
    <w:rsid w:val="00F97167"/>
    <w:rsid w:val="00F972A9"/>
    <w:rsid w:val="00FA06F2"/>
    <w:rsid w:val="00FA0933"/>
    <w:rsid w:val="00FA1015"/>
    <w:rsid w:val="00FA1B4B"/>
    <w:rsid w:val="00FA20EB"/>
    <w:rsid w:val="00FA248A"/>
    <w:rsid w:val="00FA2498"/>
    <w:rsid w:val="00FA2F43"/>
    <w:rsid w:val="00FA3164"/>
    <w:rsid w:val="00FA31B4"/>
    <w:rsid w:val="00FA3701"/>
    <w:rsid w:val="00FA3FD0"/>
    <w:rsid w:val="00FA4AA3"/>
    <w:rsid w:val="00FA4AC6"/>
    <w:rsid w:val="00FA56F8"/>
    <w:rsid w:val="00FA5859"/>
    <w:rsid w:val="00FA63B5"/>
    <w:rsid w:val="00FA66A8"/>
    <w:rsid w:val="00FA74E6"/>
    <w:rsid w:val="00FA7B18"/>
    <w:rsid w:val="00FA7C7E"/>
    <w:rsid w:val="00FA7D4F"/>
    <w:rsid w:val="00FB01A4"/>
    <w:rsid w:val="00FB06EF"/>
    <w:rsid w:val="00FB1BC1"/>
    <w:rsid w:val="00FB2DA9"/>
    <w:rsid w:val="00FB3ED9"/>
    <w:rsid w:val="00FB405D"/>
    <w:rsid w:val="00FB40A0"/>
    <w:rsid w:val="00FB6C76"/>
    <w:rsid w:val="00FB6FE0"/>
    <w:rsid w:val="00FB7294"/>
    <w:rsid w:val="00FB75F2"/>
    <w:rsid w:val="00FC083A"/>
    <w:rsid w:val="00FC1643"/>
    <w:rsid w:val="00FC18AB"/>
    <w:rsid w:val="00FC1954"/>
    <w:rsid w:val="00FC272A"/>
    <w:rsid w:val="00FC2857"/>
    <w:rsid w:val="00FC330C"/>
    <w:rsid w:val="00FC3894"/>
    <w:rsid w:val="00FC3918"/>
    <w:rsid w:val="00FC4A3C"/>
    <w:rsid w:val="00FC4B9E"/>
    <w:rsid w:val="00FC6051"/>
    <w:rsid w:val="00FC6698"/>
    <w:rsid w:val="00FC682E"/>
    <w:rsid w:val="00FC73B8"/>
    <w:rsid w:val="00FC7560"/>
    <w:rsid w:val="00FC7B20"/>
    <w:rsid w:val="00FD0911"/>
    <w:rsid w:val="00FD15FF"/>
    <w:rsid w:val="00FD17B1"/>
    <w:rsid w:val="00FD20E1"/>
    <w:rsid w:val="00FD3A08"/>
    <w:rsid w:val="00FD4146"/>
    <w:rsid w:val="00FD44E2"/>
    <w:rsid w:val="00FD4F35"/>
    <w:rsid w:val="00FD571E"/>
    <w:rsid w:val="00FD6811"/>
    <w:rsid w:val="00FD7404"/>
    <w:rsid w:val="00FE032C"/>
    <w:rsid w:val="00FE1DD8"/>
    <w:rsid w:val="00FE2818"/>
    <w:rsid w:val="00FE28EA"/>
    <w:rsid w:val="00FE3CD9"/>
    <w:rsid w:val="00FE4197"/>
    <w:rsid w:val="00FE43AE"/>
    <w:rsid w:val="00FE522C"/>
    <w:rsid w:val="00FE53F3"/>
    <w:rsid w:val="00FE5B48"/>
    <w:rsid w:val="00FE6096"/>
    <w:rsid w:val="00FE6241"/>
    <w:rsid w:val="00FE635E"/>
    <w:rsid w:val="00FE6633"/>
    <w:rsid w:val="00FE7276"/>
    <w:rsid w:val="00FE7331"/>
    <w:rsid w:val="00FE7AD1"/>
    <w:rsid w:val="00FE7E33"/>
    <w:rsid w:val="00FF0063"/>
    <w:rsid w:val="00FF04ED"/>
    <w:rsid w:val="00FF113F"/>
    <w:rsid w:val="00FF1BCE"/>
    <w:rsid w:val="00FF34E8"/>
    <w:rsid w:val="00FF3A1F"/>
    <w:rsid w:val="00FF4AE5"/>
    <w:rsid w:val="00FF4C78"/>
    <w:rsid w:val="00FF6E47"/>
    <w:rsid w:val="00FF7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v:textbox inset="5.85pt,.7pt,5.85pt,.7pt"/>
    </o:shapedefaults>
    <o:shapelayout v:ext="edit">
      <o:idmap v:ext="edit" data="1"/>
    </o:shapelayout>
  </w:shapeDefaults>
  <w:decimalSymbol w:val="."/>
  <w:listSeparator w:val=","/>
  <w14:docId w14:val="13C3C80F"/>
  <w15:chartTrackingRefBased/>
  <w15:docId w15:val="{0F676F29-3C5D-4518-8C15-6FAB7C84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56F8"/>
    <w:pPr>
      <w:widowControl w:val="0"/>
      <w:autoSpaceDE w:val="0"/>
      <w:autoSpaceDN w:val="0"/>
      <w:spacing w:line="368" w:lineRule="atLeast"/>
      <w:jc w:val="both"/>
    </w:pPr>
    <w:rPr>
      <w:rFonts w:ascii="ＭＳ 明朝" w:hAnsi="Century"/>
      <w:spacing w:val="2"/>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tabs>
        <w:tab w:val="left" w:pos="428"/>
        <w:tab w:val="left" w:pos="2140"/>
      </w:tabs>
      <w:wordWrap w:val="0"/>
      <w:spacing w:line="360" w:lineRule="auto"/>
      <w:ind w:leftChars="864" w:left="2633" w:right="-309" w:hangingChars="215" w:hanging="559"/>
      <w:jc w:val="left"/>
    </w:pPr>
    <w:rPr>
      <w:rFonts w:hAnsi="ＭＳ 明朝"/>
    </w:rPr>
  </w:style>
  <w:style w:type="paragraph" w:styleId="a4">
    <w:name w:val="Salutation"/>
    <w:basedOn w:val="a"/>
    <w:next w:val="a"/>
    <w:semiHidden/>
    <w:pPr>
      <w:autoSpaceDE/>
      <w:autoSpaceDN/>
      <w:spacing w:line="240" w:lineRule="auto"/>
    </w:pPr>
    <w:rPr>
      <w:rFonts w:ascii="ＭＳ ゴシック" w:eastAsia="ＭＳ ゴシック"/>
      <w:spacing w:val="0"/>
    </w:rPr>
  </w:style>
  <w:style w:type="paragraph" w:styleId="a5">
    <w:name w:val="Closing"/>
    <w:basedOn w:val="a"/>
    <w:semiHidden/>
    <w:pPr>
      <w:jc w:val="right"/>
    </w:pPr>
  </w:style>
  <w:style w:type="paragraph" w:styleId="a6">
    <w:name w:val="header"/>
    <w:basedOn w:val="a"/>
    <w:link w:val="a7"/>
    <w:uiPriority w:val="99"/>
    <w:unhideWhenUsed/>
    <w:rsid w:val="008F1BC7"/>
    <w:pPr>
      <w:tabs>
        <w:tab w:val="center" w:pos="4252"/>
        <w:tab w:val="right" w:pos="8504"/>
      </w:tabs>
      <w:snapToGrid w:val="0"/>
    </w:pPr>
  </w:style>
  <w:style w:type="character" w:customStyle="1" w:styleId="a7">
    <w:name w:val="ヘッダー (文字)"/>
    <w:link w:val="a6"/>
    <w:uiPriority w:val="99"/>
    <w:rsid w:val="008F1BC7"/>
    <w:rPr>
      <w:rFonts w:ascii="ＭＳ 明朝" w:hAnsi="Century"/>
      <w:spacing w:val="2"/>
      <w:kern w:val="2"/>
      <w:sz w:val="22"/>
    </w:rPr>
  </w:style>
  <w:style w:type="paragraph" w:styleId="a8">
    <w:name w:val="footer"/>
    <w:basedOn w:val="a"/>
    <w:link w:val="a9"/>
    <w:uiPriority w:val="99"/>
    <w:unhideWhenUsed/>
    <w:rsid w:val="008F1BC7"/>
    <w:pPr>
      <w:tabs>
        <w:tab w:val="center" w:pos="4252"/>
        <w:tab w:val="right" w:pos="8504"/>
      </w:tabs>
      <w:snapToGrid w:val="0"/>
    </w:pPr>
  </w:style>
  <w:style w:type="character" w:customStyle="1" w:styleId="a9">
    <w:name w:val="フッター (文字)"/>
    <w:link w:val="a8"/>
    <w:uiPriority w:val="99"/>
    <w:rsid w:val="008F1BC7"/>
    <w:rPr>
      <w:rFonts w:ascii="ＭＳ 明朝" w:hAnsi="Century"/>
      <w:spacing w:val="2"/>
      <w:kern w:val="2"/>
      <w:sz w:val="22"/>
    </w:rPr>
  </w:style>
  <w:style w:type="paragraph" w:styleId="aa">
    <w:name w:val="Balloon Text"/>
    <w:basedOn w:val="a"/>
    <w:link w:val="ab"/>
    <w:uiPriority w:val="99"/>
    <w:semiHidden/>
    <w:unhideWhenUsed/>
    <w:rsid w:val="001417BD"/>
    <w:pPr>
      <w:spacing w:line="240" w:lineRule="auto"/>
    </w:pPr>
    <w:rPr>
      <w:rFonts w:ascii="Arial" w:eastAsia="ＭＳ ゴシック" w:hAnsi="Arial"/>
      <w:sz w:val="18"/>
      <w:szCs w:val="18"/>
    </w:rPr>
  </w:style>
  <w:style w:type="character" w:customStyle="1" w:styleId="ab">
    <w:name w:val="吹き出し (文字)"/>
    <w:link w:val="aa"/>
    <w:uiPriority w:val="99"/>
    <w:semiHidden/>
    <w:rsid w:val="001417BD"/>
    <w:rPr>
      <w:rFonts w:ascii="Arial" w:eastAsia="ＭＳ ゴシック" w:hAnsi="Arial" w:cs="Times New Roman"/>
      <w:spacing w:val="2"/>
      <w:kern w:val="2"/>
      <w:sz w:val="18"/>
      <w:szCs w:val="18"/>
    </w:rPr>
  </w:style>
  <w:style w:type="table" w:styleId="ac">
    <w:name w:val="Table Grid"/>
    <w:basedOn w:val="a1"/>
    <w:uiPriority w:val="39"/>
    <w:rsid w:val="00084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3D473E"/>
    <w:rPr>
      <w:color w:val="0000FF"/>
      <w:u w:val="single"/>
    </w:rPr>
  </w:style>
  <w:style w:type="paragraph" w:styleId="ae">
    <w:name w:val="Date"/>
    <w:basedOn w:val="a"/>
    <w:next w:val="a"/>
    <w:link w:val="af"/>
    <w:uiPriority w:val="99"/>
    <w:semiHidden/>
    <w:unhideWhenUsed/>
    <w:rsid w:val="00E87CD3"/>
  </w:style>
  <w:style w:type="character" w:customStyle="1" w:styleId="af">
    <w:name w:val="日付 (文字)"/>
    <w:link w:val="ae"/>
    <w:uiPriority w:val="99"/>
    <w:semiHidden/>
    <w:rsid w:val="00E87CD3"/>
    <w:rPr>
      <w:rFonts w:ascii="ＭＳ 明朝" w:hAnsi="Century"/>
      <w:spacing w:val="2"/>
      <w:kern w:val="2"/>
      <w:sz w:val="24"/>
    </w:rPr>
  </w:style>
  <w:style w:type="character" w:styleId="af0">
    <w:name w:val="annotation reference"/>
    <w:uiPriority w:val="99"/>
    <w:semiHidden/>
    <w:unhideWhenUsed/>
    <w:rsid w:val="00D033B6"/>
    <w:rPr>
      <w:sz w:val="18"/>
      <w:szCs w:val="18"/>
    </w:rPr>
  </w:style>
  <w:style w:type="paragraph" w:styleId="af1">
    <w:name w:val="annotation text"/>
    <w:basedOn w:val="a"/>
    <w:link w:val="af2"/>
    <w:uiPriority w:val="99"/>
    <w:unhideWhenUsed/>
    <w:rsid w:val="00D033B6"/>
    <w:pPr>
      <w:jc w:val="left"/>
    </w:pPr>
  </w:style>
  <w:style w:type="character" w:customStyle="1" w:styleId="af2">
    <w:name w:val="コメント文字列 (文字)"/>
    <w:link w:val="af1"/>
    <w:uiPriority w:val="99"/>
    <w:rsid w:val="00D033B6"/>
    <w:rPr>
      <w:rFonts w:ascii="ＭＳ 明朝" w:hAnsi="Century"/>
      <w:spacing w:val="2"/>
      <w:kern w:val="2"/>
      <w:sz w:val="24"/>
    </w:rPr>
  </w:style>
  <w:style w:type="paragraph" w:styleId="af3">
    <w:name w:val="annotation subject"/>
    <w:basedOn w:val="af1"/>
    <w:next w:val="af1"/>
    <w:link w:val="af4"/>
    <w:uiPriority w:val="99"/>
    <w:semiHidden/>
    <w:unhideWhenUsed/>
    <w:rsid w:val="00D033B6"/>
    <w:rPr>
      <w:b/>
      <w:bCs/>
    </w:rPr>
  </w:style>
  <w:style w:type="character" w:customStyle="1" w:styleId="af4">
    <w:name w:val="コメント内容 (文字)"/>
    <w:link w:val="af3"/>
    <w:uiPriority w:val="99"/>
    <w:semiHidden/>
    <w:rsid w:val="00D033B6"/>
    <w:rPr>
      <w:rFonts w:ascii="ＭＳ 明朝" w:hAnsi="Century"/>
      <w:b/>
      <w:bCs/>
      <w:spacing w:val="2"/>
      <w:kern w:val="2"/>
      <w:sz w:val="24"/>
    </w:rPr>
  </w:style>
  <w:style w:type="character" w:styleId="af5">
    <w:name w:val="Unresolved Mention"/>
    <w:uiPriority w:val="99"/>
    <w:semiHidden/>
    <w:unhideWhenUsed/>
    <w:rsid w:val="000112E8"/>
    <w:rPr>
      <w:color w:val="605E5C"/>
      <w:shd w:val="clear" w:color="auto" w:fill="E1DFDD"/>
    </w:rPr>
  </w:style>
  <w:style w:type="paragraph" w:styleId="af6">
    <w:name w:val="List Paragraph"/>
    <w:basedOn w:val="a"/>
    <w:uiPriority w:val="34"/>
    <w:qFormat/>
    <w:rsid w:val="000E2890"/>
    <w:pPr>
      <w:autoSpaceDE/>
      <w:autoSpaceDN/>
      <w:spacing w:line="240" w:lineRule="auto"/>
      <w:ind w:leftChars="400" w:left="840"/>
    </w:pPr>
    <w:rPr>
      <w:rFonts w:hAnsi="ＭＳ 明朝" w:cstheme="minorBidi"/>
      <w:spacing w:val="0"/>
      <w:szCs w:val="22"/>
    </w:rPr>
  </w:style>
  <w:style w:type="paragraph" w:customStyle="1" w:styleId="Default">
    <w:name w:val="Default"/>
    <w:rsid w:val="00B60C2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69076">
      <w:bodyDiv w:val="1"/>
      <w:marLeft w:val="0"/>
      <w:marRight w:val="0"/>
      <w:marTop w:val="0"/>
      <w:marBottom w:val="0"/>
      <w:divBdr>
        <w:top w:val="none" w:sz="0" w:space="0" w:color="auto"/>
        <w:left w:val="none" w:sz="0" w:space="0" w:color="auto"/>
        <w:bottom w:val="none" w:sz="0" w:space="0" w:color="auto"/>
        <w:right w:val="none" w:sz="0" w:space="0" w:color="auto"/>
      </w:divBdr>
      <w:divsChild>
        <w:div w:id="433552910">
          <w:marLeft w:val="274"/>
          <w:marRight w:val="0"/>
          <w:marTop w:val="0"/>
          <w:marBottom w:val="0"/>
          <w:divBdr>
            <w:top w:val="none" w:sz="0" w:space="0" w:color="auto"/>
            <w:left w:val="none" w:sz="0" w:space="0" w:color="auto"/>
            <w:bottom w:val="none" w:sz="0" w:space="0" w:color="auto"/>
            <w:right w:val="none" w:sz="0" w:space="0" w:color="auto"/>
          </w:divBdr>
        </w:div>
        <w:div w:id="61756855">
          <w:marLeft w:val="274"/>
          <w:marRight w:val="0"/>
          <w:marTop w:val="0"/>
          <w:marBottom w:val="0"/>
          <w:divBdr>
            <w:top w:val="none" w:sz="0" w:space="0" w:color="auto"/>
            <w:left w:val="none" w:sz="0" w:space="0" w:color="auto"/>
            <w:bottom w:val="none" w:sz="0" w:space="0" w:color="auto"/>
            <w:right w:val="none" w:sz="0" w:space="0" w:color="auto"/>
          </w:divBdr>
        </w:div>
        <w:div w:id="69500066">
          <w:marLeft w:val="274"/>
          <w:marRight w:val="0"/>
          <w:marTop w:val="0"/>
          <w:marBottom w:val="0"/>
          <w:divBdr>
            <w:top w:val="none" w:sz="0" w:space="0" w:color="auto"/>
            <w:left w:val="none" w:sz="0" w:space="0" w:color="auto"/>
            <w:bottom w:val="none" w:sz="0" w:space="0" w:color="auto"/>
            <w:right w:val="none" w:sz="0" w:space="0" w:color="auto"/>
          </w:divBdr>
        </w:div>
        <w:div w:id="1757170975">
          <w:marLeft w:val="274"/>
          <w:marRight w:val="0"/>
          <w:marTop w:val="0"/>
          <w:marBottom w:val="0"/>
          <w:divBdr>
            <w:top w:val="none" w:sz="0" w:space="0" w:color="auto"/>
            <w:left w:val="none" w:sz="0" w:space="0" w:color="auto"/>
            <w:bottom w:val="none" w:sz="0" w:space="0" w:color="auto"/>
            <w:right w:val="none" w:sz="0" w:space="0" w:color="auto"/>
          </w:divBdr>
        </w:div>
        <w:div w:id="696277083">
          <w:marLeft w:val="274"/>
          <w:marRight w:val="0"/>
          <w:marTop w:val="0"/>
          <w:marBottom w:val="0"/>
          <w:divBdr>
            <w:top w:val="none" w:sz="0" w:space="0" w:color="auto"/>
            <w:left w:val="none" w:sz="0" w:space="0" w:color="auto"/>
            <w:bottom w:val="none" w:sz="0" w:space="0" w:color="auto"/>
            <w:right w:val="none" w:sz="0" w:space="0" w:color="auto"/>
          </w:divBdr>
        </w:div>
        <w:div w:id="736130441">
          <w:marLeft w:val="274"/>
          <w:marRight w:val="0"/>
          <w:marTop w:val="0"/>
          <w:marBottom w:val="0"/>
          <w:divBdr>
            <w:top w:val="none" w:sz="0" w:space="0" w:color="auto"/>
            <w:left w:val="none" w:sz="0" w:space="0" w:color="auto"/>
            <w:bottom w:val="none" w:sz="0" w:space="0" w:color="auto"/>
            <w:right w:val="none" w:sz="0" w:space="0" w:color="auto"/>
          </w:divBdr>
        </w:div>
        <w:div w:id="755171521">
          <w:marLeft w:val="274"/>
          <w:marRight w:val="0"/>
          <w:marTop w:val="0"/>
          <w:marBottom w:val="0"/>
          <w:divBdr>
            <w:top w:val="none" w:sz="0" w:space="0" w:color="auto"/>
            <w:left w:val="none" w:sz="0" w:space="0" w:color="auto"/>
            <w:bottom w:val="none" w:sz="0" w:space="0" w:color="auto"/>
            <w:right w:val="none" w:sz="0" w:space="0" w:color="auto"/>
          </w:divBdr>
        </w:div>
      </w:divsChild>
    </w:div>
    <w:div w:id="398749630">
      <w:bodyDiv w:val="1"/>
      <w:marLeft w:val="0"/>
      <w:marRight w:val="0"/>
      <w:marTop w:val="0"/>
      <w:marBottom w:val="0"/>
      <w:divBdr>
        <w:top w:val="none" w:sz="0" w:space="0" w:color="auto"/>
        <w:left w:val="none" w:sz="0" w:space="0" w:color="auto"/>
        <w:bottom w:val="none" w:sz="0" w:space="0" w:color="auto"/>
        <w:right w:val="none" w:sz="0" w:space="0" w:color="auto"/>
      </w:divBdr>
    </w:div>
    <w:div w:id="526679807">
      <w:bodyDiv w:val="1"/>
      <w:marLeft w:val="0"/>
      <w:marRight w:val="0"/>
      <w:marTop w:val="0"/>
      <w:marBottom w:val="0"/>
      <w:divBdr>
        <w:top w:val="none" w:sz="0" w:space="0" w:color="auto"/>
        <w:left w:val="none" w:sz="0" w:space="0" w:color="auto"/>
        <w:bottom w:val="none" w:sz="0" w:space="0" w:color="auto"/>
        <w:right w:val="none" w:sz="0" w:space="0" w:color="auto"/>
      </w:divBdr>
    </w:div>
    <w:div w:id="774136405">
      <w:bodyDiv w:val="1"/>
      <w:marLeft w:val="0"/>
      <w:marRight w:val="0"/>
      <w:marTop w:val="0"/>
      <w:marBottom w:val="0"/>
      <w:divBdr>
        <w:top w:val="none" w:sz="0" w:space="0" w:color="auto"/>
        <w:left w:val="none" w:sz="0" w:space="0" w:color="auto"/>
        <w:bottom w:val="none" w:sz="0" w:space="0" w:color="auto"/>
        <w:right w:val="none" w:sz="0" w:space="0" w:color="auto"/>
      </w:divBdr>
    </w:div>
    <w:div w:id="814032199">
      <w:bodyDiv w:val="1"/>
      <w:marLeft w:val="0"/>
      <w:marRight w:val="0"/>
      <w:marTop w:val="0"/>
      <w:marBottom w:val="0"/>
      <w:divBdr>
        <w:top w:val="none" w:sz="0" w:space="0" w:color="auto"/>
        <w:left w:val="none" w:sz="0" w:space="0" w:color="auto"/>
        <w:bottom w:val="none" w:sz="0" w:space="0" w:color="auto"/>
        <w:right w:val="none" w:sz="0" w:space="0" w:color="auto"/>
      </w:divBdr>
    </w:div>
    <w:div w:id="880215047">
      <w:bodyDiv w:val="1"/>
      <w:marLeft w:val="0"/>
      <w:marRight w:val="0"/>
      <w:marTop w:val="0"/>
      <w:marBottom w:val="0"/>
      <w:divBdr>
        <w:top w:val="none" w:sz="0" w:space="0" w:color="auto"/>
        <w:left w:val="none" w:sz="0" w:space="0" w:color="auto"/>
        <w:bottom w:val="none" w:sz="0" w:space="0" w:color="auto"/>
        <w:right w:val="none" w:sz="0" w:space="0" w:color="auto"/>
      </w:divBdr>
    </w:div>
    <w:div w:id="969742948">
      <w:bodyDiv w:val="1"/>
      <w:marLeft w:val="0"/>
      <w:marRight w:val="0"/>
      <w:marTop w:val="0"/>
      <w:marBottom w:val="0"/>
      <w:divBdr>
        <w:top w:val="none" w:sz="0" w:space="0" w:color="auto"/>
        <w:left w:val="none" w:sz="0" w:space="0" w:color="auto"/>
        <w:bottom w:val="none" w:sz="0" w:space="0" w:color="auto"/>
        <w:right w:val="none" w:sz="0" w:space="0" w:color="auto"/>
      </w:divBdr>
    </w:div>
    <w:div w:id="1020815999">
      <w:bodyDiv w:val="1"/>
      <w:marLeft w:val="0"/>
      <w:marRight w:val="0"/>
      <w:marTop w:val="0"/>
      <w:marBottom w:val="0"/>
      <w:divBdr>
        <w:top w:val="none" w:sz="0" w:space="0" w:color="auto"/>
        <w:left w:val="none" w:sz="0" w:space="0" w:color="auto"/>
        <w:bottom w:val="none" w:sz="0" w:space="0" w:color="auto"/>
        <w:right w:val="none" w:sz="0" w:space="0" w:color="auto"/>
      </w:divBdr>
    </w:div>
    <w:div w:id="1506632250">
      <w:bodyDiv w:val="1"/>
      <w:marLeft w:val="0"/>
      <w:marRight w:val="0"/>
      <w:marTop w:val="0"/>
      <w:marBottom w:val="0"/>
      <w:divBdr>
        <w:top w:val="none" w:sz="0" w:space="0" w:color="auto"/>
        <w:left w:val="none" w:sz="0" w:space="0" w:color="auto"/>
        <w:bottom w:val="none" w:sz="0" w:space="0" w:color="auto"/>
        <w:right w:val="none" w:sz="0" w:space="0" w:color="auto"/>
      </w:divBdr>
    </w:div>
    <w:div w:id="1796605160">
      <w:bodyDiv w:val="1"/>
      <w:marLeft w:val="0"/>
      <w:marRight w:val="0"/>
      <w:marTop w:val="0"/>
      <w:marBottom w:val="0"/>
      <w:divBdr>
        <w:top w:val="none" w:sz="0" w:space="0" w:color="auto"/>
        <w:left w:val="none" w:sz="0" w:space="0" w:color="auto"/>
        <w:bottom w:val="none" w:sz="0" w:space="0" w:color="auto"/>
        <w:right w:val="none" w:sz="0" w:space="0" w:color="auto"/>
      </w:divBdr>
    </w:div>
    <w:div w:id="184536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6B931-A4BF-428D-9A20-52408BFF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4450</Words>
  <Characters>383</Characters>
  <Application>Microsoft Office Word</Application>
  <DocSecurity>0</DocSecurity>
  <Lines>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仕様書　　南区ガイド</vt:lpstr>
      <vt:lpstr>仕様書　　南区ガイド</vt:lpstr>
    </vt:vector>
  </TitlesOfParts>
  <Company>CREATE</Company>
  <LinksUpToDate>false</LinksUpToDate>
  <CharactersWithSpaces>4824</CharactersWithSpaces>
  <SharedDoc>false</SharedDoc>
  <HLinks>
    <vt:vector size="42" baseType="variant">
      <vt:variant>
        <vt:i4>4980807</vt:i4>
      </vt:variant>
      <vt:variant>
        <vt:i4>18</vt:i4>
      </vt:variant>
      <vt:variant>
        <vt:i4>0</vt:i4>
      </vt:variant>
      <vt:variant>
        <vt:i4>5</vt:i4>
      </vt:variant>
      <vt:variant>
        <vt:lpwstr>https://www.city.sapporo.jp/toshi/saikaihatsu/redevelopment/jigyo/index.html</vt:lpwstr>
      </vt:variant>
      <vt:variant>
        <vt:lpwstr/>
      </vt:variant>
      <vt:variant>
        <vt:i4>458829</vt:i4>
      </vt:variant>
      <vt:variant>
        <vt:i4>15</vt:i4>
      </vt:variant>
      <vt:variant>
        <vt:i4>0</vt:i4>
      </vt:variant>
      <vt:variant>
        <vt:i4>5</vt:i4>
      </vt:variant>
      <vt:variant>
        <vt:lpwstr>http://www.city.sapporo.jp/keikaku/rich/</vt:lpwstr>
      </vt:variant>
      <vt:variant>
        <vt:lpwstr/>
      </vt:variant>
      <vt:variant>
        <vt:i4>7143467</vt:i4>
      </vt:variant>
      <vt:variant>
        <vt:i4>12</vt:i4>
      </vt:variant>
      <vt:variant>
        <vt:i4>0</vt:i4>
      </vt:variant>
      <vt:variant>
        <vt:i4>5</vt:i4>
      </vt:variant>
      <vt:variant>
        <vt:lpwstr>http://www.city.sapporo.jp/keikaku/master/</vt:lpwstr>
      </vt:variant>
      <vt:variant>
        <vt:lpwstr/>
      </vt:variant>
      <vt:variant>
        <vt:i4>8060985</vt:i4>
      </vt:variant>
      <vt:variant>
        <vt:i4>9</vt:i4>
      </vt:variant>
      <vt:variant>
        <vt:i4>0</vt:i4>
      </vt:variant>
      <vt:variant>
        <vt:i4>5</vt:i4>
      </vt:variant>
      <vt:variant>
        <vt:lpwstr>https://www.city.sapporo.jp/kikaku/vision/vision2/shingikai/index.html</vt:lpwstr>
      </vt:variant>
      <vt:variant>
        <vt:lpwstr/>
      </vt:variant>
      <vt:variant>
        <vt:i4>5898310</vt:i4>
      </vt:variant>
      <vt:variant>
        <vt:i4>6</vt:i4>
      </vt:variant>
      <vt:variant>
        <vt:i4>0</vt:i4>
      </vt:variant>
      <vt:variant>
        <vt:i4>5</vt:i4>
      </vt:variant>
      <vt:variant>
        <vt:lpwstr>https://www.city.sapporo.jp/kikaku/vision/vision2/index.html</vt:lpwstr>
      </vt:variant>
      <vt:variant>
        <vt:lpwstr/>
      </vt:variant>
      <vt:variant>
        <vt:i4>196678</vt:i4>
      </vt:variant>
      <vt:variant>
        <vt:i4>3</vt:i4>
      </vt:variant>
      <vt:variant>
        <vt:i4>0</vt:i4>
      </vt:variant>
      <vt:variant>
        <vt:i4>5</vt:i4>
      </vt:variant>
      <vt:variant>
        <vt:lpwstr>http://www.city.sapporo.jp/chosei/actionplan2019.html</vt:lpwstr>
      </vt:variant>
      <vt:variant>
        <vt:lpwstr/>
      </vt:variant>
      <vt:variant>
        <vt:i4>5898309</vt:i4>
      </vt:variant>
      <vt:variant>
        <vt:i4>0</vt:i4>
      </vt:variant>
      <vt:variant>
        <vt:i4>0</vt:i4>
      </vt:variant>
      <vt:variant>
        <vt:i4>5</vt:i4>
      </vt:variant>
      <vt:variant>
        <vt:lpwstr>https://www.city.sapporo.jp/kikaku/vision/vision1/index.html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仕様書　　南区ガイド</dc:title>
  <dc:subject/>
  <dc:creator>yashiro</dc:creator>
  <cp:keywords/>
  <cp:lastModifiedBy>須藤 慎</cp:lastModifiedBy>
  <cp:revision>4</cp:revision>
  <cp:lastPrinted>2024-08-19T01:18:00Z</cp:lastPrinted>
  <dcterms:created xsi:type="dcterms:W3CDTF">2024-11-18T05:05:00Z</dcterms:created>
  <dcterms:modified xsi:type="dcterms:W3CDTF">2024-11-26T05:30:00Z</dcterms:modified>
</cp:coreProperties>
</file>