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86B5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9F18580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219B5EBC" w14:textId="3F98166A" w:rsidR="00BD46C0" w:rsidRPr="00D67C5A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3B56D7">
        <w:rPr>
          <w:rFonts w:asciiTheme="minorEastAsia" w:eastAsiaTheme="minorEastAsia" w:hAnsiTheme="minorEastAsia" w:hint="eastAsia"/>
          <w:b/>
          <w:sz w:val="28"/>
          <w:szCs w:val="28"/>
        </w:rPr>
        <w:t>色彩景観基準運用指針</w:t>
      </w:r>
      <w:r w:rsidR="00316174">
        <w:rPr>
          <w:rFonts w:asciiTheme="minorEastAsia" w:eastAsiaTheme="minorEastAsia" w:hAnsiTheme="minorEastAsia" w:hint="eastAsia"/>
          <w:b/>
          <w:sz w:val="28"/>
          <w:szCs w:val="28"/>
        </w:rPr>
        <w:t>及び限界色票</w:t>
      </w:r>
      <w:r w:rsidR="003B56D7">
        <w:rPr>
          <w:rFonts w:asciiTheme="minorEastAsia" w:eastAsiaTheme="minorEastAsia" w:hAnsiTheme="minorEastAsia" w:hint="eastAsia"/>
          <w:b/>
          <w:sz w:val="28"/>
          <w:szCs w:val="28"/>
        </w:rPr>
        <w:t>改定支援</w:t>
      </w:r>
      <w:r w:rsidR="00824EB3">
        <w:rPr>
          <w:rFonts w:asciiTheme="minorEastAsia" w:eastAsiaTheme="minorEastAsia" w:hAnsiTheme="minorEastAsia" w:hint="eastAsia"/>
          <w:b/>
          <w:sz w:val="28"/>
          <w:szCs w:val="28"/>
        </w:rPr>
        <w:t>業務</w:t>
      </w: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608E26F7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D67C5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4879B54F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089E8B41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02D80E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6CB6D24A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CAE5FD0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1F6E9185" w14:textId="77777777" w:rsidTr="007F53D5">
        <w:trPr>
          <w:trHeight w:val="1812"/>
        </w:trPr>
        <w:tc>
          <w:tcPr>
            <w:tcW w:w="1560" w:type="dxa"/>
            <w:vMerge/>
          </w:tcPr>
          <w:p w14:paraId="4550E42D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B4E689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A0F455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56E313CF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7BCECE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08B9902D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51DCD1EF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447F515E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FD17108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50EA3851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3616A19" w14:textId="57A9DA5F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74199E" w:rsidRPr="00D67C5A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74199E"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BA2D1C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2B3030F4" w14:textId="4B8EEEE8" w:rsidR="007F53D5" w:rsidRPr="00D67C5A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</w:t>
      </w:r>
      <w:r w:rsidR="00D0638A">
        <w:rPr>
          <w:rFonts w:asciiTheme="minorEastAsia" w:eastAsiaTheme="minorEastAsia" w:hAnsiTheme="minorEastAsia" w:hint="eastAsia"/>
          <w:sz w:val="22"/>
        </w:rPr>
        <w:t xml:space="preserve">都市計画部地域計画課　</w:t>
      </w:r>
      <w:r w:rsidR="00FA5884">
        <w:rPr>
          <w:rFonts w:asciiTheme="minorEastAsia" w:eastAsiaTheme="minorEastAsia" w:hAnsiTheme="minorEastAsia" w:hint="eastAsia"/>
          <w:sz w:val="22"/>
        </w:rPr>
        <w:t>佐々木、</w:t>
      </w:r>
      <w:r w:rsidR="003B56D7">
        <w:rPr>
          <w:rFonts w:asciiTheme="minorEastAsia" w:eastAsiaTheme="minorEastAsia" w:hAnsiTheme="minorEastAsia" w:hint="eastAsia"/>
          <w:sz w:val="22"/>
        </w:rPr>
        <w:t>溝上、</w:t>
      </w:r>
      <w:r w:rsidR="00824EB3">
        <w:rPr>
          <w:rFonts w:asciiTheme="minorEastAsia" w:eastAsiaTheme="minorEastAsia" w:hAnsiTheme="minorEastAsia" w:hint="eastAsia"/>
          <w:sz w:val="22"/>
        </w:rPr>
        <w:t>青木</w:t>
      </w:r>
    </w:p>
    <w:p w14:paraId="72D2BB62" w14:textId="5ACDD0D9" w:rsidR="00675889" w:rsidRPr="00176035" w:rsidRDefault="0074199E" w:rsidP="00675889">
      <w:pPr>
        <w:rPr>
          <w:rFonts w:asciiTheme="minorHAnsi" w:eastAsiaTheme="minorEastAsia" w:hAnsiTheme="minorHAnsi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r w:rsidR="00FA5884" w:rsidRPr="00F2163A">
        <w:rPr>
          <w:rFonts w:ascii="ＭＳ 明朝" w:hAnsi="ＭＳ 明朝"/>
        </w:rPr>
        <w:t>keikan</w:t>
      </w:r>
      <w:r w:rsidR="00FA5884" w:rsidRPr="00F2163A">
        <w:rPr>
          <w:rFonts w:ascii="ＭＳ 明朝" w:hAnsi="ＭＳ 明朝" w:cs="Century"/>
          <w:kern w:val="0"/>
        </w:rPr>
        <w:t>@city.sapporo.jp</w:t>
      </w:r>
    </w:p>
    <w:p w14:paraId="196B8807" w14:textId="77777777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</w:t>
      </w:r>
      <w:r w:rsidR="00D0638A">
        <w:rPr>
          <w:rFonts w:asciiTheme="minorEastAsia" w:eastAsiaTheme="minorEastAsia" w:hAnsiTheme="minorEastAsia" w:hint="eastAsia"/>
          <w:sz w:val="22"/>
        </w:rPr>
        <w:t>011-211-2</w:t>
      </w:r>
      <w:r w:rsidR="00137439">
        <w:rPr>
          <w:rFonts w:asciiTheme="minorEastAsia" w:eastAsiaTheme="minorEastAsia" w:hAnsiTheme="minorEastAsia" w:hint="eastAsia"/>
          <w:sz w:val="22"/>
        </w:rPr>
        <w:t>545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A587" w14:textId="77777777" w:rsidR="00F678AA" w:rsidRDefault="00F678AA">
      <w:r>
        <w:separator/>
      </w:r>
    </w:p>
  </w:endnote>
  <w:endnote w:type="continuationSeparator" w:id="0">
    <w:p w14:paraId="633D2DD5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3DE6" w14:textId="77777777" w:rsidR="00F678AA" w:rsidRDefault="00F678AA">
      <w:r>
        <w:separator/>
      </w:r>
    </w:p>
  </w:footnote>
  <w:footnote w:type="continuationSeparator" w:id="0">
    <w:p w14:paraId="78C971DF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5186364">
    <w:abstractNumId w:val="1"/>
  </w:num>
  <w:num w:numId="2" w16cid:durableId="834807441">
    <w:abstractNumId w:val="0"/>
  </w:num>
  <w:num w:numId="3" w16cid:durableId="82111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37439"/>
    <w:rsid w:val="00140ACE"/>
    <w:rsid w:val="00150DF2"/>
    <w:rsid w:val="00152619"/>
    <w:rsid w:val="00176035"/>
    <w:rsid w:val="00192891"/>
    <w:rsid w:val="0019300A"/>
    <w:rsid w:val="00193BD6"/>
    <w:rsid w:val="00195E3A"/>
    <w:rsid w:val="001A73D7"/>
    <w:rsid w:val="001B358F"/>
    <w:rsid w:val="001E18DD"/>
    <w:rsid w:val="001F601B"/>
    <w:rsid w:val="001F7831"/>
    <w:rsid w:val="00203C32"/>
    <w:rsid w:val="00271444"/>
    <w:rsid w:val="002928D6"/>
    <w:rsid w:val="002B649D"/>
    <w:rsid w:val="002D1B67"/>
    <w:rsid w:val="002D2908"/>
    <w:rsid w:val="002F43E8"/>
    <w:rsid w:val="002F573C"/>
    <w:rsid w:val="00316174"/>
    <w:rsid w:val="00334B12"/>
    <w:rsid w:val="003372D0"/>
    <w:rsid w:val="00365D83"/>
    <w:rsid w:val="0039307B"/>
    <w:rsid w:val="003A38B2"/>
    <w:rsid w:val="003B56D7"/>
    <w:rsid w:val="003D1083"/>
    <w:rsid w:val="003D672A"/>
    <w:rsid w:val="003E0D8D"/>
    <w:rsid w:val="003F566B"/>
    <w:rsid w:val="00450BBB"/>
    <w:rsid w:val="0047139E"/>
    <w:rsid w:val="004A26AB"/>
    <w:rsid w:val="004A37EC"/>
    <w:rsid w:val="004D34CB"/>
    <w:rsid w:val="004E19D2"/>
    <w:rsid w:val="004F1E5A"/>
    <w:rsid w:val="00520BE9"/>
    <w:rsid w:val="005641E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4EB3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37D"/>
    <w:rsid w:val="00AD6E2C"/>
    <w:rsid w:val="00B16C87"/>
    <w:rsid w:val="00B16F2A"/>
    <w:rsid w:val="00B278F6"/>
    <w:rsid w:val="00B325A1"/>
    <w:rsid w:val="00B5579C"/>
    <w:rsid w:val="00B56F93"/>
    <w:rsid w:val="00B96565"/>
    <w:rsid w:val="00BA2D1C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0638A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2163A"/>
    <w:rsid w:val="00F47813"/>
    <w:rsid w:val="00F678AA"/>
    <w:rsid w:val="00F82A89"/>
    <w:rsid w:val="00F84E71"/>
    <w:rsid w:val="00F928EA"/>
    <w:rsid w:val="00FA5884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E37F9AE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5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佐々木 暢</cp:lastModifiedBy>
  <cp:revision>37</cp:revision>
  <cp:lastPrinted>2022-10-28T09:30:00Z</cp:lastPrinted>
  <dcterms:created xsi:type="dcterms:W3CDTF">2015-08-20T11:56:00Z</dcterms:created>
  <dcterms:modified xsi:type="dcterms:W3CDTF">2025-01-29T07:04:00Z</dcterms:modified>
</cp:coreProperties>
</file>