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3B0481" w:rsidRDefault="00FE5EAB" w:rsidP="00FE5EAB">
      <w:pPr>
        <w:spacing w:line="36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3B0481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="00272D18" w:rsidRPr="003B0481">
        <w:rPr>
          <w:rFonts w:ascii="BIZ UDゴシック" w:eastAsia="BIZ UDゴシック" w:hAnsi="BIZ UDゴシック" w:hint="eastAsia"/>
          <w:sz w:val="24"/>
          <w:szCs w:val="24"/>
        </w:rPr>
        <w:t>４</w:t>
      </w:r>
    </w:p>
    <w:p w14:paraId="5EF6D7C9" w14:textId="767495D4" w:rsidR="00084278" w:rsidRPr="003B0481" w:rsidRDefault="0055178F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D0B16"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84278" w:rsidRPr="003B0481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3EC11210" w14:textId="77777777" w:rsidR="00084278" w:rsidRPr="003B0481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FDEB3B3" w14:textId="73B85FA2" w:rsidR="00084278" w:rsidRPr="003B0481" w:rsidRDefault="0085318C" w:rsidP="00DD213A">
      <w:pPr>
        <w:spacing w:line="360" w:lineRule="exact"/>
        <w:jc w:val="center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3B0481">
        <w:rPr>
          <w:rFonts w:ascii="BIZ UDゴシック" w:eastAsia="BIZ UDゴシック" w:hAnsi="BIZ UDゴシック" w:hint="eastAsia"/>
          <w:sz w:val="24"/>
          <w:szCs w:val="24"/>
        </w:rPr>
        <w:t>事後審査型</w:t>
      </w:r>
      <w:r w:rsidR="00084278" w:rsidRPr="003B0481">
        <w:rPr>
          <w:rFonts w:ascii="BIZ UDゴシック" w:eastAsia="BIZ UDゴシック" w:hAnsi="BIZ UDゴシック" w:hint="eastAsia"/>
          <w:sz w:val="24"/>
          <w:szCs w:val="24"/>
          <w:lang w:eastAsia="zh-TW"/>
        </w:rPr>
        <w:t>一般競争入札参加資格</w:t>
      </w:r>
      <w:r w:rsidR="00153D80" w:rsidRPr="003B0481">
        <w:rPr>
          <w:rFonts w:ascii="BIZ UDゴシック" w:eastAsia="BIZ UDゴシック" w:hAnsi="BIZ UDゴシック" w:hint="eastAsia"/>
          <w:sz w:val="24"/>
          <w:szCs w:val="24"/>
          <w:lang w:eastAsia="zh-TW"/>
        </w:rPr>
        <w:t>確認</w:t>
      </w:r>
      <w:r w:rsidR="00084278" w:rsidRPr="003B0481">
        <w:rPr>
          <w:rFonts w:ascii="BIZ UDゴシック" w:eastAsia="BIZ UDゴシック" w:hAnsi="BIZ UDゴシック" w:hint="eastAsia"/>
          <w:sz w:val="24"/>
          <w:szCs w:val="24"/>
          <w:lang w:eastAsia="zh-TW"/>
        </w:rPr>
        <w:t>申請書</w:t>
      </w:r>
    </w:p>
    <w:p w14:paraId="6DA0A33B" w14:textId="77777777" w:rsidR="00084278" w:rsidRPr="003B048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14:paraId="46A2FA08" w14:textId="77777777" w:rsidR="00084278" w:rsidRPr="003B048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sz w:val="24"/>
          <w:szCs w:val="24"/>
        </w:rPr>
        <w:t>（あて先）札幌市長</w:t>
      </w:r>
    </w:p>
    <w:p w14:paraId="755ED873" w14:textId="77777777" w:rsidR="00084278" w:rsidRPr="003B0481" w:rsidRDefault="00084278" w:rsidP="00DD213A">
      <w:pPr>
        <w:spacing w:line="360" w:lineRule="exact"/>
        <w:ind w:right="8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 </w:t>
      </w:r>
      <w:r w:rsidRPr="003B0481">
        <w:rPr>
          <w:rFonts w:ascii="BIZ UD明朝 Medium" w:eastAsia="BIZ UD明朝 Medium" w:hAnsi="BIZ UD明朝 Medium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B0481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3B0481" w:rsidRDefault="00084278" w:rsidP="00DD213A">
      <w:pPr>
        <w:spacing w:line="360" w:lineRule="exact"/>
        <w:ind w:right="876" w:firstLineChars="1450" w:firstLine="3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申　請　者　</w:t>
      </w:r>
      <w:r w:rsidRPr="003B0481">
        <w:rPr>
          <w:rFonts w:ascii="BIZ UD明朝 Medium" w:eastAsia="BIZ UD明朝 Medium" w:hAnsi="BIZ UD明朝 Medium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42AB52C" w14:textId="77777777" w:rsidR="00084278" w:rsidRPr="003B0481" w:rsidRDefault="00084278" w:rsidP="00DD213A">
      <w:pPr>
        <w:tabs>
          <w:tab w:val="left" w:pos="10204"/>
        </w:tabs>
        <w:spacing w:line="360" w:lineRule="exact"/>
        <w:ind w:right="-2" w:firstLineChars="2276" w:firstLine="496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B0481">
        <w:rPr>
          <w:rFonts w:ascii="BIZ UD明朝 Medium" w:eastAsia="BIZ UD明朝 Medium" w:hAnsi="BIZ UD明朝 Medium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3B048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3B0481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4EBF9AA9" w14:textId="2C845ABC" w:rsidR="00153D80" w:rsidRPr="003B0481" w:rsidRDefault="0055178F" w:rsidP="0085318C">
      <w:pPr>
        <w:spacing w:line="360" w:lineRule="exact"/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4E6F58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６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E87E24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4E6F58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８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日付</w:t>
      </w:r>
      <w:r w:rsidR="009C267A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け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入札告示のありました</w:t>
      </w:r>
      <w:r w:rsidR="0085318C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「</w:t>
      </w:r>
      <w:r w:rsidR="00E87E24" w:rsidRPr="003B048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令和</w:t>
      </w:r>
      <w:r w:rsidR="004E6F58" w:rsidRPr="003B048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６</w:t>
      </w:r>
      <w:r w:rsidR="00E87E24" w:rsidRPr="003B048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年度観光バス都心部巡回整理業務</w:t>
      </w:r>
      <w:r w:rsidR="0085318C" w:rsidRPr="003B048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」</w:t>
      </w:r>
      <w:r w:rsidR="00153D80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Pr="003B0481" w:rsidRDefault="00153D80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なお、</w:t>
      </w:r>
      <w:r w:rsidR="00753766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当社</w:t>
      </w: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は</w:t>
      </w:r>
      <w:r w:rsidR="009C267A"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、</w:t>
      </w: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3B0481" w:rsidRDefault="0085318C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EFD3235" w14:textId="77777777" w:rsidR="0085318C" w:rsidRPr="003B0481" w:rsidRDefault="00153D80" w:rsidP="0085318C">
      <w:pPr>
        <w:pStyle w:val="aa"/>
        <w:rPr>
          <w:rFonts w:ascii="BIZ UD明朝 Medium" w:eastAsia="BIZ UD明朝 Medium" w:hAnsi="BIZ UD明朝 Medium"/>
        </w:rPr>
      </w:pPr>
      <w:r w:rsidRPr="003B0481">
        <w:rPr>
          <w:rFonts w:ascii="BIZ UD明朝 Medium" w:eastAsia="BIZ UD明朝 Medium" w:hAnsi="BIZ UD明朝 Medium" w:hint="eastAsia"/>
        </w:rPr>
        <w:t>記</w:t>
      </w:r>
    </w:p>
    <w:p w14:paraId="68E7C854" w14:textId="77777777" w:rsidR="0085318C" w:rsidRPr="003B0481" w:rsidRDefault="0085318C" w:rsidP="0085318C">
      <w:pPr>
        <w:rPr>
          <w:rFonts w:ascii="BIZ UD明朝 Medium" w:eastAsia="BIZ UD明朝 Medium" w:hAnsi="BIZ UD明朝 Medium"/>
        </w:rPr>
      </w:pPr>
    </w:p>
    <w:p w14:paraId="4C27C1D9" w14:textId="77777777" w:rsidR="00153D80" w:rsidRPr="003B0481" w:rsidRDefault="00753766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3B0481">
        <w:rPr>
          <w:rFonts w:ascii="BIZ UD明朝 Medium" w:eastAsia="BIZ UD明朝 Medium" w:hAnsi="BIZ UD明朝 Medium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3B0481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3B048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3B048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3B048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3B0481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3B0481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3B0481" w:rsidRDefault="009C267A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  <w:lang w:eastAsia="zh-TW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3B0481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3B0481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3B0481" w:rsidRDefault="006F358D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3B0481" w:rsidRDefault="006F358D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3B0481" w:rsidRDefault="006F358D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Cs w:val="21"/>
              </w:rPr>
            </w:pPr>
          </w:p>
        </w:tc>
      </w:tr>
      <w:tr w:rsidR="00753766" w:rsidRPr="003B0481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3B0481" w:rsidRDefault="00753766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3B0481" w:rsidRDefault="00753766" w:rsidP="006F358D">
            <w:pPr>
              <w:spacing w:line="320" w:lineRule="exact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3B0481">
              <w:rPr>
                <w:rFonts w:ascii="BIZ UD明朝 Medium" w:eastAsia="BIZ UD明朝 Medium" w:hAnsi="BIZ UD明朝 Medium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3B0481" w:rsidRDefault="00753766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Pr="003B0481" w:rsidRDefault="00153D80" w:rsidP="009D6E88">
      <w:pPr>
        <w:spacing w:line="320" w:lineRule="exact"/>
        <w:ind w:leftChars="100" w:left="630" w:hangingChars="200" w:hanging="420"/>
        <w:rPr>
          <w:rFonts w:ascii="BIZ UD明朝 Medium" w:eastAsia="BIZ UD明朝 Medium" w:hAnsi="BIZ UD明朝 Medium" w:cs="Times New Roman"/>
          <w:szCs w:val="21"/>
        </w:rPr>
      </w:pPr>
      <w:r w:rsidRPr="003B0481">
        <w:rPr>
          <w:rFonts w:ascii="BIZ UD明朝 Medium" w:eastAsia="BIZ UD明朝 Medium" w:hAnsi="BIZ UD明朝 Medium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Pr="003B0481" w:rsidRDefault="0028244C" w:rsidP="0028244C">
      <w:pPr>
        <w:spacing w:line="340" w:lineRule="exact"/>
        <w:ind w:leftChars="100" w:left="630" w:hangingChars="200" w:hanging="420"/>
        <w:rPr>
          <w:rFonts w:ascii="BIZ UD明朝 Medium" w:eastAsia="BIZ UD明朝 Medium" w:hAnsi="BIZ UD明朝 Medium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2D18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81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E6F5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松浦 航平</cp:lastModifiedBy>
  <cp:revision>8</cp:revision>
  <cp:lastPrinted>2017-12-06T03:15:00Z</cp:lastPrinted>
  <dcterms:created xsi:type="dcterms:W3CDTF">2023-04-08T08:15:00Z</dcterms:created>
  <dcterms:modified xsi:type="dcterms:W3CDTF">2024-06-28T02:23:00Z</dcterms:modified>
</cp:coreProperties>
</file>