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AF2C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7D14A6">
        <w:rPr>
          <w:rFonts w:hAnsi="ＭＳ 明朝" w:hint="eastAsia"/>
          <w:sz w:val="24"/>
        </w:rPr>
        <w:t>２</w:t>
      </w:r>
    </w:p>
    <w:p w14:paraId="36C2F6AA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C65D3" w:rsidRPr="004C65D3">
        <w:rPr>
          <w:rFonts w:ascii="ＭＳ ゴシック" w:eastAsia="ＭＳ ゴシック" w:hAnsi="ＭＳ ゴシック" w:hint="eastAsia"/>
          <w:b/>
          <w:sz w:val="28"/>
        </w:rPr>
        <w:t>札幌市農業支援センター試験栽培等業務</w:t>
      </w:r>
    </w:p>
    <w:p w14:paraId="707D9CC4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DF3F03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3252F566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39D2338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E5CFB07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01713A9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505A053F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0B4001DB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28882D56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0FDAB5E3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3193D838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54807B43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6005A336" w14:textId="4BC53E4B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5D2D5D">
        <w:rPr>
          <w:rFonts w:hint="eastAsia"/>
          <w:b/>
          <w:sz w:val="28"/>
          <w:szCs w:val="28"/>
          <w:u w:val="single"/>
        </w:rPr>
        <w:t>５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E33E45">
        <w:rPr>
          <w:rFonts w:hint="eastAsia"/>
          <w:b/>
          <w:sz w:val="28"/>
          <w:szCs w:val="28"/>
          <w:u w:val="single"/>
        </w:rPr>
        <w:t>３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E33E45">
        <w:rPr>
          <w:rFonts w:hint="eastAsia"/>
          <w:b/>
          <w:sz w:val="28"/>
          <w:szCs w:val="28"/>
          <w:u w:val="single"/>
        </w:rPr>
        <w:t>2</w:t>
      </w:r>
      <w:r w:rsidR="00C926E8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C926E8">
        <w:rPr>
          <w:rFonts w:hint="eastAsia"/>
          <w:b/>
          <w:sz w:val="28"/>
          <w:szCs w:val="28"/>
          <w:u w:val="single"/>
        </w:rPr>
        <w:t>水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031D3D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EC92" w14:textId="77777777" w:rsidR="00382237" w:rsidRDefault="00382237">
      <w:r>
        <w:separator/>
      </w:r>
    </w:p>
  </w:endnote>
  <w:endnote w:type="continuationSeparator" w:id="0">
    <w:p w14:paraId="26EAFFBA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41B5" w14:textId="77777777" w:rsidR="00382237" w:rsidRDefault="00382237">
      <w:r>
        <w:separator/>
      </w:r>
    </w:p>
  </w:footnote>
  <w:footnote w:type="continuationSeparator" w:id="0">
    <w:p w14:paraId="49FA16E4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31D3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F7FB0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4C65D3"/>
    <w:rsid w:val="00521BA0"/>
    <w:rsid w:val="0056644B"/>
    <w:rsid w:val="00586298"/>
    <w:rsid w:val="005D2D5D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626E4"/>
    <w:rsid w:val="00774F4C"/>
    <w:rsid w:val="007958C8"/>
    <w:rsid w:val="007D14A6"/>
    <w:rsid w:val="008177C0"/>
    <w:rsid w:val="00854FC2"/>
    <w:rsid w:val="008971D4"/>
    <w:rsid w:val="008C24A7"/>
    <w:rsid w:val="008E0743"/>
    <w:rsid w:val="00904D69"/>
    <w:rsid w:val="00984CA4"/>
    <w:rsid w:val="009B44E1"/>
    <w:rsid w:val="009C0975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36C4B"/>
    <w:rsid w:val="00BA1A8E"/>
    <w:rsid w:val="00BA4F5B"/>
    <w:rsid w:val="00BC34DD"/>
    <w:rsid w:val="00C273D6"/>
    <w:rsid w:val="00C926E8"/>
    <w:rsid w:val="00D26EF8"/>
    <w:rsid w:val="00D40064"/>
    <w:rsid w:val="00E33E45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61CE5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表 明宏</cp:lastModifiedBy>
  <cp:revision>32</cp:revision>
  <cp:lastPrinted>2021-10-05T08:51:00Z</cp:lastPrinted>
  <dcterms:created xsi:type="dcterms:W3CDTF">2017-07-11T04:22:00Z</dcterms:created>
  <dcterms:modified xsi:type="dcterms:W3CDTF">2023-03-08T02:56:00Z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