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5894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14:paraId="7A6A16AE" w14:textId="6C910F0B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BF51E4" w:rsidRPr="00BF51E4">
        <w:rPr>
          <w:rFonts w:ascii="ＭＳ ゴシック" w:eastAsia="ＭＳ ゴシック" w:hAnsi="ＭＳ ゴシック" w:hint="eastAsia"/>
          <w:b/>
          <w:sz w:val="28"/>
        </w:rPr>
        <w:t>さとらんど交流館電気室無停電電源装置交換業務</w:t>
      </w:r>
    </w:p>
    <w:p w14:paraId="52F50739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D22F2D8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60CB19D7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AAB30FC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4831242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360383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D5A097F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1E718040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22B33DE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76CC315B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351DE5C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28E6A46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21674F76" w14:textId="77777777" w:rsidR="00014474" w:rsidRPr="006F292A" w:rsidRDefault="006F292A" w:rsidP="00014474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025DF2">
        <w:rPr>
          <w:rFonts w:hint="eastAsia"/>
          <w:b/>
          <w:sz w:val="28"/>
          <w:szCs w:val="28"/>
          <w:u w:val="single"/>
        </w:rPr>
        <w:t>６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01447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11</w:t>
      </w:r>
      <w:r w:rsidR="00014474"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01447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21</w:t>
      </w:r>
      <w:r w:rsidR="00014474"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01447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木</w:t>
      </w:r>
      <w:r w:rsidR="00014474"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）17時00分</w:t>
      </w:r>
    </w:p>
    <w:p w14:paraId="7C8FAD5B" w14:textId="13602934" w:rsidR="006F292A" w:rsidRPr="00014474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</w:p>
    <w:sectPr w:rsidR="006F292A" w:rsidRPr="00014474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9EB6" w14:textId="77777777" w:rsidR="00382237" w:rsidRDefault="00382237">
      <w:r>
        <w:separator/>
      </w:r>
    </w:p>
  </w:endnote>
  <w:endnote w:type="continuationSeparator" w:id="0">
    <w:p w14:paraId="53677620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8986" w14:textId="77777777" w:rsidR="00382237" w:rsidRDefault="00382237">
      <w:r>
        <w:separator/>
      </w:r>
    </w:p>
  </w:footnote>
  <w:footnote w:type="continuationSeparator" w:id="0">
    <w:p w14:paraId="69E9CB20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448569">
    <w:abstractNumId w:val="9"/>
  </w:num>
  <w:num w:numId="2" w16cid:durableId="1496872336">
    <w:abstractNumId w:val="7"/>
  </w:num>
  <w:num w:numId="3" w16cid:durableId="202056249">
    <w:abstractNumId w:val="6"/>
  </w:num>
  <w:num w:numId="4" w16cid:durableId="1099713802">
    <w:abstractNumId w:val="5"/>
  </w:num>
  <w:num w:numId="5" w16cid:durableId="1068765805">
    <w:abstractNumId w:val="4"/>
  </w:num>
  <w:num w:numId="6" w16cid:durableId="1412586172">
    <w:abstractNumId w:val="8"/>
  </w:num>
  <w:num w:numId="7" w16cid:durableId="1655795056">
    <w:abstractNumId w:val="3"/>
  </w:num>
  <w:num w:numId="8" w16cid:durableId="1082220026">
    <w:abstractNumId w:val="2"/>
  </w:num>
  <w:num w:numId="9" w16cid:durableId="429858649">
    <w:abstractNumId w:val="1"/>
  </w:num>
  <w:num w:numId="10" w16cid:durableId="925462291">
    <w:abstractNumId w:val="0"/>
  </w:num>
  <w:num w:numId="11" w16cid:durableId="1785535591">
    <w:abstractNumId w:val="10"/>
  </w:num>
  <w:num w:numId="12" w16cid:durableId="1592351907">
    <w:abstractNumId w:val="11"/>
  </w:num>
  <w:num w:numId="13" w16cid:durableId="1326515378">
    <w:abstractNumId w:val="12"/>
  </w:num>
  <w:num w:numId="14" w16cid:durableId="1769812457">
    <w:abstractNumId w:val="16"/>
  </w:num>
  <w:num w:numId="15" w16cid:durableId="583030525">
    <w:abstractNumId w:val="15"/>
  </w:num>
  <w:num w:numId="16" w16cid:durableId="159350478">
    <w:abstractNumId w:val="14"/>
  </w:num>
  <w:num w:numId="17" w16cid:durableId="1836611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14474"/>
    <w:rsid w:val="000206FD"/>
    <w:rsid w:val="00025DF2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7D14A6"/>
    <w:rsid w:val="008177C0"/>
    <w:rsid w:val="00854FC2"/>
    <w:rsid w:val="008971D4"/>
    <w:rsid w:val="008C24A7"/>
    <w:rsid w:val="008E0743"/>
    <w:rsid w:val="00904D69"/>
    <w:rsid w:val="00984CA4"/>
    <w:rsid w:val="009A6F22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BF51E4"/>
    <w:rsid w:val="00C273D6"/>
    <w:rsid w:val="00C77CB9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C9C657B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山田 宰靖</cp:lastModifiedBy>
  <cp:revision>31</cp:revision>
  <cp:lastPrinted>2021-08-23T05:23:00Z</cp:lastPrinted>
  <dcterms:created xsi:type="dcterms:W3CDTF">2017-07-11T04:22:00Z</dcterms:created>
  <dcterms:modified xsi:type="dcterms:W3CDTF">2024-11-18T10:00:00Z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