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99DD" w14:textId="77777777" w:rsidR="000A61C7" w:rsidRPr="00D67685" w:rsidRDefault="000C45F6" w:rsidP="00231A28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ascii="ＭＳ 明朝" w:hAnsi="ＭＳ 明朝"/>
          <w:sz w:val="24"/>
          <w:bdr w:val="single" w:sz="4" w:space="0" w:color="auto"/>
        </w:rPr>
      </w:pPr>
      <w:r w:rsidRPr="00D67685">
        <w:rPr>
          <w:rFonts w:ascii="ＭＳ 明朝" w:hAnsi="ＭＳ 明朝" w:hint="eastAsia"/>
          <w:sz w:val="24"/>
        </w:rPr>
        <w:t>別紙</w:t>
      </w:r>
      <w:r w:rsidR="00336076" w:rsidRPr="00D67685">
        <w:rPr>
          <w:rFonts w:ascii="ＭＳ 明朝" w:hAnsi="ＭＳ 明朝" w:hint="eastAsia"/>
          <w:sz w:val="24"/>
        </w:rPr>
        <w:t>２</w:t>
      </w:r>
    </w:p>
    <w:p w14:paraId="5FAF9FB4" w14:textId="5FC32C49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E018F4" w:rsidRPr="00E018F4">
        <w:rPr>
          <w:rFonts w:ascii="ＭＳ ゴシック" w:eastAsia="ＭＳ ゴシック" w:hAnsi="ＭＳ ゴシック" w:hint="eastAsia"/>
          <w:b/>
          <w:sz w:val="28"/>
        </w:rPr>
        <w:t>令和７年度「（仮称）さっぽろ都市農業振興基本計画」策定業務</w:t>
      </w:r>
    </w:p>
    <w:p w14:paraId="6F8EB639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50F18FE2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E29AF96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0041E935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7B9C5650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7A846E2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DB40BB7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7D37E5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0F324D7D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A64CC4E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7A39A57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7FE97DE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1D14D6B9" w14:textId="05F3F25F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975CF6">
        <w:rPr>
          <w:rFonts w:hint="eastAsia"/>
          <w:b/>
          <w:sz w:val="28"/>
          <w:szCs w:val="28"/>
          <w:u w:val="single"/>
        </w:rPr>
        <w:t>令和</w:t>
      </w:r>
      <w:r w:rsidR="00E018F4">
        <w:rPr>
          <w:rFonts w:hint="eastAsia"/>
          <w:b/>
          <w:sz w:val="28"/>
          <w:szCs w:val="28"/>
          <w:u w:val="single"/>
        </w:rPr>
        <w:t>７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E018F4">
        <w:rPr>
          <w:rFonts w:hint="eastAsia"/>
          <w:b/>
          <w:sz w:val="28"/>
          <w:szCs w:val="28"/>
          <w:u w:val="single"/>
        </w:rPr>
        <w:t>４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E018F4">
        <w:rPr>
          <w:rFonts w:hint="eastAsia"/>
          <w:b/>
          <w:sz w:val="28"/>
          <w:szCs w:val="28"/>
          <w:u w:val="single"/>
        </w:rPr>
        <w:t>１６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B845C2">
        <w:rPr>
          <w:rFonts w:hint="eastAsia"/>
          <w:b/>
          <w:sz w:val="28"/>
          <w:szCs w:val="28"/>
          <w:u w:val="single"/>
        </w:rPr>
        <w:t>水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="008228A7">
        <w:rPr>
          <w:rFonts w:hint="eastAsia"/>
          <w:b/>
          <w:sz w:val="28"/>
          <w:szCs w:val="28"/>
          <w:u w:val="single"/>
        </w:rPr>
        <w:t>12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7523" w14:textId="77777777" w:rsidR="00382237" w:rsidRDefault="00382237">
      <w:r>
        <w:separator/>
      </w:r>
    </w:p>
  </w:endnote>
  <w:endnote w:type="continuationSeparator" w:id="0">
    <w:p w14:paraId="6CC28B14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3E17" w14:textId="77777777" w:rsidR="00382237" w:rsidRDefault="00382237">
      <w:r>
        <w:separator/>
      </w:r>
    </w:p>
  </w:footnote>
  <w:footnote w:type="continuationSeparator" w:id="0">
    <w:p w14:paraId="4E3564F5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8404128">
    <w:abstractNumId w:val="9"/>
  </w:num>
  <w:num w:numId="2" w16cid:durableId="112553032">
    <w:abstractNumId w:val="7"/>
  </w:num>
  <w:num w:numId="3" w16cid:durableId="1861431213">
    <w:abstractNumId w:val="6"/>
  </w:num>
  <w:num w:numId="4" w16cid:durableId="469246361">
    <w:abstractNumId w:val="5"/>
  </w:num>
  <w:num w:numId="5" w16cid:durableId="530387279">
    <w:abstractNumId w:val="4"/>
  </w:num>
  <w:num w:numId="6" w16cid:durableId="126439463">
    <w:abstractNumId w:val="8"/>
  </w:num>
  <w:num w:numId="7" w16cid:durableId="748386496">
    <w:abstractNumId w:val="3"/>
  </w:num>
  <w:num w:numId="8" w16cid:durableId="1117606002">
    <w:abstractNumId w:val="2"/>
  </w:num>
  <w:num w:numId="9" w16cid:durableId="211887190">
    <w:abstractNumId w:val="1"/>
  </w:num>
  <w:num w:numId="10" w16cid:durableId="891960116">
    <w:abstractNumId w:val="0"/>
  </w:num>
  <w:num w:numId="11" w16cid:durableId="647054572">
    <w:abstractNumId w:val="10"/>
  </w:num>
  <w:num w:numId="12" w16cid:durableId="1581016303">
    <w:abstractNumId w:val="11"/>
  </w:num>
  <w:num w:numId="13" w16cid:durableId="94591891">
    <w:abstractNumId w:val="12"/>
  </w:num>
  <w:num w:numId="14" w16cid:durableId="216431253">
    <w:abstractNumId w:val="16"/>
  </w:num>
  <w:num w:numId="15" w16cid:durableId="2018120596">
    <w:abstractNumId w:val="15"/>
  </w:num>
  <w:num w:numId="16" w16cid:durableId="980766222">
    <w:abstractNumId w:val="14"/>
  </w:num>
  <w:num w:numId="17" w16cid:durableId="1320816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A7EE7"/>
    <w:rsid w:val="00200502"/>
    <w:rsid w:val="00224DDA"/>
    <w:rsid w:val="00231A28"/>
    <w:rsid w:val="00255E54"/>
    <w:rsid w:val="00277E6B"/>
    <w:rsid w:val="002D701B"/>
    <w:rsid w:val="002E2E9A"/>
    <w:rsid w:val="00315331"/>
    <w:rsid w:val="0032089C"/>
    <w:rsid w:val="0033597A"/>
    <w:rsid w:val="00336076"/>
    <w:rsid w:val="00342562"/>
    <w:rsid w:val="00345BB8"/>
    <w:rsid w:val="00365299"/>
    <w:rsid w:val="00382237"/>
    <w:rsid w:val="00395C2D"/>
    <w:rsid w:val="003B524B"/>
    <w:rsid w:val="003D0C9B"/>
    <w:rsid w:val="00406913"/>
    <w:rsid w:val="004143A0"/>
    <w:rsid w:val="00416174"/>
    <w:rsid w:val="00445CAC"/>
    <w:rsid w:val="004755A5"/>
    <w:rsid w:val="004A01A2"/>
    <w:rsid w:val="00521BA0"/>
    <w:rsid w:val="0056644B"/>
    <w:rsid w:val="00574DC3"/>
    <w:rsid w:val="00586298"/>
    <w:rsid w:val="005903DF"/>
    <w:rsid w:val="005D3D74"/>
    <w:rsid w:val="005F0A85"/>
    <w:rsid w:val="00607975"/>
    <w:rsid w:val="006122D2"/>
    <w:rsid w:val="006165C0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228A7"/>
    <w:rsid w:val="00841957"/>
    <w:rsid w:val="008971D4"/>
    <w:rsid w:val="008C24A7"/>
    <w:rsid w:val="008E0743"/>
    <w:rsid w:val="00975CF6"/>
    <w:rsid w:val="00984CA4"/>
    <w:rsid w:val="009B44E1"/>
    <w:rsid w:val="009E44B3"/>
    <w:rsid w:val="009E47B4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845C2"/>
    <w:rsid w:val="00BA1A8E"/>
    <w:rsid w:val="00BA4F5B"/>
    <w:rsid w:val="00BC34DD"/>
    <w:rsid w:val="00BE7100"/>
    <w:rsid w:val="00C273D6"/>
    <w:rsid w:val="00C8082C"/>
    <w:rsid w:val="00D26EF8"/>
    <w:rsid w:val="00D67685"/>
    <w:rsid w:val="00E018F4"/>
    <w:rsid w:val="00E3306E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6D7C5C7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小笠原 紫紋</cp:lastModifiedBy>
  <cp:revision>31</cp:revision>
  <cp:lastPrinted>2024-09-17T02:00:00Z</cp:lastPrinted>
  <dcterms:created xsi:type="dcterms:W3CDTF">2017-07-11T04:22:00Z</dcterms:created>
  <dcterms:modified xsi:type="dcterms:W3CDTF">2025-03-25T06:01:00Z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