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B1F0" w14:textId="77777777" w:rsidR="00A61EC4" w:rsidRPr="002B2B2B" w:rsidRDefault="00A61EC4" w:rsidP="00BF0E11">
      <w:pPr>
        <w:adjustRightInd w:val="0"/>
        <w:spacing w:before="100"/>
        <w:jc w:val="center"/>
        <w:rPr>
          <w:rFonts w:ascii="BIZ UD明朝 Medium" w:eastAsia="BIZ UD明朝 Medium" w:hAnsi="BIZ UD明朝 Medium"/>
        </w:rPr>
      </w:pPr>
      <w:r w:rsidRPr="002B2B2B">
        <w:rPr>
          <w:rFonts w:ascii="BIZ UD明朝 Medium" w:eastAsia="BIZ UD明朝 Medium" w:hAnsi="BIZ UD明朝 Medium" w:hint="eastAsia"/>
        </w:rPr>
        <w:t>誓</w:t>
      </w:r>
      <w:r w:rsidR="00BF0E11" w:rsidRPr="002B2B2B">
        <w:rPr>
          <w:rFonts w:ascii="BIZ UD明朝 Medium" w:eastAsia="BIZ UD明朝 Medium" w:hAnsi="BIZ UD明朝 Medium" w:hint="eastAsia"/>
        </w:rPr>
        <w:t xml:space="preserve"> </w:t>
      </w:r>
      <w:r w:rsidRPr="002B2B2B">
        <w:rPr>
          <w:rFonts w:ascii="BIZ UD明朝 Medium" w:eastAsia="BIZ UD明朝 Medium" w:hAnsi="BIZ UD明朝 Medium" w:hint="eastAsia"/>
        </w:rPr>
        <w:t>約</w:t>
      </w:r>
      <w:r w:rsidR="00BF0E11" w:rsidRPr="002B2B2B">
        <w:rPr>
          <w:rFonts w:ascii="BIZ UD明朝 Medium" w:eastAsia="BIZ UD明朝 Medium" w:hAnsi="BIZ UD明朝 Medium" w:hint="eastAsia"/>
        </w:rPr>
        <w:t xml:space="preserve"> </w:t>
      </w:r>
      <w:r w:rsidRPr="002B2B2B">
        <w:rPr>
          <w:rFonts w:ascii="BIZ UD明朝 Medium" w:eastAsia="BIZ UD明朝 Medium" w:hAnsi="BIZ UD明朝 Medium" w:hint="eastAsia"/>
        </w:rPr>
        <w:t>書</w:t>
      </w:r>
    </w:p>
    <w:p w14:paraId="23372627" w14:textId="00F71D4A" w:rsidR="002B2B2B" w:rsidRPr="002B2B2B" w:rsidRDefault="002B2B2B" w:rsidP="002B2B2B">
      <w:pPr>
        <w:adjustRightInd w:val="0"/>
        <w:spacing w:before="100"/>
        <w:ind w:firstLineChars="200" w:firstLine="438"/>
        <w:jc w:val="right"/>
        <w:rPr>
          <w:rFonts w:ascii="BIZ UD明朝 Medium" w:eastAsia="BIZ UD明朝 Medium" w:hAnsi="BIZ UD明朝 Medium"/>
          <w:kern w:val="0"/>
        </w:rPr>
      </w:pPr>
      <w:r w:rsidRPr="00DE2682">
        <w:rPr>
          <w:rFonts w:ascii="BIZ UD明朝 Medium" w:eastAsia="BIZ UD明朝 Medium" w:hAnsi="BIZ UD明朝 Medium" w:hint="eastAsia"/>
        </w:rPr>
        <w:t>令和　　年　　月　　日</w:t>
      </w:r>
    </w:p>
    <w:p w14:paraId="29FF44EA" w14:textId="4CE90A26" w:rsidR="00D163F2" w:rsidRDefault="00CA4EEC" w:rsidP="00761C78">
      <w:pPr>
        <w:tabs>
          <w:tab w:val="left" w:pos="709"/>
        </w:tabs>
        <w:adjustRightInd w:val="0"/>
        <w:spacing w:before="100"/>
        <w:ind w:firstLineChars="200" w:firstLine="438"/>
        <w:rPr>
          <w:rFonts w:ascii="BIZ UD明朝 Medium" w:eastAsia="BIZ UD明朝 Medium" w:hAnsi="BIZ UD明朝 Medium"/>
          <w:kern w:val="0"/>
        </w:rPr>
      </w:pPr>
      <w:r w:rsidRPr="00DE2682">
        <w:rPr>
          <w:rFonts w:ascii="BIZ UD明朝 Medium" w:eastAsia="BIZ UD明朝 Medium" w:hAnsi="BIZ UD明朝 Medium" w:hint="eastAsia"/>
          <w:kern w:val="0"/>
        </w:rPr>
        <w:t>札幌市長</w:t>
      </w:r>
      <w:r w:rsidR="00761C78" w:rsidRPr="00DE2682">
        <w:rPr>
          <w:rFonts w:ascii="BIZ UD明朝 Medium" w:eastAsia="BIZ UD明朝 Medium" w:hAnsi="BIZ UD明朝 Medium" w:hint="eastAsia"/>
          <w:kern w:val="0"/>
        </w:rPr>
        <w:t xml:space="preserve">　様</w:t>
      </w:r>
    </w:p>
    <w:tbl>
      <w:tblPr>
        <w:tblpPr w:leftFromText="142" w:rightFromText="142" w:vertAnchor="text" w:horzAnchor="margin" w:tblpXSpec="right" w:tblpY="47"/>
        <w:tblW w:w="0" w:type="auto"/>
        <w:tblLook w:val="04A0" w:firstRow="1" w:lastRow="0" w:firstColumn="1" w:lastColumn="0" w:noHBand="0" w:noVBand="1"/>
      </w:tblPr>
      <w:tblGrid>
        <w:gridCol w:w="2092"/>
        <w:gridCol w:w="3940"/>
      </w:tblGrid>
      <w:tr w:rsidR="002B2B2B" w:rsidRPr="00DE2682" w14:paraId="79641669" w14:textId="77777777" w:rsidTr="00212B11">
        <w:tc>
          <w:tcPr>
            <w:tcW w:w="2092" w:type="dxa"/>
            <w:shd w:val="clear" w:color="auto" w:fill="auto"/>
          </w:tcPr>
          <w:p w14:paraId="1CB5693B" w14:textId="77777777" w:rsidR="002B2B2B" w:rsidRPr="00DE2682" w:rsidRDefault="002B2B2B" w:rsidP="00212B11">
            <w:pPr>
              <w:adjustRightInd w:val="0"/>
              <w:spacing w:before="100"/>
              <w:jc w:val="distribute"/>
              <w:rPr>
                <w:rFonts w:ascii="BIZ UD明朝 Medium" w:eastAsia="BIZ UD明朝 Medium" w:hAnsi="BIZ UD明朝 Medium"/>
              </w:rPr>
            </w:pPr>
            <w:r w:rsidRPr="00DE2682">
              <w:rPr>
                <w:rFonts w:ascii="BIZ UD明朝 Medium" w:eastAsia="BIZ UD明朝 Medium" w:hAnsi="BIZ UD明朝 Medium" w:hint="eastAsia"/>
              </w:rPr>
              <w:t>商店街名</w:t>
            </w:r>
          </w:p>
        </w:tc>
        <w:tc>
          <w:tcPr>
            <w:tcW w:w="3940" w:type="dxa"/>
            <w:tcBorders>
              <w:bottom w:val="single" w:sz="4" w:space="0" w:color="auto"/>
            </w:tcBorders>
            <w:shd w:val="clear" w:color="auto" w:fill="auto"/>
          </w:tcPr>
          <w:p w14:paraId="7692D0E0" w14:textId="77777777" w:rsidR="002B2B2B" w:rsidRPr="00DE2682" w:rsidRDefault="002B2B2B" w:rsidP="00212B11">
            <w:pPr>
              <w:adjustRightInd w:val="0"/>
              <w:spacing w:before="100"/>
              <w:rPr>
                <w:rFonts w:ascii="BIZ UD明朝 Medium" w:eastAsia="BIZ UD明朝 Medium" w:hAnsi="BIZ UD明朝 Medium"/>
              </w:rPr>
            </w:pPr>
          </w:p>
        </w:tc>
      </w:tr>
      <w:tr w:rsidR="002B2B2B" w:rsidRPr="00DE2682" w14:paraId="7D7E88ED" w14:textId="77777777" w:rsidTr="00212B11">
        <w:tc>
          <w:tcPr>
            <w:tcW w:w="2092" w:type="dxa"/>
            <w:shd w:val="clear" w:color="auto" w:fill="auto"/>
          </w:tcPr>
          <w:p w14:paraId="0FBCAFDC" w14:textId="77777777" w:rsidR="002B2B2B" w:rsidRPr="00DE2682" w:rsidRDefault="002B2B2B" w:rsidP="00212B11">
            <w:pPr>
              <w:adjustRightInd w:val="0"/>
              <w:spacing w:before="100"/>
              <w:jc w:val="distribute"/>
              <w:rPr>
                <w:rFonts w:ascii="BIZ UD明朝 Medium" w:eastAsia="BIZ UD明朝 Medium" w:hAnsi="BIZ UD明朝 Medium"/>
              </w:rPr>
            </w:pPr>
            <w:r w:rsidRPr="00DE2682">
              <w:rPr>
                <w:rFonts w:ascii="BIZ UD明朝 Medium" w:eastAsia="BIZ UD明朝 Medium" w:hAnsi="BIZ UD明朝 Medium" w:hint="eastAsia"/>
              </w:rPr>
              <w:t>所在地</w:t>
            </w:r>
          </w:p>
        </w:tc>
        <w:tc>
          <w:tcPr>
            <w:tcW w:w="3940" w:type="dxa"/>
            <w:tcBorders>
              <w:bottom w:val="single" w:sz="4" w:space="0" w:color="auto"/>
            </w:tcBorders>
            <w:shd w:val="clear" w:color="auto" w:fill="auto"/>
          </w:tcPr>
          <w:p w14:paraId="54B34C2F" w14:textId="77777777" w:rsidR="002B2B2B" w:rsidRPr="00DE2682" w:rsidRDefault="002B2B2B" w:rsidP="00212B11">
            <w:pPr>
              <w:adjustRightInd w:val="0"/>
              <w:spacing w:before="100"/>
              <w:rPr>
                <w:rFonts w:ascii="BIZ UD明朝 Medium" w:eastAsia="BIZ UD明朝 Medium" w:hAnsi="BIZ UD明朝 Medium"/>
              </w:rPr>
            </w:pPr>
          </w:p>
        </w:tc>
      </w:tr>
      <w:tr w:rsidR="002B2B2B" w:rsidRPr="00DE2682" w14:paraId="303D01FB" w14:textId="77777777" w:rsidTr="00212B11">
        <w:tc>
          <w:tcPr>
            <w:tcW w:w="2092" w:type="dxa"/>
            <w:shd w:val="clear" w:color="auto" w:fill="auto"/>
          </w:tcPr>
          <w:p w14:paraId="7A57F4D7" w14:textId="77777777" w:rsidR="002B2B2B" w:rsidRPr="00DE2682" w:rsidRDefault="002B2B2B" w:rsidP="00212B11">
            <w:pPr>
              <w:adjustRightInd w:val="0"/>
              <w:spacing w:before="100"/>
              <w:jc w:val="distribute"/>
              <w:rPr>
                <w:rFonts w:ascii="BIZ UD明朝 Medium" w:eastAsia="BIZ UD明朝 Medium" w:hAnsi="BIZ UD明朝 Medium"/>
              </w:rPr>
            </w:pPr>
            <w:r w:rsidRPr="00DE2682">
              <w:rPr>
                <w:rFonts w:ascii="BIZ UD明朝 Medium" w:eastAsia="BIZ UD明朝 Medium" w:hAnsi="BIZ UD明朝 Medium" w:hint="eastAsia"/>
              </w:rPr>
              <w:t>代表者署名</w:t>
            </w:r>
          </w:p>
          <w:p w14:paraId="1B58C8FB" w14:textId="77777777" w:rsidR="002B2B2B" w:rsidRPr="00DE2682" w:rsidRDefault="002B2B2B" w:rsidP="00212B11">
            <w:pPr>
              <w:adjustRightInd w:val="0"/>
              <w:spacing w:before="100"/>
              <w:jc w:val="center"/>
              <w:rPr>
                <w:rFonts w:ascii="BIZ UD明朝 Medium" w:eastAsia="BIZ UD明朝 Medium" w:hAnsi="BIZ UD明朝 Medium"/>
              </w:rPr>
            </w:pPr>
            <w:r w:rsidRPr="00DE2682">
              <w:rPr>
                <w:rFonts w:ascii="BIZ UD明朝 Medium" w:eastAsia="BIZ UD明朝 Medium" w:hAnsi="BIZ UD明朝 Medium" w:hint="eastAsia"/>
              </w:rPr>
              <w:t>（直　筆）</w:t>
            </w:r>
          </w:p>
        </w:tc>
        <w:tc>
          <w:tcPr>
            <w:tcW w:w="3940" w:type="dxa"/>
            <w:tcBorders>
              <w:top w:val="single" w:sz="4" w:space="0" w:color="auto"/>
              <w:bottom w:val="single" w:sz="4" w:space="0" w:color="auto"/>
            </w:tcBorders>
            <w:shd w:val="clear" w:color="auto" w:fill="auto"/>
          </w:tcPr>
          <w:p w14:paraId="3822F5D0" w14:textId="77777777" w:rsidR="002B2B2B" w:rsidRPr="00DE2682" w:rsidRDefault="002B2B2B" w:rsidP="00212B11">
            <w:pPr>
              <w:adjustRightInd w:val="0"/>
              <w:spacing w:before="100"/>
              <w:jc w:val="left"/>
              <w:rPr>
                <w:rFonts w:ascii="BIZ UD明朝 Medium" w:eastAsia="BIZ UD明朝 Medium" w:hAnsi="BIZ UD明朝 Medium"/>
              </w:rPr>
            </w:pPr>
          </w:p>
        </w:tc>
      </w:tr>
    </w:tbl>
    <w:p w14:paraId="78A1EA22" w14:textId="77777777" w:rsidR="002B2B2B" w:rsidRPr="002B2B2B" w:rsidRDefault="002B2B2B" w:rsidP="002B2B2B">
      <w:pPr>
        <w:tabs>
          <w:tab w:val="left" w:pos="709"/>
        </w:tabs>
        <w:adjustRightInd w:val="0"/>
        <w:spacing w:before="100"/>
        <w:ind w:firstLineChars="200" w:firstLine="438"/>
        <w:jc w:val="right"/>
        <w:rPr>
          <w:rFonts w:ascii="BIZ UD明朝 Medium" w:eastAsia="BIZ UD明朝 Medium" w:hAnsi="BIZ UD明朝 Medium"/>
        </w:rPr>
      </w:pPr>
    </w:p>
    <w:p w14:paraId="4103A13F" w14:textId="77777777" w:rsidR="00F97F58" w:rsidRDefault="00F97F58" w:rsidP="0058471F">
      <w:pPr>
        <w:rPr>
          <w:rFonts w:ascii="BIZ UD明朝 Medium" w:eastAsia="BIZ UD明朝 Medium" w:hAnsi="BIZ UD明朝 Medium"/>
        </w:rPr>
      </w:pPr>
    </w:p>
    <w:p w14:paraId="0DE5D191" w14:textId="77777777" w:rsidR="002B2B2B" w:rsidRDefault="002B2B2B" w:rsidP="0058471F">
      <w:pPr>
        <w:rPr>
          <w:rFonts w:ascii="BIZ UD明朝 Medium" w:eastAsia="BIZ UD明朝 Medium" w:hAnsi="BIZ UD明朝 Medium"/>
        </w:rPr>
      </w:pPr>
    </w:p>
    <w:p w14:paraId="19C8B4C3" w14:textId="77777777" w:rsidR="002B2B2B" w:rsidRDefault="002B2B2B" w:rsidP="0058471F">
      <w:pPr>
        <w:rPr>
          <w:rFonts w:ascii="BIZ UD明朝 Medium" w:eastAsia="BIZ UD明朝 Medium" w:hAnsi="BIZ UD明朝 Medium"/>
        </w:rPr>
      </w:pPr>
    </w:p>
    <w:p w14:paraId="69EEE3EE" w14:textId="77777777" w:rsidR="002B2B2B" w:rsidRDefault="002B2B2B" w:rsidP="0058471F">
      <w:pPr>
        <w:rPr>
          <w:rFonts w:ascii="BIZ UD明朝 Medium" w:eastAsia="BIZ UD明朝 Medium" w:hAnsi="BIZ UD明朝 Medium"/>
        </w:rPr>
      </w:pPr>
    </w:p>
    <w:p w14:paraId="1C56E702" w14:textId="77777777" w:rsidR="002B2B2B" w:rsidRPr="00DE2682" w:rsidRDefault="002B2B2B" w:rsidP="0058471F">
      <w:pPr>
        <w:rPr>
          <w:rFonts w:ascii="BIZ UD明朝 Medium" w:eastAsia="BIZ UD明朝 Medium" w:hAnsi="BIZ UD明朝 Medium"/>
        </w:rPr>
      </w:pPr>
    </w:p>
    <w:p w14:paraId="17A6B6C2" w14:textId="5DAA4463" w:rsidR="008C2C88" w:rsidRPr="004525F9" w:rsidRDefault="0058471F" w:rsidP="00F97F58">
      <w:pPr>
        <w:ind w:firstLineChars="100" w:firstLine="219"/>
        <w:rPr>
          <w:rFonts w:hAnsi="ＭＳ 明朝"/>
        </w:rPr>
      </w:pPr>
      <w:r w:rsidRPr="00DE2682">
        <w:rPr>
          <w:rFonts w:ascii="BIZ UD明朝 Medium" w:eastAsia="BIZ UD明朝 Medium" w:hAnsi="BIZ UD明朝 Medium" w:hint="eastAsia"/>
        </w:rPr>
        <w:t>「</w:t>
      </w:r>
      <w:r w:rsidR="007A40A6" w:rsidRPr="00DE2682">
        <w:rPr>
          <w:rFonts w:ascii="BIZ UD明朝 Medium" w:eastAsia="BIZ UD明朝 Medium" w:hAnsi="BIZ UD明朝 Medium" w:hint="eastAsia"/>
          <w:bCs/>
        </w:rPr>
        <w:t>札幌市</w:t>
      </w:r>
      <w:r w:rsidR="008C2C88" w:rsidRPr="00DE2682">
        <w:rPr>
          <w:rFonts w:ascii="BIZ UD明朝 Medium" w:eastAsia="BIZ UD明朝 Medium" w:hAnsi="BIZ UD明朝 Medium" w:hint="eastAsia"/>
          <w:bCs/>
        </w:rPr>
        <w:t>商店街加入促進事業補助金</w:t>
      </w:r>
      <w:r w:rsidR="00090AD7" w:rsidRPr="00DE2682">
        <w:rPr>
          <w:rFonts w:ascii="BIZ UD明朝 Medium" w:eastAsia="BIZ UD明朝 Medium" w:hAnsi="BIZ UD明朝 Medium" w:hint="eastAsia"/>
        </w:rPr>
        <w:t>」の申請にあたり、</w:t>
      </w:r>
      <w:r w:rsidR="005330C6" w:rsidRPr="00DE2682">
        <w:rPr>
          <w:rFonts w:ascii="BIZ UD明朝 Medium" w:eastAsia="BIZ UD明朝 Medium" w:hAnsi="BIZ UD明朝 Medium" w:hint="eastAsia"/>
        </w:rPr>
        <w:t>本事業の目的を十分に理解した上で、</w:t>
      </w:r>
      <w:r w:rsidRPr="00DE2682">
        <w:rPr>
          <w:rFonts w:ascii="BIZ UD明朝 Medium" w:eastAsia="BIZ UD明朝 Medium" w:hAnsi="BIZ UD明朝 Medium" w:hint="eastAsia"/>
        </w:rPr>
        <w:t>下記のとおり誓約し</w:t>
      </w:r>
      <w:r w:rsidR="00BA78DE">
        <w:rPr>
          <w:rFonts w:ascii="BIZ UD明朝 Medium" w:eastAsia="BIZ UD明朝 Medium" w:hAnsi="BIZ UD明朝 Medium" w:hint="eastAsia"/>
        </w:rPr>
        <w:t>、同意します</w:t>
      </w:r>
      <w:r w:rsidRPr="00DE2682">
        <w:rPr>
          <w:rFonts w:ascii="BIZ UD明朝 Medium" w:eastAsia="BIZ UD明朝 Medium" w:hAnsi="BIZ UD明朝 Medium" w:hint="eastAsia"/>
        </w:rPr>
        <w:t>。</w:t>
      </w:r>
    </w:p>
    <w:p w14:paraId="71BDE453" w14:textId="77777777" w:rsidR="008C2C88" w:rsidRPr="00DE2682" w:rsidRDefault="00425E14" w:rsidP="008C2C88">
      <w:pPr>
        <w:pStyle w:val="ae"/>
        <w:rPr>
          <w:rFonts w:ascii="BIZ UD明朝 Medium" w:eastAsia="BIZ UD明朝 Medium" w:hAnsi="BIZ UD明朝 Medium"/>
        </w:rPr>
      </w:pPr>
      <w:r w:rsidRPr="00DE2682">
        <w:rPr>
          <w:rFonts w:ascii="BIZ UD明朝 Medium" w:eastAsia="BIZ UD明朝 Medium" w:hAnsi="BIZ UD明朝 Medium" w:hint="eastAsia"/>
        </w:rPr>
        <w:t>記</w:t>
      </w:r>
    </w:p>
    <w:p w14:paraId="1CED38AB" w14:textId="77777777" w:rsidR="008C2C88" w:rsidRPr="00DE2682" w:rsidRDefault="008C2C88" w:rsidP="008C2C88">
      <w:pPr>
        <w:rPr>
          <w:rFonts w:ascii="BIZ UD明朝 Medium" w:eastAsia="BIZ UD明朝 Medium" w:hAnsi="BIZ UD明朝 Medium"/>
        </w:rPr>
      </w:pPr>
    </w:p>
    <w:p w14:paraId="53A3BCFB" w14:textId="4B2513E5" w:rsidR="0058471F" w:rsidRPr="00DE2682" w:rsidRDefault="00D035CF" w:rsidP="007F2397">
      <w:pPr>
        <w:ind w:left="438" w:hangingChars="200" w:hanging="438"/>
        <w:rPr>
          <w:rFonts w:ascii="BIZ UD明朝 Medium" w:eastAsia="BIZ UD明朝 Medium" w:hAnsi="BIZ UD明朝 Medium"/>
        </w:rPr>
      </w:pPr>
      <w:r w:rsidRPr="00DE2682">
        <w:rPr>
          <w:rFonts w:ascii="BIZ UD明朝 Medium" w:eastAsia="BIZ UD明朝 Medium" w:hAnsi="BIZ UD明朝 Medium" w:hint="eastAsia"/>
        </w:rPr>
        <w:t xml:space="preserve">　</w:t>
      </w:r>
      <w:r w:rsidR="006F4610" w:rsidRPr="00DE2682">
        <w:rPr>
          <w:rFonts w:ascii="BIZ UD明朝 Medium" w:eastAsia="BIZ UD明朝 Medium" w:hAnsi="BIZ UD明朝 Medium" w:hint="eastAsia"/>
        </w:rPr>
        <w:t xml:space="preserve">１　</w:t>
      </w:r>
      <w:r w:rsidR="007F2397">
        <w:rPr>
          <w:rFonts w:ascii="BIZ UD明朝 Medium" w:eastAsia="BIZ UD明朝 Medium" w:hAnsi="BIZ UD明朝 Medium" w:hint="eastAsia"/>
        </w:rPr>
        <w:t>申請者及び</w:t>
      </w:r>
      <w:r w:rsidR="008C2C88" w:rsidRPr="00DE2682">
        <w:rPr>
          <w:rFonts w:ascii="BIZ UD明朝 Medium" w:eastAsia="BIZ UD明朝 Medium" w:hAnsi="BIZ UD明朝 Medium" w:hint="eastAsia"/>
        </w:rPr>
        <w:t>新たに加入した組合員</w:t>
      </w:r>
      <w:r w:rsidR="0058471F" w:rsidRPr="00DE2682">
        <w:rPr>
          <w:rFonts w:ascii="BIZ UD明朝 Medium" w:eastAsia="BIZ UD明朝 Medium" w:hAnsi="BIZ UD明朝 Medium" w:hint="eastAsia"/>
        </w:rPr>
        <w:t>は、</w:t>
      </w:r>
      <w:r w:rsidR="002B2B2B">
        <w:rPr>
          <w:rFonts w:ascii="BIZ UD明朝 Medium" w:eastAsia="BIZ UD明朝 Medium" w:hAnsi="BIZ UD明朝 Medium" w:hint="eastAsia"/>
        </w:rPr>
        <w:t>交付を受けるに当たり、次のこ</w:t>
      </w:r>
      <w:r w:rsidR="007F2397">
        <w:rPr>
          <w:rFonts w:ascii="BIZ UD明朝 Medium" w:eastAsia="BIZ UD明朝 Medium" w:hAnsi="BIZ UD明朝 Medium" w:hint="eastAsia"/>
        </w:rPr>
        <w:t>とを誓約します。</w:t>
      </w:r>
    </w:p>
    <w:p w14:paraId="4B95C040" w14:textId="77777777" w:rsidR="00D035CF" w:rsidRPr="00DE2682" w:rsidRDefault="00D035CF" w:rsidP="000B7699">
      <w:pPr>
        <w:spacing w:line="400" w:lineRule="exact"/>
        <w:rPr>
          <w:rFonts w:ascii="BIZ UD明朝 Medium" w:eastAsia="BIZ UD明朝 Medium" w:hAnsi="BIZ UD明朝 Medium"/>
        </w:rPr>
      </w:pPr>
      <w:r w:rsidRPr="00DE2682">
        <w:rPr>
          <w:rFonts w:ascii="BIZ UD明朝 Medium" w:eastAsia="BIZ UD明朝 Medium" w:hAnsi="BIZ UD明朝 Medium" w:hint="eastAsia"/>
        </w:rPr>
        <w:t xml:space="preserve">　</w:t>
      </w:r>
      <w:r w:rsidR="00254E36" w:rsidRPr="00DE2682">
        <w:rPr>
          <w:rFonts w:ascii="BIZ UD明朝 Medium" w:eastAsia="BIZ UD明朝 Medium" w:hAnsi="BIZ UD明朝 Medium" w:hint="eastAsia"/>
        </w:rPr>
        <w:t xml:space="preserve">　</w:t>
      </w:r>
      <w:r w:rsidR="0058471F" w:rsidRPr="00DE2682">
        <w:rPr>
          <w:rFonts w:ascii="BIZ UD明朝 Medium" w:eastAsia="BIZ UD明朝 Medium" w:hAnsi="BIZ UD明朝 Medium" w:cs="ＭＳ 明朝" w:hint="eastAsia"/>
          <w:kern w:val="0"/>
        </w:rPr>
        <w:t xml:space="preserve">⑴　</w:t>
      </w:r>
      <w:r w:rsidR="0058471F" w:rsidRPr="00DE2682">
        <w:rPr>
          <w:rFonts w:ascii="BIZ UD明朝 Medium" w:eastAsia="BIZ UD明朝 Medium" w:hAnsi="BIZ UD明朝 Medium" w:hint="eastAsia"/>
        </w:rPr>
        <w:t>札幌市暴力団の排除の推進に関する条例（平成25年条例第６号。以下「条例」と</w:t>
      </w:r>
    </w:p>
    <w:p w14:paraId="4AFD33A3" w14:textId="3CA187BD" w:rsidR="0058471F" w:rsidRPr="00DE2682" w:rsidRDefault="0058471F" w:rsidP="00D035CF">
      <w:pPr>
        <w:spacing w:line="400" w:lineRule="exact"/>
        <w:ind w:leftChars="200" w:left="438" w:firstLineChars="100" w:firstLine="219"/>
        <w:rPr>
          <w:rFonts w:ascii="BIZ UD明朝 Medium" w:eastAsia="BIZ UD明朝 Medium" w:hAnsi="BIZ UD明朝 Medium" w:cs="ＭＳ 明朝"/>
          <w:kern w:val="0"/>
        </w:rPr>
      </w:pPr>
      <w:r w:rsidRPr="00DE2682">
        <w:rPr>
          <w:rFonts w:ascii="BIZ UD明朝 Medium" w:eastAsia="BIZ UD明朝 Medium" w:hAnsi="BIZ UD明朝 Medium" w:hint="eastAsia"/>
        </w:rPr>
        <w:t>いう。）</w:t>
      </w:r>
      <w:r w:rsidRPr="00DE2682">
        <w:rPr>
          <w:rFonts w:ascii="BIZ UD明朝 Medium" w:eastAsia="BIZ UD明朝 Medium" w:hAnsi="BIZ UD明朝 Medium" w:cs="ＭＳ 明朝" w:hint="eastAsia"/>
          <w:kern w:val="0"/>
        </w:rPr>
        <w:t>第２条第１号に規定する暴力団（以下「暴力団」という。）</w:t>
      </w:r>
      <w:r w:rsidR="002B2B2B">
        <w:rPr>
          <w:rFonts w:ascii="BIZ UD明朝 Medium" w:eastAsia="BIZ UD明朝 Medium" w:hAnsi="BIZ UD明朝 Medium" w:cs="ＭＳ 明朝" w:hint="eastAsia"/>
          <w:kern w:val="0"/>
        </w:rPr>
        <w:t>でないこと</w:t>
      </w:r>
    </w:p>
    <w:p w14:paraId="6EB2CCA1" w14:textId="1F9BA30D" w:rsidR="0058471F" w:rsidRPr="00DE2682" w:rsidRDefault="00D035CF" w:rsidP="00D035CF">
      <w:pPr>
        <w:spacing w:line="400" w:lineRule="exac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 xml:space="preserve">　</w:t>
      </w:r>
      <w:r w:rsidR="00254E36" w:rsidRPr="00DE2682">
        <w:rPr>
          <w:rFonts w:ascii="BIZ UD明朝 Medium" w:eastAsia="BIZ UD明朝 Medium" w:hAnsi="BIZ UD明朝 Medium" w:cs="ＭＳ 明朝" w:hint="eastAsia"/>
          <w:kern w:val="0"/>
        </w:rPr>
        <w:t xml:space="preserve">　</w:t>
      </w:r>
      <w:r w:rsidR="0058471F" w:rsidRPr="00DE2682">
        <w:rPr>
          <w:rFonts w:ascii="BIZ UD明朝 Medium" w:eastAsia="BIZ UD明朝 Medium" w:hAnsi="BIZ UD明朝 Medium" w:cs="ＭＳ 明朝" w:hint="eastAsia"/>
          <w:kern w:val="0"/>
        </w:rPr>
        <w:t>⑵　条例第２条第２号に規定する暴力団員（以下「暴力団員」という。）</w:t>
      </w:r>
      <w:r w:rsidR="002B2B2B">
        <w:rPr>
          <w:rFonts w:ascii="BIZ UD明朝 Medium" w:eastAsia="BIZ UD明朝 Medium" w:hAnsi="BIZ UD明朝 Medium" w:cs="ＭＳ 明朝" w:hint="eastAsia"/>
          <w:kern w:val="0"/>
        </w:rPr>
        <w:t>でないこと</w:t>
      </w:r>
    </w:p>
    <w:p w14:paraId="5C612337" w14:textId="11A488B0" w:rsidR="0058471F" w:rsidRPr="00DE2682" w:rsidRDefault="00D035CF" w:rsidP="000B7699">
      <w:pPr>
        <w:spacing w:line="400" w:lineRule="exac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 xml:space="preserve">　</w:t>
      </w:r>
      <w:r w:rsidR="00254E36" w:rsidRPr="00DE2682">
        <w:rPr>
          <w:rFonts w:ascii="BIZ UD明朝 Medium" w:eastAsia="BIZ UD明朝 Medium" w:hAnsi="BIZ UD明朝 Medium" w:cs="ＭＳ 明朝" w:hint="eastAsia"/>
          <w:kern w:val="0"/>
        </w:rPr>
        <w:t xml:space="preserve">　</w:t>
      </w:r>
      <w:r w:rsidR="0058471F" w:rsidRPr="00DE2682">
        <w:rPr>
          <w:rFonts w:ascii="BIZ UD明朝 Medium" w:eastAsia="BIZ UD明朝 Medium" w:hAnsi="BIZ UD明朝 Medium" w:cs="ＭＳ 明朝" w:hint="eastAsia"/>
          <w:kern w:val="0"/>
        </w:rPr>
        <w:t>⑶　暴力団又は暴力団員と密接な関係を有する次に掲げる者</w:t>
      </w:r>
      <w:r w:rsidR="002B2B2B">
        <w:rPr>
          <w:rFonts w:ascii="BIZ UD明朝 Medium" w:eastAsia="BIZ UD明朝 Medium" w:hAnsi="BIZ UD明朝 Medium" w:cs="ＭＳ 明朝" w:hint="eastAsia"/>
          <w:kern w:val="0"/>
        </w:rPr>
        <w:t>でないこと</w:t>
      </w:r>
    </w:p>
    <w:p w14:paraId="1590D005" w14:textId="77777777" w:rsidR="0058471F" w:rsidRPr="00DE2682" w:rsidRDefault="0058471F" w:rsidP="0058471F">
      <w:pPr>
        <w:autoSpaceDE w:val="0"/>
        <w:autoSpaceDN w:val="0"/>
        <w:adjustRightInd w:val="0"/>
        <w:spacing w:line="400" w:lineRule="exact"/>
        <w:ind w:firstLineChars="300" w:firstLine="657"/>
        <w:jc w:val="lef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ア　暴力団員が事業主又は役員となっている事業者</w:t>
      </w:r>
    </w:p>
    <w:p w14:paraId="6F891DE4" w14:textId="77777777" w:rsidR="0058471F" w:rsidRPr="00DE2682" w:rsidRDefault="0058471F" w:rsidP="0058471F">
      <w:pPr>
        <w:autoSpaceDE w:val="0"/>
        <w:autoSpaceDN w:val="0"/>
        <w:adjustRightInd w:val="0"/>
        <w:spacing w:line="400" w:lineRule="exact"/>
        <w:ind w:leftChars="300" w:left="657"/>
        <w:jc w:val="lef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イ　暴力団員が実質的に経営を支配している事業者</w:t>
      </w:r>
    </w:p>
    <w:p w14:paraId="7A4C9801" w14:textId="77777777" w:rsidR="0058471F" w:rsidRPr="00DE2682" w:rsidRDefault="0058471F" w:rsidP="0058471F">
      <w:pPr>
        <w:autoSpaceDE w:val="0"/>
        <w:autoSpaceDN w:val="0"/>
        <w:adjustRightInd w:val="0"/>
        <w:spacing w:line="400" w:lineRule="exact"/>
        <w:ind w:leftChars="300" w:left="657"/>
        <w:jc w:val="lef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ウ　暴力団員であることを知りながら、その者を雇用・使用している者</w:t>
      </w:r>
    </w:p>
    <w:p w14:paraId="67705905" w14:textId="77777777" w:rsidR="0058471F" w:rsidRPr="00DE2682" w:rsidRDefault="0058471F" w:rsidP="0058471F">
      <w:pPr>
        <w:autoSpaceDE w:val="0"/>
        <w:autoSpaceDN w:val="0"/>
        <w:adjustRightInd w:val="0"/>
        <w:spacing w:line="400" w:lineRule="exact"/>
        <w:ind w:leftChars="300" w:left="657"/>
        <w:jc w:val="lef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エ　暴力団又は暴力団員に経済上の利益や便宜を供与している者</w:t>
      </w:r>
    </w:p>
    <w:p w14:paraId="5C13FBFE" w14:textId="77777777" w:rsidR="0058471F" w:rsidRDefault="0058471F" w:rsidP="0058471F">
      <w:pPr>
        <w:autoSpaceDE w:val="0"/>
        <w:autoSpaceDN w:val="0"/>
        <w:adjustRightInd w:val="0"/>
        <w:spacing w:line="400" w:lineRule="exact"/>
        <w:ind w:leftChars="300" w:left="876" w:hangingChars="100" w:hanging="219"/>
        <w:jc w:val="left"/>
        <w:rPr>
          <w:rFonts w:ascii="BIZ UD明朝 Medium" w:eastAsia="BIZ UD明朝 Medium" w:hAnsi="BIZ UD明朝 Medium" w:cs="ＭＳ 明朝"/>
          <w:kern w:val="0"/>
        </w:rPr>
      </w:pPr>
      <w:r w:rsidRPr="00DE2682">
        <w:rPr>
          <w:rFonts w:ascii="BIZ UD明朝 Medium" w:eastAsia="BIZ UD明朝 Medium" w:hAnsi="BIZ UD明朝 Medium" w:cs="ＭＳ 明朝" w:hint="eastAsia"/>
          <w:kern w:val="0"/>
        </w:rPr>
        <w:t>オ　役員等が暴力団又は暴力団員と社会通念上ふさわしくない交際を有するなど社会的に非難される関係を有している者</w:t>
      </w:r>
    </w:p>
    <w:p w14:paraId="46E9DC83" w14:textId="701C90B1" w:rsidR="00BA78DE" w:rsidRDefault="00BA78DE" w:rsidP="00BA78DE">
      <w:pPr>
        <w:autoSpaceDE w:val="0"/>
        <w:autoSpaceDN w:val="0"/>
        <w:adjustRightInd w:val="0"/>
        <w:spacing w:line="400" w:lineRule="exact"/>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⑷　補助事業の実施に関し、法令に違反していないこと</w:t>
      </w:r>
    </w:p>
    <w:p w14:paraId="0C815346" w14:textId="23167D4E" w:rsidR="003718AD" w:rsidRDefault="003718AD" w:rsidP="00BA78DE">
      <w:pPr>
        <w:autoSpaceDE w:val="0"/>
        <w:autoSpaceDN w:val="0"/>
        <w:adjustRightInd w:val="0"/>
        <w:spacing w:line="400" w:lineRule="exact"/>
        <w:jc w:val="left"/>
        <w:rPr>
          <w:rFonts w:ascii="BIZ UD明朝 Medium" w:eastAsia="BIZ UD明朝 Medium" w:hAnsi="BIZ UD明朝 Medium" w:cs="ＭＳ 明朝" w:hint="eastAsia"/>
          <w:kern w:val="0"/>
        </w:rPr>
      </w:pPr>
      <w:r>
        <w:rPr>
          <w:rFonts w:ascii="BIZ UD明朝 Medium" w:eastAsia="BIZ UD明朝 Medium" w:hAnsi="BIZ UD明朝 Medium" w:cs="ＭＳ 明朝" w:hint="eastAsia"/>
          <w:kern w:val="0"/>
        </w:rPr>
        <w:t xml:space="preserve">　　⑸　重大悪質な法令違反をしていないこと</w:t>
      </w:r>
    </w:p>
    <w:p w14:paraId="05B71DB0" w14:textId="7BE8A381" w:rsidR="00CE01C1" w:rsidRDefault="00BA78DE" w:rsidP="00BA78DE">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w:t>
      </w:r>
      <w:r w:rsidR="003718AD">
        <w:rPr>
          <w:rFonts w:ascii="BIZ UD明朝 Medium" w:eastAsia="BIZ UD明朝 Medium" w:hAnsi="BIZ UD明朝 Medium" w:cs="ＭＳ 明朝" w:hint="eastAsia"/>
          <w:kern w:val="0"/>
        </w:rPr>
        <w:t>⑹</w:t>
      </w:r>
      <w:r w:rsidR="00254E36" w:rsidRPr="00DE2682">
        <w:rPr>
          <w:rFonts w:ascii="BIZ UD明朝 Medium" w:eastAsia="BIZ UD明朝 Medium" w:hAnsi="BIZ UD明朝 Medium" w:cs="ＭＳ 明朝" w:hint="eastAsia"/>
          <w:kern w:val="0"/>
        </w:rPr>
        <w:t xml:space="preserve">　</w:t>
      </w:r>
      <w:r w:rsidR="00520D29" w:rsidRPr="00DE2682">
        <w:rPr>
          <w:rFonts w:ascii="BIZ UD明朝 Medium" w:eastAsia="BIZ UD明朝 Medium" w:hAnsi="BIZ UD明朝 Medium" w:cs="ＭＳ 明朝" w:hint="eastAsia"/>
          <w:kern w:val="0"/>
        </w:rPr>
        <w:t>本補助金の受領を目的と</w:t>
      </w:r>
      <w:r w:rsidR="00F50212" w:rsidRPr="00DE2682">
        <w:rPr>
          <w:rFonts w:ascii="BIZ UD明朝 Medium" w:eastAsia="BIZ UD明朝 Medium" w:hAnsi="BIZ UD明朝 Medium" w:cs="ＭＳ 明朝" w:hint="eastAsia"/>
          <w:kern w:val="0"/>
        </w:rPr>
        <w:t>し</w:t>
      </w:r>
      <w:r w:rsidR="00F10A3B" w:rsidRPr="00DE2682">
        <w:rPr>
          <w:rFonts w:ascii="BIZ UD明朝 Medium" w:eastAsia="BIZ UD明朝 Medium" w:hAnsi="BIZ UD明朝 Medium" w:cs="ＭＳ 明朝" w:hint="eastAsia"/>
          <w:kern w:val="0"/>
        </w:rPr>
        <w:t>て、</w:t>
      </w:r>
      <w:r w:rsidR="00272F37" w:rsidRPr="00DE2682">
        <w:rPr>
          <w:rFonts w:ascii="BIZ UD明朝 Medium" w:eastAsia="BIZ UD明朝 Medium" w:hAnsi="BIZ UD明朝 Medium" w:cs="ＭＳ 明朝" w:hint="eastAsia"/>
          <w:kern w:val="0"/>
        </w:rPr>
        <w:t>意図的に</w:t>
      </w:r>
      <w:r w:rsidR="00F50212" w:rsidRPr="00DE2682">
        <w:rPr>
          <w:rFonts w:ascii="BIZ UD明朝 Medium" w:eastAsia="BIZ UD明朝 Medium" w:hAnsi="BIZ UD明朝 Medium" w:cs="ＭＳ 明朝" w:hint="eastAsia"/>
          <w:kern w:val="0"/>
        </w:rPr>
        <w:t>組合を</w:t>
      </w:r>
      <w:r w:rsidR="00F10A3B" w:rsidRPr="00DE2682">
        <w:rPr>
          <w:rFonts w:ascii="BIZ UD明朝 Medium" w:eastAsia="BIZ UD明朝 Medium" w:hAnsi="BIZ UD明朝 Medium" w:cs="ＭＳ 明朝" w:hint="eastAsia"/>
          <w:kern w:val="0"/>
        </w:rPr>
        <w:t>脱加入</w:t>
      </w:r>
      <w:r w:rsidR="00F50212" w:rsidRPr="00DE2682">
        <w:rPr>
          <w:rFonts w:ascii="BIZ UD明朝 Medium" w:eastAsia="BIZ UD明朝 Medium" w:hAnsi="BIZ UD明朝 Medium" w:cs="ＭＳ 明朝" w:hint="eastAsia"/>
          <w:kern w:val="0"/>
        </w:rPr>
        <w:t>又は組合員の資格を</w:t>
      </w:r>
      <w:r w:rsidR="00F10A3B" w:rsidRPr="00DE2682">
        <w:rPr>
          <w:rFonts w:ascii="BIZ UD明朝 Medium" w:eastAsia="BIZ UD明朝 Medium" w:hAnsi="BIZ UD明朝 Medium" w:cs="ＭＳ 明朝" w:hint="eastAsia"/>
          <w:kern w:val="0"/>
        </w:rPr>
        <w:t>操作</w:t>
      </w:r>
      <w:r w:rsidR="00F50212" w:rsidRPr="00DE2682">
        <w:rPr>
          <w:rFonts w:ascii="BIZ UD明朝 Medium" w:eastAsia="BIZ UD明朝 Medium" w:hAnsi="BIZ UD明朝 Medium" w:cs="ＭＳ 明朝" w:hint="eastAsia"/>
          <w:kern w:val="0"/>
        </w:rPr>
        <w:t>した</w:t>
      </w:r>
      <w:r w:rsidR="00520D29" w:rsidRPr="00DE2682">
        <w:rPr>
          <w:rFonts w:ascii="BIZ UD明朝 Medium" w:eastAsia="BIZ UD明朝 Medium" w:hAnsi="BIZ UD明朝 Medium" w:cs="ＭＳ 明朝" w:hint="eastAsia"/>
          <w:kern w:val="0"/>
        </w:rPr>
        <w:t>者</w:t>
      </w:r>
      <w:r w:rsidR="007B59F2">
        <w:rPr>
          <w:rFonts w:ascii="BIZ UD明朝 Medium" w:eastAsia="BIZ UD明朝 Medium" w:hAnsi="BIZ UD明朝 Medium" w:cs="ＭＳ 明朝" w:hint="eastAsia"/>
          <w:kern w:val="0"/>
        </w:rPr>
        <w:t>でないこと</w:t>
      </w:r>
    </w:p>
    <w:p w14:paraId="51F90547" w14:textId="306B02FF" w:rsidR="00BA78DE" w:rsidRDefault="00BA78DE" w:rsidP="00BA78DE">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w:t>
      </w:r>
      <w:r w:rsidR="003718AD">
        <w:rPr>
          <w:rFonts w:ascii="BIZ UD明朝 Medium" w:eastAsia="BIZ UD明朝 Medium" w:hAnsi="BIZ UD明朝 Medium" w:cs="ＭＳ 明朝" w:hint="eastAsia"/>
          <w:kern w:val="0"/>
        </w:rPr>
        <w:t>⑺</w:t>
      </w:r>
      <w:r>
        <w:rPr>
          <w:rFonts w:ascii="BIZ UD明朝 Medium" w:eastAsia="BIZ UD明朝 Medium" w:hAnsi="BIZ UD明朝 Medium" w:cs="ＭＳ 明朝" w:hint="eastAsia"/>
          <w:kern w:val="0"/>
        </w:rPr>
        <w:t xml:space="preserve">　今後、上記⑴から</w:t>
      </w:r>
      <w:r w:rsidR="003718AD">
        <w:rPr>
          <w:rFonts w:ascii="BIZ UD明朝 Medium" w:eastAsia="BIZ UD明朝 Medium" w:hAnsi="BIZ UD明朝 Medium" w:cs="ＭＳ 明朝" w:hint="eastAsia"/>
          <w:kern w:val="0"/>
        </w:rPr>
        <w:t>⑹</w:t>
      </w:r>
      <w:r w:rsidR="007F2397">
        <w:rPr>
          <w:rFonts w:ascii="BIZ UD明朝 Medium" w:eastAsia="BIZ UD明朝 Medium" w:hAnsi="BIZ UD明朝 Medium" w:cs="ＭＳ 明朝" w:hint="eastAsia"/>
          <w:kern w:val="0"/>
        </w:rPr>
        <w:t>に該当しなくなったときは、遅滞なく報告すること</w:t>
      </w:r>
    </w:p>
    <w:p w14:paraId="2BF07769" w14:textId="77777777" w:rsidR="007F2397" w:rsidRDefault="007F2397" w:rsidP="00BA78DE">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p>
    <w:p w14:paraId="75F9CA90" w14:textId="01934955" w:rsidR="007F2397" w:rsidRDefault="007F2397" w:rsidP="007F2397">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２　申請者は、交付を受けるに当たり、次のことに同意します。</w:t>
      </w:r>
    </w:p>
    <w:p w14:paraId="2BEE854F" w14:textId="469BF09F" w:rsidR="007F2397" w:rsidRDefault="007F2397" w:rsidP="007F2397">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（贈与契約の拒否・交付前の贈与契約の解除）</w:t>
      </w:r>
    </w:p>
    <w:p w14:paraId="64D96C1E" w14:textId="0E2063D2" w:rsidR="007F2397" w:rsidRDefault="007F2397" w:rsidP="007F2397">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⑴　補助金の交付を受ける前に上記１⑴</w:t>
      </w:r>
      <w:r w:rsidR="002B2B2B">
        <w:rPr>
          <w:rFonts w:ascii="BIZ UD明朝 Medium" w:eastAsia="BIZ UD明朝 Medium" w:hAnsi="BIZ UD明朝 Medium" w:cs="ＭＳ 明朝" w:hint="eastAsia"/>
          <w:kern w:val="0"/>
        </w:rPr>
        <w:t>から</w:t>
      </w:r>
      <w:r w:rsidR="003718AD">
        <w:rPr>
          <w:rFonts w:ascii="BIZ UD明朝 Medium" w:eastAsia="BIZ UD明朝 Medium" w:hAnsi="BIZ UD明朝 Medium" w:cs="ＭＳ 明朝" w:hint="eastAsia"/>
          <w:kern w:val="0"/>
        </w:rPr>
        <w:t>⑹</w:t>
      </w:r>
      <w:r>
        <w:rPr>
          <w:rFonts w:ascii="BIZ UD明朝 Medium" w:eastAsia="BIZ UD明朝 Medium" w:hAnsi="BIZ UD明朝 Medium" w:cs="ＭＳ 明朝" w:hint="eastAsia"/>
          <w:kern w:val="0"/>
        </w:rPr>
        <w:t>に該当しなくなった場合、補助金の交付を受けないこと</w:t>
      </w:r>
    </w:p>
    <w:p w14:paraId="6B64F508" w14:textId="291A3A25" w:rsidR="00BA78DE" w:rsidRDefault="007F2397" w:rsidP="007F2397">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w:t>
      </w:r>
      <w:r w:rsidR="002B2B2B">
        <w:rPr>
          <w:rFonts w:ascii="BIZ UD明朝 Medium" w:eastAsia="BIZ UD明朝 Medium" w:hAnsi="BIZ UD明朝 Medium" w:cs="ＭＳ 明朝" w:hint="eastAsia"/>
          <w:kern w:val="0"/>
        </w:rPr>
        <w:t>（交付後の贈与契約の解除）</w:t>
      </w:r>
    </w:p>
    <w:p w14:paraId="49203827" w14:textId="0CB77BB7" w:rsidR="007B59F2" w:rsidRDefault="002B2B2B" w:rsidP="003718AD">
      <w:pPr>
        <w:autoSpaceDE w:val="0"/>
        <w:autoSpaceDN w:val="0"/>
        <w:adjustRightInd w:val="0"/>
        <w:spacing w:line="400" w:lineRule="exact"/>
        <w:ind w:left="657" w:hangingChars="300" w:hanging="657"/>
        <w:jc w:val="left"/>
        <w:rPr>
          <w:rFonts w:ascii="BIZ UD明朝 Medium" w:eastAsia="BIZ UD明朝 Medium" w:hAnsi="BIZ UD明朝 Medium" w:cs="ＭＳ 明朝"/>
          <w:kern w:val="0"/>
        </w:rPr>
      </w:pPr>
      <w:r>
        <w:rPr>
          <w:rFonts w:ascii="BIZ UD明朝 Medium" w:eastAsia="BIZ UD明朝 Medium" w:hAnsi="BIZ UD明朝 Medium" w:cs="ＭＳ 明朝" w:hint="eastAsia"/>
          <w:kern w:val="0"/>
        </w:rPr>
        <w:t xml:space="preserve">　　⑵　補助金の交付を受けた後に上記1⑴から</w:t>
      </w:r>
      <w:r w:rsidR="003718AD">
        <w:rPr>
          <w:rFonts w:ascii="BIZ UD明朝 Medium" w:eastAsia="BIZ UD明朝 Medium" w:hAnsi="BIZ UD明朝 Medium" w:cs="ＭＳ 明朝" w:hint="eastAsia"/>
          <w:kern w:val="0"/>
        </w:rPr>
        <w:t>⑹</w:t>
      </w:r>
      <w:r>
        <w:rPr>
          <w:rFonts w:ascii="BIZ UD明朝 Medium" w:eastAsia="BIZ UD明朝 Medium" w:hAnsi="BIZ UD明朝 Medium" w:cs="ＭＳ 明朝" w:hint="eastAsia"/>
          <w:kern w:val="0"/>
        </w:rPr>
        <w:t>に該当しなくなった場合、札幌市長の指示に従い補助金の全部又は一部を返還すること</w:t>
      </w:r>
    </w:p>
    <w:p w14:paraId="7F2D28C5" w14:textId="77777777" w:rsidR="003718AD" w:rsidRDefault="003718AD" w:rsidP="003718AD">
      <w:pPr>
        <w:autoSpaceDE w:val="0"/>
        <w:autoSpaceDN w:val="0"/>
        <w:adjustRightInd w:val="0"/>
        <w:spacing w:line="400" w:lineRule="exact"/>
        <w:ind w:left="657" w:hangingChars="300" w:hanging="657"/>
        <w:jc w:val="left"/>
        <w:rPr>
          <w:rFonts w:ascii="BIZ UD明朝 Medium" w:eastAsia="BIZ UD明朝 Medium" w:hAnsi="BIZ UD明朝 Medium" w:hint="eastAsia"/>
        </w:rPr>
      </w:pPr>
    </w:p>
    <w:p w14:paraId="6A19EF1F" w14:textId="362BCB3A" w:rsidR="00A61EC4" w:rsidRDefault="002B2B2B" w:rsidP="002B2B2B">
      <w:pPr>
        <w:spacing w:line="400" w:lineRule="exact"/>
        <w:ind w:leftChars="100" w:left="438" w:hangingChars="100" w:hanging="219"/>
        <w:rPr>
          <w:rFonts w:hAnsi="ＭＳ 明朝"/>
        </w:rPr>
      </w:pPr>
      <w:r>
        <w:rPr>
          <w:rFonts w:ascii="BIZ UD明朝 Medium" w:eastAsia="BIZ UD明朝 Medium" w:hAnsi="BIZ UD明朝 Medium" w:hint="eastAsia"/>
        </w:rPr>
        <w:t>３</w:t>
      </w:r>
      <w:r w:rsidR="0058471F" w:rsidRPr="00DE2682">
        <w:rPr>
          <w:rFonts w:ascii="BIZ UD明朝 Medium" w:eastAsia="BIZ UD明朝 Medium" w:hAnsi="BIZ UD明朝 Medium" w:hint="eastAsia"/>
        </w:rPr>
        <w:t xml:space="preserve">　</w:t>
      </w:r>
      <w:r w:rsidR="008C2C88" w:rsidRPr="00DE2682">
        <w:rPr>
          <w:rFonts w:ascii="BIZ UD明朝 Medium" w:eastAsia="BIZ UD明朝 Medium" w:hAnsi="BIZ UD明朝 Medium" w:hint="eastAsia"/>
        </w:rPr>
        <w:t>新たに加入した組合員に対し、</w:t>
      </w:r>
      <w:r w:rsidR="00090AD7" w:rsidRPr="00DE2682">
        <w:rPr>
          <w:rFonts w:ascii="BIZ UD明朝 Medium" w:eastAsia="BIZ UD明朝 Medium" w:hAnsi="BIZ UD明朝 Medium" w:hint="eastAsia"/>
        </w:rPr>
        <w:t>申請事業</w:t>
      </w:r>
      <w:r w:rsidR="008C2C88" w:rsidRPr="00DE2682">
        <w:rPr>
          <w:rFonts w:ascii="BIZ UD明朝 Medium" w:eastAsia="BIZ UD明朝 Medium" w:hAnsi="BIZ UD明朝 Medium" w:hint="eastAsia"/>
        </w:rPr>
        <w:t>の目的について説明し、理解を得ています。</w:t>
      </w:r>
    </w:p>
    <w:sectPr w:rsidR="00A61EC4" w:rsidSect="003718AD">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5EEF" w14:textId="77777777" w:rsidR="00F45747" w:rsidRDefault="00F45747" w:rsidP="000A2AA1">
      <w:r>
        <w:separator/>
      </w:r>
    </w:p>
  </w:endnote>
  <w:endnote w:type="continuationSeparator" w:id="0">
    <w:p w14:paraId="2EA50D70" w14:textId="77777777" w:rsidR="00F45747" w:rsidRDefault="00F45747" w:rsidP="000A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7810" w14:textId="77777777" w:rsidR="00E40469" w:rsidRDefault="00E404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ADE8" w14:textId="77777777" w:rsidR="00E40469" w:rsidRDefault="00E404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8AE" w14:textId="77777777" w:rsidR="00E40469" w:rsidRDefault="00E40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8541" w14:textId="77777777" w:rsidR="00F45747" w:rsidRDefault="00F45747" w:rsidP="000A2AA1">
      <w:r>
        <w:separator/>
      </w:r>
    </w:p>
  </w:footnote>
  <w:footnote w:type="continuationSeparator" w:id="0">
    <w:p w14:paraId="60142D20" w14:textId="77777777" w:rsidR="00F45747" w:rsidRDefault="00F45747" w:rsidP="000A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504D" w14:textId="77777777" w:rsidR="00E40469" w:rsidRDefault="00E404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5AD" w14:textId="77777777" w:rsidR="00CA5492" w:rsidRDefault="00CA5492">
    <w:pPr>
      <w:pStyle w:val="a4"/>
    </w:pPr>
    <w:r>
      <w:rPr>
        <w:rFonts w:hint="eastAsia"/>
      </w:rPr>
      <w:t>様</w:t>
    </w:r>
    <w:r w:rsidR="007A40A6">
      <w:rPr>
        <w:rFonts w:hint="eastAsia"/>
      </w:rPr>
      <w:t>式</w:t>
    </w:r>
    <w:r w:rsidR="008C2C88">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1261" w14:textId="77777777" w:rsidR="00E40469" w:rsidRDefault="00E404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907061602">
    <w:abstractNumId w:val="0"/>
  </w:num>
  <w:num w:numId="2" w16cid:durableId="1107774863">
    <w:abstractNumId w:val="2"/>
  </w:num>
  <w:num w:numId="3" w16cid:durableId="94033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7"/>
    <w:rsid w:val="0001741E"/>
    <w:rsid w:val="000235AD"/>
    <w:rsid w:val="00027960"/>
    <w:rsid w:val="00041B07"/>
    <w:rsid w:val="00043003"/>
    <w:rsid w:val="00045342"/>
    <w:rsid w:val="0006010E"/>
    <w:rsid w:val="000721CA"/>
    <w:rsid w:val="00076574"/>
    <w:rsid w:val="00080508"/>
    <w:rsid w:val="00090AD7"/>
    <w:rsid w:val="00091295"/>
    <w:rsid w:val="000A2AA1"/>
    <w:rsid w:val="000A60A2"/>
    <w:rsid w:val="000B0C4A"/>
    <w:rsid w:val="000B299E"/>
    <w:rsid w:val="000B357C"/>
    <w:rsid w:val="000B7699"/>
    <w:rsid w:val="000D0645"/>
    <w:rsid w:val="000D2139"/>
    <w:rsid w:val="000F703D"/>
    <w:rsid w:val="00130D43"/>
    <w:rsid w:val="00145C9C"/>
    <w:rsid w:val="00166293"/>
    <w:rsid w:val="00182557"/>
    <w:rsid w:val="001837D1"/>
    <w:rsid w:val="001849EE"/>
    <w:rsid w:val="00192EA2"/>
    <w:rsid w:val="001B6FDD"/>
    <w:rsid w:val="001D4C73"/>
    <w:rsid w:val="001E798B"/>
    <w:rsid w:val="001F041C"/>
    <w:rsid w:val="002317B2"/>
    <w:rsid w:val="0024614D"/>
    <w:rsid w:val="00246467"/>
    <w:rsid w:val="00254E36"/>
    <w:rsid w:val="002558AF"/>
    <w:rsid w:val="002574D2"/>
    <w:rsid w:val="00272C9E"/>
    <w:rsid w:val="00272F37"/>
    <w:rsid w:val="002735B9"/>
    <w:rsid w:val="0027722E"/>
    <w:rsid w:val="00280428"/>
    <w:rsid w:val="002957B8"/>
    <w:rsid w:val="002B0979"/>
    <w:rsid w:val="002B2B2B"/>
    <w:rsid w:val="002C1776"/>
    <w:rsid w:val="002C4BAE"/>
    <w:rsid w:val="002D4843"/>
    <w:rsid w:val="002E2382"/>
    <w:rsid w:val="002E25D3"/>
    <w:rsid w:val="002F292B"/>
    <w:rsid w:val="002F54F5"/>
    <w:rsid w:val="002F7F06"/>
    <w:rsid w:val="00300A59"/>
    <w:rsid w:val="00301AFF"/>
    <w:rsid w:val="00306C9E"/>
    <w:rsid w:val="00311635"/>
    <w:rsid w:val="003269D4"/>
    <w:rsid w:val="003435F5"/>
    <w:rsid w:val="00346AEA"/>
    <w:rsid w:val="003718AD"/>
    <w:rsid w:val="0037317B"/>
    <w:rsid w:val="003B0BC1"/>
    <w:rsid w:val="003E4A37"/>
    <w:rsid w:val="003E6431"/>
    <w:rsid w:val="003E687C"/>
    <w:rsid w:val="003F57AA"/>
    <w:rsid w:val="00405185"/>
    <w:rsid w:val="00412C09"/>
    <w:rsid w:val="00425E14"/>
    <w:rsid w:val="004300F1"/>
    <w:rsid w:val="00431829"/>
    <w:rsid w:val="00437F41"/>
    <w:rsid w:val="00443A83"/>
    <w:rsid w:val="00444F1C"/>
    <w:rsid w:val="00450097"/>
    <w:rsid w:val="004520FD"/>
    <w:rsid w:val="004525F9"/>
    <w:rsid w:val="00463627"/>
    <w:rsid w:val="0046748C"/>
    <w:rsid w:val="00470A5F"/>
    <w:rsid w:val="00486BAA"/>
    <w:rsid w:val="004910DC"/>
    <w:rsid w:val="004A5644"/>
    <w:rsid w:val="004B1654"/>
    <w:rsid w:val="004C4C80"/>
    <w:rsid w:val="004C744B"/>
    <w:rsid w:val="004D451B"/>
    <w:rsid w:val="004F7C13"/>
    <w:rsid w:val="004F7C3A"/>
    <w:rsid w:val="00502157"/>
    <w:rsid w:val="00505861"/>
    <w:rsid w:val="00513881"/>
    <w:rsid w:val="00520D29"/>
    <w:rsid w:val="00527ACA"/>
    <w:rsid w:val="00532BE2"/>
    <w:rsid w:val="005330C6"/>
    <w:rsid w:val="00535C01"/>
    <w:rsid w:val="0053655D"/>
    <w:rsid w:val="00541A90"/>
    <w:rsid w:val="005460ED"/>
    <w:rsid w:val="005568CF"/>
    <w:rsid w:val="00561957"/>
    <w:rsid w:val="005722D7"/>
    <w:rsid w:val="005724B3"/>
    <w:rsid w:val="005827D1"/>
    <w:rsid w:val="00583C99"/>
    <w:rsid w:val="0058471F"/>
    <w:rsid w:val="00585CA4"/>
    <w:rsid w:val="00586368"/>
    <w:rsid w:val="00592029"/>
    <w:rsid w:val="00595385"/>
    <w:rsid w:val="005A18E5"/>
    <w:rsid w:val="005B4D64"/>
    <w:rsid w:val="005B6D12"/>
    <w:rsid w:val="005C42B0"/>
    <w:rsid w:val="005D6831"/>
    <w:rsid w:val="005D7061"/>
    <w:rsid w:val="005E09C8"/>
    <w:rsid w:val="005E2F14"/>
    <w:rsid w:val="005E484D"/>
    <w:rsid w:val="005E4906"/>
    <w:rsid w:val="00634329"/>
    <w:rsid w:val="006359B4"/>
    <w:rsid w:val="00636EC9"/>
    <w:rsid w:val="00646B36"/>
    <w:rsid w:val="00650035"/>
    <w:rsid w:val="00651A14"/>
    <w:rsid w:val="006628A1"/>
    <w:rsid w:val="00662CB7"/>
    <w:rsid w:val="0066765B"/>
    <w:rsid w:val="006729B8"/>
    <w:rsid w:val="00672B8E"/>
    <w:rsid w:val="00675A80"/>
    <w:rsid w:val="00680262"/>
    <w:rsid w:val="006837D1"/>
    <w:rsid w:val="006848A2"/>
    <w:rsid w:val="0069557D"/>
    <w:rsid w:val="006A4898"/>
    <w:rsid w:val="006A5704"/>
    <w:rsid w:val="006B107B"/>
    <w:rsid w:val="006C38F0"/>
    <w:rsid w:val="006C7A8F"/>
    <w:rsid w:val="006D07F1"/>
    <w:rsid w:val="006D5105"/>
    <w:rsid w:val="006D5579"/>
    <w:rsid w:val="006E310C"/>
    <w:rsid w:val="006F3B43"/>
    <w:rsid w:val="006F4610"/>
    <w:rsid w:val="006F6357"/>
    <w:rsid w:val="00702796"/>
    <w:rsid w:val="0070624A"/>
    <w:rsid w:val="00717E18"/>
    <w:rsid w:val="0073243B"/>
    <w:rsid w:val="00760DE3"/>
    <w:rsid w:val="00761905"/>
    <w:rsid w:val="00761C78"/>
    <w:rsid w:val="00763011"/>
    <w:rsid w:val="00763535"/>
    <w:rsid w:val="007665CB"/>
    <w:rsid w:val="00767F52"/>
    <w:rsid w:val="007719BB"/>
    <w:rsid w:val="0079703B"/>
    <w:rsid w:val="007A3C72"/>
    <w:rsid w:val="007A40A6"/>
    <w:rsid w:val="007A698F"/>
    <w:rsid w:val="007B59F2"/>
    <w:rsid w:val="007C4004"/>
    <w:rsid w:val="007F2397"/>
    <w:rsid w:val="00805D66"/>
    <w:rsid w:val="008319F3"/>
    <w:rsid w:val="00832126"/>
    <w:rsid w:val="008326C3"/>
    <w:rsid w:val="0083465C"/>
    <w:rsid w:val="00840F70"/>
    <w:rsid w:val="0085047C"/>
    <w:rsid w:val="00856430"/>
    <w:rsid w:val="00861C1B"/>
    <w:rsid w:val="0086261F"/>
    <w:rsid w:val="00870ECC"/>
    <w:rsid w:val="0087107D"/>
    <w:rsid w:val="00881E80"/>
    <w:rsid w:val="008847F8"/>
    <w:rsid w:val="00890E58"/>
    <w:rsid w:val="008913F6"/>
    <w:rsid w:val="0089204F"/>
    <w:rsid w:val="008A177A"/>
    <w:rsid w:val="008A190C"/>
    <w:rsid w:val="008B1442"/>
    <w:rsid w:val="008B59B5"/>
    <w:rsid w:val="008B5B91"/>
    <w:rsid w:val="008C2C88"/>
    <w:rsid w:val="009124C7"/>
    <w:rsid w:val="0092052C"/>
    <w:rsid w:val="00924709"/>
    <w:rsid w:val="00937736"/>
    <w:rsid w:val="00946299"/>
    <w:rsid w:val="00950A5C"/>
    <w:rsid w:val="00952022"/>
    <w:rsid w:val="009721F3"/>
    <w:rsid w:val="00974116"/>
    <w:rsid w:val="0097721F"/>
    <w:rsid w:val="009801BB"/>
    <w:rsid w:val="00983469"/>
    <w:rsid w:val="0098437A"/>
    <w:rsid w:val="00984BB4"/>
    <w:rsid w:val="00994257"/>
    <w:rsid w:val="009A0E93"/>
    <w:rsid w:val="009A397C"/>
    <w:rsid w:val="009D0572"/>
    <w:rsid w:val="009D3CD0"/>
    <w:rsid w:val="009E1C06"/>
    <w:rsid w:val="009E6131"/>
    <w:rsid w:val="009F3098"/>
    <w:rsid w:val="00A05E7C"/>
    <w:rsid w:val="00A1143A"/>
    <w:rsid w:val="00A23BFE"/>
    <w:rsid w:val="00A25E50"/>
    <w:rsid w:val="00A26D47"/>
    <w:rsid w:val="00A34970"/>
    <w:rsid w:val="00A35ECA"/>
    <w:rsid w:val="00A412DD"/>
    <w:rsid w:val="00A5081C"/>
    <w:rsid w:val="00A55ACF"/>
    <w:rsid w:val="00A61EC4"/>
    <w:rsid w:val="00A700C9"/>
    <w:rsid w:val="00A7556E"/>
    <w:rsid w:val="00A775C3"/>
    <w:rsid w:val="00A84C7A"/>
    <w:rsid w:val="00AB2ACE"/>
    <w:rsid w:val="00AC307D"/>
    <w:rsid w:val="00AE0FBC"/>
    <w:rsid w:val="00AF0D54"/>
    <w:rsid w:val="00AF344C"/>
    <w:rsid w:val="00B023C3"/>
    <w:rsid w:val="00B13BC8"/>
    <w:rsid w:val="00B15ECE"/>
    <w:rsid w:val="00B2383A"/>
    <w:rsid w:val="00B23A45"/>
    <w:rsid w:val="00B43EDD"/>
    <w:rsid w:val="00B4474D"/>
    <w:rsid w:val="00B47DEC"/>
    <w:rsid w:val="00B57658"/>
    <w:rsid w:val="00B60C9E"/>
    <w:rsid w:val="00B63654"/>
    <w:rsid w:val="00B65969"/>
    <w:rsid w:val="00B66FC7"/>
    <w:rsid w:val="00B70E74"/>
    <w:rsid w:val="00B7220E"/>
    <w:rsid w:val="00B97447"/>
    <w:rsid w:val="00BA2234"/>
    <w:rsid w:val="00BA78DE"/>
    <w:rsid w:val="00BB055E"/>
    <w:rsid w:val="00BB63A1"/>
    <w:rsid w:val="00BC156F"/>
    <w:rsid w:val="00BD7F45"/>
    <w:rsid w:val="00BE3354"/>
    <w:rsid w:val="00BF0E11"/>
    <w:rsid w:val="00C0063A"/>
    <w:rsid w:val="00C01AB4"/>
    <w:rsid w:val="00C23B9F"/>
    <w:rsid w:val="00C258D4"/>
    <w:rsid w:val="00C26169"/>
    <w:rsid w:val="00C33EE0"/>
    <w:rsid w:val="00C359A6"/>
    <w:rsid w:val="00C4057A"/>
    <w:rsid w:val="00C41382"/>
    <w:rsid w:val="00C414B7"/>
    <w:rsid w:val="00C62B11"/>
    <w:rsid w:val="00C65481"/>
    <w:rsid w:val="00C71905"/>
    <w:rsid w:val="00C76FDA"/>
    <w:rsid w:val="00C815B4"/>
    <w:rsid w:val="00C815C2"/>
    <w:rsid w:val="00C81F28"/>
    <w:rsid w:val="00C91D94"/>
    <w:rsid w:val="00C958F0"/>
    <w:rsid w:val="00CA4EEC"/>
    <w:rsid w:val="00CA5492"/>
    <w:rsid w:val="00CB28B5"/>
    <w:rsid w:val="00CB4C1C"/>
    <w:rsid w:val="00CB684C"/>
    <w:rsid w:val="00CB785B"/>
    <w:rsid w:val="00CC3806"/>
    <w:rsid w:val="00CC73C4"/>
    <w:rsid w:val="00CC7449"/>
    <w:rsid w:val="00CE01C1"/>
    <w:rsid w:val="00CE09BE"/>
    <w:rsid w:val="00CE7C67"/>
    <w:rsid w:val="00CF1223"/>
    <w:rsid w:val="00CF6E74"/>
    <w:rsid w:val="00D035CF"/>
    <w:rsid w:val="00D1563E"/>
    <w:rsid w:val="00D163F2"/>
    <w:rsid w:val="00D26A84"/>
    <w:rsid w:val="00D502E2"/>
    <w:rsid w:val="00D51923"/>
    <w:rsid w:val="00D51C67"/>
    <w:rsid w:val="00D5433B"/>
    <w:rsid w:val="00D62B8C"/>
    <w:rsid w:val="00D63523"/>
    <w:rsid w:val="00D649C0"/>
    <w:rsid w:val="00D70F1E"/>
    <w:rsid w:val="00DA0A31"/>
    <w:rsid w:val="00DA4949"/>
    <w:rsid w:val="00DB22D2"/>
    <w:rsid w:val="00DB2BA8"/>
    <w:rsid w:val="00DB7DE4"/>
    <w:rsid w:val="00DD2930"/>
    <w:rsid w:val="00DD49F7"/>
    <w:rsid w:val="00DD5991"/>
    <w:rsid w:val="00DE19B0"/>
    <w:rsid w:val="00DE2682"/>
    <w:rsid w:val="00E01A3C"/>
    <w:rsid w:val="00E11E6E"/>
    <w:rsid w:val="00E36BB7"/>
    <w:rsid w:val="00E400F4"/>
    <w:rsid w:val="00E40469"/>
    <w:rsid w:val="00E654AD"/>
    <w:rsid w:val="00E72406"/>
    <w:rsid w:val="00E82C45"/>
    <w:rsid w:val="00E84CBB"/>
    <w:rsid w:val="00E954A8"/>
    <w:rsid w:val="00E96C7D"/>
    <w:rsid w:val="00EA501C"/>
    <w:rsid w:val="00EC7049"/>
    <w:rsid w:val="00ED3C49"/>
    <w:rsid w:val="00EE740F"/>
    <w:rsid w:val="00EF124F"/>
    <w:rsid w:val="00EF5171"/>
    <w:rsid w:val="00F0021D"/>
    <w:rsid w:val="00F00ED1"/>
    <w:rsid w:val="00F016A5"/>
    <w:rsid w:val="00F01DB8"/>
    <w:rsid w:val="00F02B83"/>
    <w:rsid w:val="00F0306F"/>
    <w:rsid w:val="00F10724"/>
    <w:rsid w:val="00F10A3B"/>
    <w:rsid w:val="00F13140"/>
    <w:rsid w:val="00F31EC8"/>
    <w:rsid w:val="00F3408D"/>
    <w:rsid w:val="00F34415"/>
    <w:rsid w:val="00F4416C"/>
    <w:rsid w:val="00F45747"/>
    <w:rsid w:val="00F50212"/>
    <w:rsid w:val="00F63D8A"/>
    <w:rsid w:val="00F66847"/>
    <w:rsid w:val="00F856CD"/>
    <w:rsid w:val="00F85D32"/>
    <w:rsid w:val="00F97F58"/>
    <w:rsid w:val="00FA139B"/>
    <w:rsid w:val="00FA3A6D"/>
    <w:rsid w:val="00FC324F"/>
    <w:rsid w:val="00FD7623"/>
    <w:rsid w:val="00FD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14EE"/>
  <w15:chartTrackingRefBased/>
  <w15:docId w15:val="{2AB43AFE-4638-4F0A-8AE1-7BE10F0D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uiPriority w:val="99"/>
    <w:unhideWhenUsed/>
    <w:rsid w:val="000A2AA1"/>
    <w:pPr>
      <w:tabs>
        <w:tab w:val="center" w:pos="4252"/>
        <w:tab w:val="right" w:pos="8504"/>
      </w:tabs>
      <w:snapToGrid w:val="0"/>
    </w:pPr>
  </w:style>
  <w:style w:type="character" w:customStyle="1" w:styleId="a5">
    <w:name w:val="ヘッダー (文字)"/>
    <w:link w:val="a4"/>
    <w:uiPriority w:val="99"/>
    <w:rsid w:val="000A2AA1"/>
    <w:rPr>
      <w:rFonts w:ascii="ＭＳ 明朝"/>
      <w:kern w:val="2"/>
      <w:sz w:val="24"/>
      <w:szCs w:val="24"/>
    </w:rPr>
  </w:style>
  <w:style w:type="paragraph" w:styleId="a6">
    <w:name w:val="footer"/>
    <w:basedOn w:val="a"/>
    <w:link w:val="a7"/>
    <w:uiPriority w:val="99"/>
    <w:unhideWhenUsed/>
    <w:rsid w:val="000A2AA1"/>
    <w:pPr>
      <w:tabs>
        <w:tab w:val="center" w:pos="4252"/>
        <w:tab w:val="right" w:pos="8504"/>
      </w:tabs>
      <w:snapToGrid w:val="0"/>
    </w:pPr>
  </w:style>
  <w:style w:type="character" w:customStyle="1" w:styleId="a7">
    <w:name w:val="フッター (文字)"/>
    <w:link w:val="a6"/>
    <w:uiPriority w:val="99"/>
    <w:rsid w:val="000A2AA1"/>
    <w:rPr>
      <w:rFonts w:ascii="ＭＳ 明朝"/>
      <w:kern w:val="2"/>
      <w:sz w:val="24"/>
      <w:szCs w:val="24"/>
    </w:rPr>
  </w:style>
  <w:style w:type="table" w:styleId="a8">
    <w:name w:val="Table Grid"/>
    <w:basedOn w:val="a1"/>
    <w:uiPriority w:val="59"/>
    <w:rsid w:val="005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2F7F06"/>
    <w:rPr>
      <w:sz w:val="18"/>
      <w:szCs w:val="18"/>
    </w:rPr>
  </w:style>
  <w:style w:type="paragraph" w:styleId="aa">
    <w:name w:val="annotation text"/>
    <w:basedOn w:val="a"/>
    <w:link w:val="ab"/>
    <w:uiPriority w:val="99"/>
    <w:semiHidden/>
    <w:unhideWhenUsed/>
    <w:rsid w:val="002F7F06"/>
    <w:pPr>
      <w:jc w:val="left"/>
    </w:pPr>
  </w:style>
  <w:style w:type="character" w:customStyle="1" w:styleId="ab">
    <w:name w:val="コメント文字列 (文字)"/>
    <w:link w:val="aa"/>
    <w:uiPriority w:val="99"/>
    <w:semiHidden/>
    <w:rsid w:val="002F7F06"/>
    <w:rPr>
      <w:rFonts w:ascii="ＭＳ 明朝"/>
      <w:kern w:val="2"/>
      <w:sz w:val="24"/>
      <w:szCs w:val="24"/>
    </w:rPr>
  </w:style>
  <w:style w:type="paragraph" w:styleId="ac">
    <w:name w:val="annotation subject"/>
    <w:basedOn w:val="aa"/>
    <w:next w:val="aa"/>
    <w:link w:val="ad"/>
    <w:uiPriority w:val="99"/>
    <w:semiHidden/>
    <w:unhideWhenUsed/>
    <w:rsid w:val="002F7F06"/>
    <w:rPr>
      <w:b/>
      <w:bCs/>
    </w:rPr>
  </w:style>
  <w:style w:type="character" w:customStyle="1" w:styleId="ad">
    <w:name w:val="コメント内容 (文字)"/>
    <w:link w:val="ac"/>
    <w:uiPriority w:val="99"/>
    <w:semiHidden/>
    <w:rsid w:val="002F7F06"/>
    <w:rPr>
      <w:rFonts w:ascii="ＭＳ 明朝"/>
      <w:b/>
      <w:bCs/>
      <w:kern w:val="2"/>
      <w:sz w:val="24"/>
      <w:szCs w:val="24"/>
    </w:rPr>
  </w:style>
  <w:style w:type="paragraph" w:styleId="ae">
    <w:name w:val="Note Heading"/>
    <w:basedOn w:val="a"/>
    <w:next w:val="a"/>
    <w:link w:val="af"/>
    <w:uiPriority w:val="99"/>
    <w:unhideWhenUsed/>
    <w:rsid w:val="008C2C88"/>
    <w:pPr>
      <w:jc w:val="center"/>
    </w:pPr>
    <w:rPr>
      <w:rFonts w:hAnsi="ＭＳ 明朝" w:cs="ＭＳ 明朝"/>
      <w:kern w:val="0"/>
    </w:rPr>
  </w:style>
  <w:style w:type="character" w:customStyle="1" w:styleId="af">
    <w:name w:val="記 (文字)"/>
    <w:link w:val="ae"/>
    <w:uiPriority w:val="99"/>
    <w:rsid w:val="008C2C88"/>
    <w:rPr>
      <w:rFonts w:ascii="ＭＳ 明朝" w:hAnsi="ＭＳ 明朝" w:cs="ＭＳ 明朝"/>
      <w:sz w:val="24"/>
      <w:szCs w:val="24"/>
    </w:rPr>
  </w:style>
  <w:style w:type="paragraph" w:styleId="af0">
    <w:name w:val="Closing"/>
    <w:basedOn w:val="a"/>
    <w:link w:val="af1"/>
    <w:uiPriority w:val="99"/>
    <w:unhideWhenUsed/>
    <w:rsid w:val="008C2C88"/>
    <w:pPr>
      <w:jc w:val="right"/>
    </w:pPr>
    <w:rPr>
      <w:rFonts w:hAnsi="ＭＳ 明朝" w:cs="ＭＳ 明朝"/>
      <w:kern w:val="0"/>
    </w:rPr>
  </w:style>
  <w:style w:type="character" w:customStyle="1" w:styleId="af1">
    <w:name w:val="結語 (文字)"/>
    <w:link w:val="af0"/>
    <w:uiPriority w:val="99"/>
    <w:rsid w:val="008C2C88"/>
    <w:rPr>
      <w:rFonts w:ascii="ＭＳ 明朝" w:hAnsi="ＭＳ 明朝" w:cs="ＭＳ 明朝"/>
      <w:sz w:val="24"/>
      <w:szCs w:val="24"/>
    </w:rPr>
  </w:style>
  <w:style w:type="paragraph" w:styleId="af2">
    <w:name w:val="Revision"/>
    <w:hidden/>
    <w:uiPriority w:val="99"/>
    <w:semiHidden/>
    <w:rsid w:val="00254E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6298-8A38-4BB2-8EC4-5D3070C8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法制アドバイザーの設置に関する規則をここに公布する</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林 大地</cp:lastModifiedBy>
  <cp:revision>5</cp:revision>
  <cp:lastPrinted>2025-03-28T02:12:00Z</cp:lastPrinted>
  <dcterms:created xsi:type="dcterms:W3CDTF">2025-03-28T02:06:00Z</dcterms:created>
  <dcterms:modified xsi:type="dcterms:W3CDTF">2025-03-28T07:51:00Z</dcterms:modified>
</cp:coreProperties>
</file>