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733E" w14:textId="4F39CBF7" w:rsidR="00462BBE" w:rsidRPr="009D6E88" w:rsidRDefault="006116EB" w:rsidP="006116EB">
      <w:pPr>
        <w:spacing w:line="360" w:lineRule="exact"/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B4E7EA" w14:textId="77777777" w:rsidR="00084278" w:rsidRPr="00153D80" w:rsidRDefault="00EA083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531E66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660FAEC" w14:textId="77777777" w:rsidR="00084278" w:rsidRPr="009E1EAE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>事後審査型一般競争入札参加資格</w:t>
      </w:r>
      <w:r w:rsidR="00153D80" w:rsidRPr="009E1EAE">
        <w:rPr>
          <w:rFonts w:ascii="ＭＳ 明朝" w:eastAsia="ＭＳ 明朝" w:hAnsi="ＭＳ 明朝" w:hint="eastAsia"/>
          <w:sz w:val="24"/>
          <w:szCs w:val="24"/>
        </w:rPr>
        <w:t>確認</w:t>
      </w:r>
      <w:r w:rsidRPr="009E1EA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1871317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F42DA6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3882068" w14:textId="77777777" w:rsidR="00084278" w:rsidRPr="009E1EAE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6C07BE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C07B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8500D3A" w14:textId="77777777" w:rsidR="00084278" w:rsidRPr="009E1EAE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34B1" wp14:editId="22205DC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1E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634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0621E2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E1EAE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6C07BE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2181C93" w14:textId="77777777" w:rsidR="00084278" w:rsidRPr="009E1EAE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6C07BE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C07BE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E1EAE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20CF736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674BB37" w14:textId="214E846D" w:rsidR="00153D80" w:rsidRPr="009E1EAE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E1EA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A083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07E8F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04B8" w:rsidRPr="00CB04B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CB04B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B04B8" w:rsidRPr="00CB04B8">
        <w:rPr>
          <w:rFonts w:ascii="ＭＳ 明朝" w:eastAsia="ＭＳ 明朝" w:hAnsi="ＭＳ 明朝" w:cs="Times New Roman" w:hint="eastAsia"/>
          <w:sz w:val="24"/>
          <w:szCs w:val="24"/>
        </w:rPr>
        <w:t>31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9E1EAE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令和</w:t>
      </w:r>
      <w:r w:rsidR="00007E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７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年度札幌市子ども</w:t>
      </w:r>
      <w:r w:rsidR="00A14C4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発達支援総合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センター臨床検査業務</w:t>
      </w:r>
      <w:r w:rsidR="00CB72DE" w:rsidRPr="009E1EAE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73F33C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9E1EAE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9E1EAE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9E1EA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実と相違ないことを誓約します。</w:t>
      </w:r>
    </w:p>
    <w:p w14:paraId="4EB22A71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1300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148C9B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F7B12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52DDA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A0D74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037BAE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06ED7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50424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D0B292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18015B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0B019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249FD57" w14:textId="77777777" w:rsidR="00153D80" w:rsidRPr="009D6E88" w:rsidRDefault="007E200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本市もしくは他機関等との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</w:t>
            </w:r>
            <w:r>
              <w:rPr>
                <w:rFonts w:asciiTheme="minorEastAsia" w:hAnsiTheme="minorEastAsia" w:cs="Times New Roman" w:hint="eastAsia"/>
                <w:szCs w:val="21"/>
              </w:rPr>
              <w:t>が分かる書類</w:t>
            </w:r>
          </w:p>
        </w:tc>
        <w:tc>
          <w:tcPr>
            <w:tcW w:w="1863" w:type="dxa"/>
            <w:vAlign w:val="center"/>
          </w:tcPr>
          <w:p w14:paraId="0B88BE8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E5455F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124CB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6041C" w14:textId="77777777" w:rsidR="009C267A" w:rsidRPr="009D6E88" w:rsidRDefault="007E200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BA89B23" w14:textId="77777777" w:rsidR="00153D80" w:rsidRPr="00153D80" w:rsidRDefault="007E20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7E200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153D80" w:rsidRPr="00153D80" w14:paraId="7C0147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7202A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DC7D0F" w14:textId="77777777" w:rsidR="00153D80" w:rsidRPr="009D6E88" w:rsidRDefault="00CC491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9B691B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43799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3390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348AB5" w14:textId="77777777" w:rsidR="00153D80" w:rsidRPr="009D6E88" w:rsidRDefault="00CC491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3BA11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460C8" w:rsidRPr="00153D80" w14:paraId="4E9D4E4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C9B74D" w14:textId="77777777" w:rsidR="001460C8" w:rsidRPr="00153D80" w:rsidRDefault="001460C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89B9B9" w14:textId="7B8DD746" w:rsidR="001460C8" w:rsidRPr="009D6E88" w:rsidRDefault="001460C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2EA6C341" w14:textId="33C34524" w:rsidR="001460C8" w:rsidRPr="00153D80" w:rsidRDefault="001460C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1460C8">
              <w:rPr>
                <w:rFonts w:ascii="Century" w:eastAsia="ＭＳ 明朝" w:hAnsi="Century" w:cs="Times New Roman" w:hint="eastAsia"/>
                <w:szCs w:val="21"/>
              </w:rPr>
              <w:t>様式３</w:t>
            </w:r>
          </w:p>
        </w:tc>
      </w:tr>
    </w:tbl>
    <w:p w14:paraId="240CC44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D279AA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8ACA055" w14:textId="77777777" w:rsidTr="0028244C">
        <w:trPr>
          <w:trHeight w:val="2012"/>
        </w:trPr>
        <w:tc>
          <w:tcPr>
            <w:tcW w:w="9836" w:type="dxa"/>
          </w:tcPr>
          <w:p w14:paraId="5D922621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ACDA2BE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DE93C4C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07BB1152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E9424DF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4574DB1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4C2824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318F99A6" w14:textId="58A55FFA" w:rsidR="0028244C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5B5FDB00" w14:textId="07617F65" w:rsidR="006116EB" w:rsidRDefault="006116EB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14:paraId="42610ADA" w14:textId="1FEA19C6" w:rsidR="006116EB" w:rsidRDefault="006116EB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6116E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B3B4" w14:textId="77777777" w:rsidR="0028244C" w:rsidRDefault="0028244C" w:rsidP="00753766">
      <w:r>
        <w:separator/>
      </w:r>
    </w:p>
  </w:endnote>
  <w:endnote w:type="continuationSeparator" w:id="0">
    <w:p w14:paraId="33A2A43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E98" w14:textId="77777777" w:rsidR="0028244C" w:rsidRDefault="0028244C" w:rsidP="00753766">
      <w:r>
        <w:separator/>
      </w:r>
    </w:p>
  </w:footnote>
  <w:footnote w:type="continuationSeparator" w:id="0">
    <w:p w14:paraId="65F03F8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07E8F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0C8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56B4F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67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34F3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24A4"/>
    <w:rsid w:val="005C3678"/>
    <w:rsid w:val="005D3CCC"/>
    <w:rsid w:val="005D45BF"/>
    <w:rsid w:val="005E0B54"/>
    <w:rsid w:val="005E1D47"/>
    <w:rsid w:val="006053E2"/>
    <w:rsid w:val="0061139A"/>
    <w:rsid w:val="006116EB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07BE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EAE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C48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3D2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33A3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4B8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838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2450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7D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116EB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6116EB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6116E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116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2025-01-31T02:52:00Z</dcterms:created>
  <dcterms:modified xsi:type="dcterms:W3CDTF">2025-01-31T02:53:00Z</dcterms:modified>
</cp:coreProperties>
</file>