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75" w:rsidRPr="000E0DCA" w:rsidRDefault="000E0DCA" w:rsidP="000E0DCA">
      <w:pPr>
        <w:pStyle w:val="aa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</w:t>
      </w:r>
      <w:r w:rsidR="0079515D">
        <w:rPr>
          <w:rFonts w:ascii="HG丸ｺﾞｼｯｸM-PRO" w:eastAsia="HG丸ｺﾞｼｯｸM-PRO" w:hAnsi="HG丸ｺﾞｼｯｸM-PRO" w:hint="eastAsia"/>
          <w:b/>
          <w:sz w:val="24"/>
          <w:szCs w:val="24"/>
        </w:rPr>
        <w:t>札幌市営霊園・墓地の運営方法</w:t>
      </w:r>
      <w:bookmarkStart w:id="0" w:name="_GoBack"/>
      <w:bookmarkEnd w:id="0"/>
      <w:r w:rsidR="00C21575"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Pr="000E0DC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</w:p>
    <w:p w:rsidR="000E0DCA" w:rsidRPr="000E0DCA" w:rsidRDefault="009B0669" w:rsidP="000E0DCA">
      <w:pPr>
        <w:pStyle w:val="aa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質問シート</w:t>
      </w:r>
    </w:p>
    <w:p w:rsidR="000E0DCA" w:rsidRDefault="000E0DCA" w:rsidP="000E0DCA">
      <w:pPr>
        <w:pStyle w:val="aa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Y="3049"/>
        <w:tblW w:w="8500" w:type="dxa"/>
        <w:tblLook w:val="04A0" w:firstRow="1" w:lastRow="0" w:firstColumn="1" w:lastColumn="0" w:noHBand="0" w:noVBand="1"/>
      </w:tblPr>
      <w:tblGrid>
        <w:gridCol w:w="1129"/>
        <w:gridCol w:w="7371"/>
      </w:tblGrid>
      <w:tr w:rsidR="000E0DCA" w:rsidRPr="000E0DCA" w:rsidTr="009B0669">
        <w:trPr>
          <w:cantSplit/>
          <w:trHeight w:val="9346"/>
        </w:trPr>
        <w:tc>
          <w:tcPr>
            <w:tcW w:w="1129" w:type="dxa"/>
          </w:tcPr>
          <w:p w:rsidR="000E0DCA" w:rsidRPr="000E0DCA" w:rsidRDefault="009B0669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  <w:r w:rsidR="000E0DCA" w:rsidRPr="000E0DCA">
              <w:rPr>
                <w:rFonts w:ascii="HG丸ｺﾞｼｯｸM-PRO" w:eastAsia="HG丸ｺﾞｼｯｸM-PRO" w:hAnsi="HG丸ｺﾞｼｯｸM-PRO" w:hint="eastAsia"/>
                <w:szCs w:val="21"/>
              </w:rPr>
              <w:t>内容</w:t>
            </w:r>
          </w:p>
        </w:tc>
        <w:tc>
          <w:tcPr>
            <w:tcW w:w="7371" w:type="dxa"/>
          </w:tcPr>
          <w:p w:rsidR="000E0DCA" w:rsidRPr="000E0DCA" w:rsidRDefault="000E0DCA" w:rsidP="000E0DCA">
            <w:pPr>
              <w:pStyle w:val="aa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B0669" w:rsidRDefault="009B0669" w:rsidP="000E0DCA">
      <w:pPr>
        <w:pStyle w:val="aa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8"/>
        <w:gridCol w:w="2550"/>
        <w:gridCol w:w="4252"/>
      </w:tblGrid>
      <w:tr w:rsidR="009B0669" w:rsidTr="00C1117F">
        <w:tc>
          <w:tcPr>
            <w:tcW w:w="1698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</w:tc>
        <w:tc>
          <w:tcPr>
            <w:tcW w:w="6802" w:type="dxa"/>
            <w:gridSpan w:val="2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0669" w:rsidTr="009B0669">
        <w:tc>
          <w:tcPr>
            <w:tcW w:w="1698" w:type="dxa"/>
            <w:vMerge w:val="restart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2550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52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0669" w:rsidTr="009B0669">
        <w:tc>
          <w:tcPr>
            <w:tcW w:w="1698" w:type="dxa"/>
            <w:vMerge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所属企業・部署名</w:t>
            </w:r>
          </w:p>
        </w:tc>
        <w:tc>
          <w:tcPr>
            <w:tcW w:w="4252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0669" w:rsidTr="009B0669">
        <w:tc>
          <w:tcPr>
            <w:tcW w:w="1698" w:type="dxa"/>
            <w:vMerge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E-mail</w:t>
            </w:r>
          </w:p>
        </w:tc>
        <w:tc>
          <w:tcPr>
            <w:tcW w:w="4252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0669" w:rsidTr="009B0669">
        <w:tc>
          <w:tcPr>
            <w:tcW w:w="1698" w:type="dxa"/>
            <w:vMerge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0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</w:rPr>
              <w:t>Tel</w:t>
            </w:r>
          </w:p>
        </w:tc>
        <w:tc>
          <w:tcPr>
            <w:tcW w:w="4252" w:type="dxa"/>
          </w:tcPr>
          <w:p w:rsidR="009B0669" w:rsidRDefault="009B0669" w:rsidP="000E0DCA">
            <w:pPr>
              <w:pStyle w:val="aa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21575" w:rsidRPr="000E0DCA" w:rsidRDefault="000E0DCA" w:rsidP="009B0669">
      <w:pPr>
        <w:pStyle w:val="aa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※枠が不足する場合は付け足してご利用ください。任意様式でも</w:t>
      </w:r>
      <w:r w:rsidR="00C21575" w:rsidRPr="000E0DCA">
        <w:rPr>
          <w:rFonts w:ascii="HG丸ｺﾞｼｯｸM-PRO" w:eastAsia="HG丸ｺﾞｼｯｸM-PRO" w:hAnsi="HG丸ｺﾞｼｯｸM-PRO" w:hint="eastAsia"/>
        </w:rPr>
        <w:t>構いません。</w:t>
      </w:r>
    </w:p>
    <w:sectPr w:rsidR="00C21575" w:rsidRPr="000E0DCA" w:rsidSect="000E0DC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89B" w:rsidRDefault="00EB589B" w:rsidP="00C21575">
      <w:r>
        <w:separator/>
      </w:r>
    </w:p>
  </w:endnote>
  <w:endnote w:type="continuationSeparator" w:id="0">
    <w:p w:rsidR="00EB589B" w:rsidRDefault="00EB589B" w:rsidP="00C2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89B" w:rsidRDefault="00EB589B" w:rsidP="00C21575">
      <w:r>
        <w:separator/>
      </w:r>
    </w:p>
  </w:footnote>
  <w:footnote w:type="continuationSeparator" w:id="0">
    <w:p w:rsidR="00EB589B" w:rsidRDefault="00EB589B" w:rsidP="00C2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575" w:rsidRPr="00F979F9" w:rsidRDefault="0079515D" w:rsidP="00C21575">
    <w:pPr>
      <w:pStyle w:val="a4"/>
      <w:jc w:val="lef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>
      <w:rPr>
        <w:rFonts w:ascii="ＭＳ 明朝" w:eastAsia="ＭＳ 明朝" w:hAnsi="ＭＳ 明朝" w:hint="eastAsia"/>
        <w:sz w:val="22"/>
      </w:rPr>
      <w:t>様式１</w:t>
    </w:r>
    <w:r w:rsidR="00C21575" w:rsidRPr="00F979F9">
      <w:rPr>
        <w:rFonts w:ascii="ＭＳ 明朝" w:eastAsia="ＭＳ 明朝" w:hAnsi="ＭＳ 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75"/>
    <w:rsid w:val="000E0DCA"/>
    <w:rsid w:val="0079515D"/>
    <w:rsid w:val="009B0669"/>
    <w:rsid w:val="00AE386E"/>
    <w:rsid w:val="00C21575"/>
    <w:rsid w:val="00EB589B"/>
    <w:rsid w:val="00F9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8CA98"/>
  <w15:chartTrackingRefBased/>
  <w15:docId w15:val="{E85CB9AC-8146-4B3B-B986-D9B049F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575"/>
  </w:style>
  <w:style w:type="paragraph" w:styleId="a6">
    <w:name w:val="footer"/>
    <w:basedOn w:val="a"/>
    <w:link w:val="a7"/>
    <w:uiPriority w:val="99"/>
    <w:unhideWhenUsed/>
    <w:rsid w:val="00C21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575"/>
  </w:style>
  <w:style w:type="paragraph" w:styleId="a8">
    <w:name w:val="Balloon Text"/>
    <w:basedOn w:val="a"/>
    <w:link w:val="a9"/>
    <w:uiPriority w:val="99"/>
    <w:semiHidden/>
    <w:unhideWhenUsed/>
    <w:rsid w:val="00C2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E0DC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524.仲川　凌</dc:creator>
  <cp:keywords/>
  <dc:description/>
  <cp:lastModifiedBy>524.仲川　凌</cp:lastModifiedBy>
  <cp:revision>3</cp:revision>
  <cp:lastPrinted>2019-11-27T03:12:00Z</cp:lastPrinted>
  <dcterms:created xsi:type="dcterms:W3CDTF">2019-11-06T03:43:00Z</dcterms:created>
  <dcterms:modified xsi:type="dcterms:W3CDTF">2019-11-27T03:12:00Z</dcterms:modified>
</cp:coreProperties>
</file>