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84924" w:rsidRPr="00E24AB8">
              <w:rPr>
                <w:rFonts w:hint="eastAsia"/>
                <w:sz w:val="24"/>
              </w:rPr>
              <w:t>里塚斎場で使用する電力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61" w:rsidRDefault="00467461" w:rsidP="00F52A78">
      <w:r>
        <w:separator/>
      </w:r>
    </w:p>
  </w:endnote>
  <w:endnote w:type="continuationSeparator" w:id="0">
    <w:p w:rsidR="00467461" w:rsidRDefault="0046746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61" w:rsidRDefault="00467461" w:rsidP="00F52A78">
      <w:r>
        <w:separator/>
      </w:r>
    </w:p>
  </w:footnote>
  <w:footnote w:type="continuationSeparator" w:id="0">
    <w:p w:rsidR="00467461" w:rsidRDefault="0046746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283F7A" w:rsidRDefault="00283F7A" w:rsidP="00283F7A">
    <w:pPr>
      <w:pStyle w:val="a5"/>
      <w:ind w:firstLineChars="3800" w:firstLine="8360"/>
      <w:rPr>
        <w:rFonts w:ascii="ＭＳ ゴシック" w:eastAsia="ＭＳ ゴシック" w:hAnsi="ＭＳ ゴシック"/>
        <w:sz w:val="22"/>
        <w:szCs w:val="22"/>
      </w:rPr>
    </w:pPr>
    <w:r w:rsidRPr="00283F7A">
      <w:rPr>
        <w:rFonts w:ascii="ＭＳ ゴシック" w:eastAsia="ＭＳ ゴシック" w:hAnsi="ＭＳ ゴシック" w:hint="eastAsia"/>
        <w:sz w:val="22"/>
        <w:szCs w:val="22"/>
      </w:rPr>
      <w:t>別紙</w:t>
    </w:r>
    <w:r w:rsidR="00E54762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1E"/>
    <w:rsid w:val="00045CCC"/>
    <w:rsid w:val="000F200B"/>
    <w:rsid w:val="00254C81"/>
    <w:rsid w:val="00283F7A"/>
    <w:rsid w:val="0028586A"/>
    <w:rsid w:val="00326E86"/>
    <w:rsid w:val="00355FF3"/>
    <w:rsid w:val="00407471"/>
    <w:rsid w:val="00467461"/>
    <w:rsid w:val="004A721E"/>
    <w:rsid w:val="00500B35"/>
    <w:rsid w:val="006F5CB5"/>
    <w:rsid w:val="0072557C"/>
    <w:rsid w:val="008105C4"/>
    <w:rsid w:val="00884924"/>
    <w:rsid w:val="009420D5"/>
    <w:rsid w:val="0099634B"/>
    <w:rsid w:val="00A763FF"/>
    <w:rsid w:val="00AE3AA4"/>
    <w:rsid w:val="00BD13C2"/>
    <w:rsid w:val="00C21371"/>
    <w:rsid w:val="00C82AEE"/>
    <w:rsid w:val="00D56FFC"/>
    <w:rsid w:val="00D97639"/>
    <w:rsid w:val="00DA632C"/>
    <w:rsid w:val="00DA7A14"/>
    <w:rsid w:val="00DD5036"/>
    <w:rsid w:val="00E24AB8"/>
    <w:rsid w:val="00E535AB"/>
    <w:rsid w:val="00E54762"/>
    <w:rsid w:val="00EE7D0C"/>
    <w:rsid w:val="00F4769B"/>
    <w:rsid w:val="00F52A78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