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04B1" w14:textId="24B7041C" w:rsidR="00D552CC" w:rsidRPr="0080039A" w:rsidRDefault="00D552CC" w:rsidP="0080039A">
      <w:pPr>
        <w:snapToGrid w:val="0"/>
        <w:jc w:val="right"/>
        <w:rPr>
          <w:rFonts w:ascii="游明朝" w:eastAsia="游明朝" w:hAnsi="游明朝"/>
          <w:bCs/>
          <w:sz w:val="22"/>
        </w:rPr>
      </w:pPr>
      <w:r w:rsidRPr="0080039A">
        <w:rPr>
          <w:rFonts w:ascii="游明朝" w:eastAsia="游明朝" w:hAnsi="游明朝" w:hint="eastAsia"/>
          <w:bCs/>
          <w:sz w:val="22"/>
        </w:rPr>
        <w:t xml:space="preserve">　　</w:t>
      </w:r>
      <w:r w:rsidR="0038131F" w:rsidRPr="0080039A">
        <w:rPr>
          <w:rFonts w:ascii="游明朝" w:eastAsia="游明朝" w:hAnsi="游明朝" w:hint="eastAsia"/>
          <w:bCs/>
          <w:sz w:val="22"/>
        </w:rPr>
        <w:t>（</w:t>
      </w:r>
      <w:r w:rsidR="0030328A" w:rsidRPr="0080039A">
        <w:rPr>
          <w:rFonts w:ascii="游明朝" w:eastAsia="游明朝" w:hAnsi="游明朝" w:hint="eastAsia"/>
          <w:bCs/>
          <w:sz w:val="22"/>
        </w:rPr>
        <w:t>日付：</w:t>
      </w:r>
      <w:r w:rsidRPr="0080039A">
        <w:rPr>
          <w:rFonts w:ascii="游明朝" w:eastAsia="游明朝" w:hAnsi="游明朝" w:hint="eastAsia"/>
          <w:bCs/>
          <w:sz w:val="22"/>
        </w:rPr>
        <w:t xml:space="preserve">　　　　年　　　月　　　日　　</w:t>
      </w:r>
      <w:r w:rsidR="0038131F" w:rsidRPr="0080039A">
        <w:rPr>
          <w:rFonts w:ascii="游明朝" w:eastAsia="游明朝" w:hAnsi="游明朝" w:hint="eastAsia"/>
          <w:bCs/>
          <w:sz w:val="22"/>
        </w:rPr>
        <w:t>）</w:t>
      </w:r>
    </w:p>
    <w:p w14:paraId="77C176F1" w14:textId="77777777" w:rsidR="00D552CC" w:rsidRPr="0080039A" w:rsidRDefault="00D552CC" w:rsidP="0080039A">
      <w:pPr>
        <w:snapToGrid w:val="0"/>
        <w:jc w:val="right"/>
        <w:rPr>
          <w:rFonts w:ascii="游明朝" w:eastAsia="游明朝" w:hAnsi="游明朝"/>
          <w:bCs/>
          <w:sz w:val="22"/>
          <w:u w:val="single"/>
        </w:rPr>
      </w:pPr>
    </w:p>
    <w:p w14:paraId="01099885" w14:textId="1EEF515D" w:rsidR="003F2040" w:rsidRPr="0080039A" w:rsidRDefault="00CF609F" w:rsidP="0080039A">
      <w:pPr>
        <w:snapToGrid w:val="0"/>
        <w:jc w:val="center"/>
        <w:rPr>
          <w:rFonts w:ascii="游明朝" w:eastAsia="游明朝" w:hAnsi="游明朝"/>
          <w:b/>
          <w:sz w:val="22"/>
          <w:lang w:eastAsia="zh-CN"/>
        </w:rPr>
      </w:pPr>
      <w:r w:rsidRPr="00CF609F">
        <w:rPr>
          <w:rFonts w:ascii="游明朝" w:eastAsia="游明朝" w:hAnsi="游明朝" w:hint="eastAsia"/>
          <w:b/>
          <w:sz w:val="22"/>
          <w:szCs w:val="24"/>
        </w:rPr>
        <w:t>令和６年度ウェルネス推進プロモーション業務</w:t>
      </w:r>
      <w:r w:rsidR="00296EC7" w:rsidRPr="0080039A">
        <w:rPr>
          <w:rFonts w:ascii="游明朝" w:eastAsia="游明朝" w:hAnsi="游明朝" w:hint="eastAsia"/>
          <w:b/>
          <w:sz w:val="22"/>
          <w:szCs w:val="24"/>
        </w:rPr>
        <w:t xml:space="preserve">　</w:t>
      </w:r>
      <w:r w:rsidR="00725CFB" w:rsidRPr="0080039A">
        <w:rPr>
          <w:rFonts w:ascii="游明朝" w:eastAsia="游明朝" w:hAnsi="游明朝" w:hint="eastAsia"/>
          <w:b/>
          <w:sz w:val="22"/>
          <w:lang w:eastAsia="zh-CN"/>
        </w:rPr>
        <w:t>参加意向申出書</w:t>
      </w:r>
    </w:p>
    <w:p w14:paraId="682CE2DB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lang w:eastAsia="zh-CN"/>
        </w:rPr>
      </w:pPr>
    </w:p>
    <w:p w14:paraId="1D07E2C6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lang w:eastAsia="zh-CN"/>
        </w:rPr>
      </w:pPr>
    </w:p>
    <w:p w14:paraId="5293847E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１　社名/団体名</w:t>
      </w:r>
    </w:p>
    <w:p w14:paraId="004EC951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698DDF59" w14:textId="54BD723A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02BE38A5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568FD59A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２　代表者名</w:t>
      </w:r>
    </w:p>
    <w:p w14:paraId="67024F9C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5EB4FC45" w14:textId="369D25E6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603ED2C8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65293C30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３　当該業務担当者名（</w:t>
      </w:r>
      <w:r w:rsidR="0029305F" w:rsidRPr="0080039A">
        <w:rPr>
          <w:rFonts w:ascii="游明朝" w:eastAsia="游明朝" w:hAnsi="游明朝" w:hint="eastAsia"/>
          <w:sz w:val="22"/>
        </w:rPr>
        <w:t>連絡</w:t>
      </w:r>
      <w:r w:rsidRPr="0080039A">
        <w:rPr>
          <w:rFonts w:ascii="游明朝" w:eastAsia="游明朝" w:hAnsi="游明朝" w:hint="eastAsia"/>
          <w:sz w:val="22"/>
        </w:rPr>
        <w:t>先</w:t>
      </w:r>
      <w:r w:rsidR="00052133" w:rsidRPr="0080039A">
        <w:rPr>
          <w:rFonts w:ascii="游明朝" w:eastAsia="游明朝" w:hAnsi="游明朝" w:hint="eastAsia"/>
          <w:sz w:val="22"/>
        </w:rPr>
        <w:t>：電話番号、メールアドレス</w:t>
      </w:r>
      <w:r w:rsidRPr="0080039A">
        <w:rPr>
          <w:rFonts w:ascii="游明朝" w:eastAsia="游明朝" w:hAnsi="游明朝" w:hint="eastAsia"/>
          <w:sz w:val="22"/>
        </w:rPr>
        <w:t>）</w:t>
      </w:r>
    </w:p>
    <w:p w14:paraId="79F6EF1A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</w:rPr>
      </w:pPr>
    </w:p>
    <w:p w14:paraId="113FA758" w14:textId="3579B92E" w:rsidR="00C667A9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520387DA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6C7F8877" w14:textId="77777777" w:rsidR="00C33B55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４</w:t>
      </w:r>
      <w:r w:rsidR="00C33B55" w:rsidRPr="0080039A">
        <w:rPr>
          <w:rFonts w:ascii="游明朝" w:eastAsia="游明朝" w:hAnsi="游明朝" w:hint="eastAsia"/>
          <w:sz w:val="22"/>
        </w:rPr>
        <w:t xml:space="preserve">　本店所在地（※本店が札幌市外の場合は市内の活動拠点を併記）</w:t>
      </w:r>
    </w:p>
    <w:p w14:paraId="73A32800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5542820F" w14:textId="52C37C60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73844F3D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35E0D68A" w14:textId="77777777" w:rsidR="00C33B55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５</w:t>
      </w:r>
      <w:r w:rsidR="00C33B55" w:rsidRPr="0080039A">
        <w:rPr>
          <w:rFonts w:ascii="游明朝" w:eastAsia="游明朝" w:hAnsi="游明朝" w:hint="eastAsia"/>
          <w:sz w:val="22"/>
        </w:rPr>
        <w:t xml:space="preserve">　設立年月日・資本金・従業員数</w:t>
      </w:r>
    </w:p>
    <w:p w14:paraId="0D933DE2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64B9C118" w14:textId="6635581A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4531A630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1CC14B91" w14:textId="77777777" w:rsidR="00C33B55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６</w:t>
      </w:r>
      <w:r w:rsidR="00C33B55" w:rsidRPr="0080039A">
        <w:rPr>
          <w:rFonts w:ascii="游明朝" w:eastAsia="游明朝" w:hAnsi="游明朝" w:hint="eastAsia"/>
          <w:sz w:val="22"/>
        </w:rPr>
        <w:t xml:space="preserve">　ホームページアドレス</w:t>
      </w:r>
    </w:p>
    <w:p w14:paraId="3E7CC222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53305EA1" w14:textId="6058D511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01AB1CE2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1C7FCE24" w14:textId="77777777" w:rsidR="00C33B55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７</w:t>
      </w:r>
      <w:r w:rsidR="00C33B55" w:rsidRPr="0080039A">
        <w:rPr>
          <w:rFonts w:ascii="游明朝" w:eastAsia="游明朝" w:hAnsi="游明朝" w:hint="eastAsia"/>
          <w:sz w:val="22"/>
        </w:rPr>
        <w:t xml:space="preserve">　札幌市競争入札参加資格者への登録</w:t>
      </w:r>
    </w:p>
    <w:p w14:paraId="6E13EBDB" w14:textId="77777777" w:rsidR="00C33B55" w:rsidRPr="0080039A" w:rsidRDefault="00C33B55" w:rsidP="0080039A">
      <w:pPr>
        <w:snapToGrid w:val="0"/>
        <w:rPr>
          <w:rFonts w:ascii="游明朝" w:eastAsia="游明朝" w:hAnsi="游明朝"/>
          <w:sz w:val="22"/>
        </w:rPr>
      </w:pPr>
    </w:p>
    <w:p w14:paraId="0D4C2AEB" w14:textId="0F24A587" w:rsidR="00C33B55" w:rsidRPr="0080039A" w:rsidRDefault="00C33B55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有　・　無　（登録業種</w:t>
      </w:r>
      <w:r w:rsidR="00C667A9" w:rsidRPr="0080039A">
        <w:rPr>
          <w:rFonts w:ascii="游明朝" w:eastAsia="游明朝" w:hAnsi="游明朝" w:hint="eastAsia"/>
          <w:sz w:val="22"/>
          <w:u w:val="single"/>
        </w:rPr>
        <w:t xml:space="preserve">：　　　　　　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</w:t>
      </w:r>
      <w:r w:rsidR="00C667A9" w:rsidRPr="0080039A">
        <w:rPr>
          <w:rFonts w:ascii="游明朝" w:eastAsia="游明朝" w:hAnsi="游明朝" w:hint="eastAsia"/>
          <w:sz w:val="22"/>
          <w:u w:val="single"/>
        </w:rPr>
        <w:t>）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3E1744AD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</w:p>
    <w:p w14:paraId="1DB26961" w14:textId="77777777" w:rsidR="00C667A9" w:rsidRPr="0080039A" w:rsidRDefault="00285A50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>８</w:t>
      </w:r>
      <w:r w:rsidR="00C667A9" w:rsidRPr="0080039A">
        <w:rPr>
          <w:rFonts w:ascii="游明朝" w:eastAsia="游明朝" w:hAnsi="游明朝" w:hint="eastAsia"/>
          <w:sz w:val="22"/>
        </w:rPr>
        <w:t xml:space="preserve">　本業務に関連する主な業務実績</w:t>
      </w:r>
    </w:p>
    <w:p w14:paraId="6081817B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</w:rPr>
      </w:pPr>
    </w:p>
    <w:p w14:paraId="63514451" w14:textId="4E7AFCFE" w:rsidR="00C667A9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p w14:paraId="3FB6C233" w14:textId="77777777" w:rsidR="00C667A9" w:rsidRPr="0080039A" w:rsidRDefault="00C667A9" w:rsidP="0080039A">
      <w:pPr>
        <w:snapToGrid w:val="0"/>
        <w:rPr>
          <w:rFonts w:ascii="游明朝" w:eastAsia="游明朝" w:hAnsi="游明朝"/>
          <w:sz w:val="22"/>
        </w:rPr>
      </w:pPr>
      <w:r w:rsidRPr="0080039A">
        <w:rPr>
          <w:rFonts w:ascii="游明朝" w:eastAsia="游明朝" w:hAnsi="游明朝" w:hint="eastAsia"/>
          <w:sz w:val="22"/>
        </w:rPr>
        <w:t xml:space="preserve">　　　　　　　　　　　　　　　　　　　　　　　　　　　　　　　　　</w:t>
      </w:r>
    </w:p>
    <w:p w14:paraId="03A69FC2" w14:textId="5DE1313A" w:rsidR="00524B3E" w:rsidRPr="0080039A" w:rsidRDefault="00C667A9" w:rsidP="0080039A">
      <w:pPr>
        <w:snapToGrid w:val="0"/>
        <w:rPr>
          <w:rFonts w:ascii="游明朝" w:eastAsia="游明朝" w:hAnsi="游明朝"/>
          <w:sz w:val="22"/>
          <w:u w:val="single"/>
        </w:rPr>
      </w:pPr>
      <w:r w:rsidRPr="0080039A">
        <w:rPr>
          <w:rFonts w:ascii="游明朝" w:eastAsia="游明朝" w:hAnsi="游明朝" w:hint="eastAsia"/>
          <w:sz w:val="22"/>
        </w:rPr>
        <w:t xml:space="preserve">　　</w:t>
      </w:r>
      <w:r w:rsidRPr="0080039A"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　　　　　　　　　　　　　</w:t>
      </w:r>
      <w:r w:rsidR="00DB1E10">
        <w:rPr>
          <w:rFonts w:ascii="游明朝" w:eastAsia="游明朝" w:hAnsi="游明朝" w:hint="eastAsia"/>
          <w:sz w:val="22"/>
          <w:u w:val="single"/>
        </w:rPr>
        <w:t xml:space="preserve">　　　　　　　　　　</w:t>
      </w:r>
    </w:p>
    <w:sectPr w:rsidR="00524B3E" w:rsidRPr="0080039A" w:rsidSect="0080039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BD55" w14:textId="77777777" w:rsidR="004A24C4" w:rsidRDefault="004A24C4" w:rsidP="00C667A9">
      <w:r>
        <w:separator/>
      </w:r>
    </w:p>
  </w:endnote>
  <w:endnote w:type="continuationSeparator" w:id="0">
    <w:p w14:paraId="01A5118D" w14:textId="77777777" w:rsidR="004A24C4" w:rsidRDefault="004A24C4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65EC" w14:textId="77777777" w:rsidR="004A24C4" w:rsidRDefault="004A24C4" w:rsidP="00C667A9">
      <w:r>
        <w:separator/>
      </w:r>
    </w:p>
  </w:footnote>
  <w:footnote w:type="continuationSeparator" w:id="0">
    <w:p w14:paraId="77C0E1D9" w14:textId="77777777" w:rsidR="004A24C4" w:rsidRDefault="004A24C4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5B46"/>
    <w:rsid w:val="000C7115"/>
    <w:rsid w:val="000D0502"/>
    <w:rsid w:val="000D0DC0"/>
    <w:rsid w:val="000D3451"/>
    <w:rsid w:val="000F6839"/>
    <w:rsid w:val="0010180A"/>
    <w:rsid w:val="00110EC2"/>
    <w:rsid w:val="001125D7"/>
    <w:rsid w:val="0012000E"/>
    <w:rsid w:val="001208F8"/>
    <w:rsid w:val="001240E5"/>
    <w:rsid w:val="0012463F"/>
    <w:rsid w:val="00127FF1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96EC7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328A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8131F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A24C4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4B3E"/>
    <w:rsid w:val="0052509C"/>
    <w:rsid w:val="00525309"/>
    <w:rsid w:val="00533AFE"/>
    <w:rsid w:val="00542197"/>
    <w:rsid w:val="00543ED0"/>
    <w:rsid w:val="00545154"/>
    <w:rsid w:val="005457C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19C2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61E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039A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CF609F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52CC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B1E10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BE88F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  <w:style w:type="character" w:styleId="a7">
    <w:name w:val="annotation reference"/>
    <w:basedOn w:val="a0"/>
    <w:uiPriority w:val="99"/>
    <w:semiHidden/>
    <w:unhideWhenUsed/>
    <w:rsid w:val="000C5B4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C5B4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C5B46"/>
  </w:style>
  <w:style w:type="paragraph" w:styleId="aa">
    <w:name w:val="annotation subject"/>
    <w:basedOn w:val="a8"/>
    <w:next w:val="a8"/>
    <w:link w:val="ab"/>
    <w:uiPriority w:val="99"/>
    <w:semiHidden/>
    <w:unhideWhenUsed/>
    <w:rsid w:val="000C5B4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C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森 啓太</cp:lastModifiedBy>
  <cp:revision>30</cp:revision>
  <cp:lastPrinted>2022-01-27T13:23:00Z</cp:lastPrinted>
  <dcterms:created xsi:type="dcterms:W3CDTF">2013-12-26T06:34:00Z</dcterms:created>
  <dcterms:modified xsi:type="dcterms:W3CDTF">2024-05-07T02:13:00Z</dcterms:modified>
</cp:coreProperties>
</file>