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8610" w14:textId="2230C80A" w:rsidR="00EB396F" w:rsidRPr="008D6160" w:rsidRDefault="00FE7473" w:rsidP="00EC46FA">
      <w:r w:rsidRPr="00373B28">
        <w:rPr>
          <w:rFonts w:ascii="ＭＳ 明朝" w:hAnsi="ＭＳ 明朝" w:hint="eastAsia"/>
          <w:noProof/>
        </w:rPr>
        <mc:AlternateContent>
          <mc:Choice Requires="wps">
            <w:drawing>
              <wp:anchor distT="0" distB="0" distL="114300" distR="114300" simplePos="0" relativeHeight="251657728" behindDoc="0" locked="0" layoutInCell="1" allowOverlap="1" wp14:anchorId="068AB560" wp14:editId="73A1D337">
                <wp:simplePos x="0" y="0"/>
                <wp:positionH relativeFrom="column">
                  <wp:posOffset>1509395</wp:posOffset>
                </wp:positionH>
                <wp:positionV relativeFrom="paragraph">
                  <wp:posOffset>9392285</wp:posOffset>
                </wp:positionV>
                <wp:extent cx="2400300" cy="2952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E2B5"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AB560" id="_x0000_t202" coordsize="21600,21600" o:spt="202" path="m,l,21600r21600,l21600,xe">
                <v:stroke joinstyle="miter"/>
                <v:path gradientshapeok="t" o:connecttype="rect"/>
              </v:shapetype>
              <v:shape id="Text Box 2" o:spid="_x0000_s1026"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" stroked="f">
                <v:textbox inset="5.85pt,.7pt,5.85pt,.7pt">
                  <w:txbxContent>
                    <w:p w14:paraId="52D7E2B5" w14:textId="77777777"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14:paraId="5B545366" w14:textId="77777777" w:rsidTr="009F4DB7">
        <w:trPr>
          <w:trHeight w:val="5804"/>
        </w:trPr>
        <w:tc>
          <w:tcPr>
            <w:tcW w:w="9072" w:type="dxa"/>
          </w:tcPr>
          <w:p w14:paraId="1C89E88F" w14:textId="77777777" w:rsidR="00EB396F" w:rsidRPr="008D6160" w:rsidRDefault="00EB396F" w:rsidP="0033132B">
            <w:pPr>
              <w:ind w:right="42"/>
            </w:pPr>
          </w:p>
          <w:p w14:paraId="71AB7A22" w14:textId="77777777" w:rsidR="00EB396F" w:rsidRPr="008D6160" w:rsidRDefault="00EB396F" w:rsidP="0033132B">
            <w:pPr>
              <w:ind w:right="42"/>
              <w:jc w:val="center"/>
              <w:rPr>
                <w:sz w:val="52"/>
              </w:rPr>
            </w:pPr>
            <w:r w:rsidRPr="008D6160">
              <w:rPr>
                <w:rFonts w:hint="eastAsia"/>
                <w:sz w:val="52"/>
              </w:rPr>
              <w:t>申　出　書</w:t>
            </w:r>
          </w:p>
          <w:p w14:paraId="5A794F6E" w14:textId="77777777" w:rsidR="00EB396F" w:rsidRPr="008D6160" w:rsidRDefault="00EB396F" w:rsidP="0033132B">
            <w:pPr>
              <w:ind w:right="42"/>
              <w:rPr>
                <w:sz w:val="24"/>
              </w:rPr>
            </w:pPr>
          </w:p>
          <w:p w14:paraId="7AE90A25" w14:textId="77777777" w:rsidR="00EB396F" w:rsidRPr="008D6160" w:rsidRDefault="00EB396F" w:rsidP="0033132B">
            <w:pPr>
              <w:spacing w:line="360" w:lineRule="exact"/>
              <w:ind w:right="42"/>
              <w:jc w:val="center"/>
              <w:rPr>
                <w:sz w:val="24"/>
              </w:rPr>
            </w:pPr>
          </w:p>
          <w:p w14:paraId="59372FD1" w14:textId="77777777" w:rsidR="00EB396F" w:rsidRPr="00373B28" w:rsidRDefault="00EB396F" w:rsidP="00F56108">
            <w:pPr>
              <w:wordWrap w:val="0"/>
              <w:spacing w:line="360" w:lineRule="exact"/>
              <w:ind w:right="42"/>
              <w:jc w:val="right"/>
              <w:rPr>
                <w:rFonts w:ascii="ＭＳ 明朝" w:hAnsi="ＭＳ 明朝"/>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14:paraId="353240DD" w14:textId="77777777" w:rsidR="00EB396F" w:rsidRPr="00373B28" w:rsidRDefault="00EB396F" w:rsidP="0033132B">
            <w:pPr>
              <w:spacing w:line="360" w:lineRule="exact"/>
              <w:ind w:right="42"/>
              <w:rPr>
                <w:rFonts w:ascii="ＭＳ 明朝" w:hAnsi="ＭＳ 明朝"/>
                <w:sz w:val="24"/>
              </w:rPr>
            </w:pPr>
          </w:p>
          <w:p w14:paraId="63EF3341" w14:textId="77777777" w:rsidR="00EB396F" w:rsidRPr="00373B28" w:rsidRDefault="00EB396F" w:rsidP="0033132B">
            <w:pPr>
              <w:spacing w:line="360" w:lineRule="exact"/>
              <w:ind w:right="42"/>
              <w:rPr>
                <w:rFonts w:ascii="ＭＳ 明朝" w:hAnsi="ＭＳ 明朝"/>
                <w:sz w:val="24"/>
              </w:rPr>
            </w:pPr>
            <w:r w:rsidRPr="00373B28">
              <w:rPr>
                <w:rFonts w:ascii="ＭＳ 明朝" w:hAnsi="ＭＳ 明朝" w:hint="eastAsia"/>
                <w:sz w:val="24"/>
              </w:rPr>
              <w:t xml:space="preserve">　　（あて先）札幌市長</w:t>
            </w:r>
          </w:p>
          <w:p w14:paraId="6A8E1DB3" w14:textId="77777777" w:rsidR="009C7C96" w:rsidRPr="00373B28" w:rsidRDefault="009C7C96" w:rsidP="0033132B">
            <w:pPr>
              <w:spacing w:line="360" w:lineRule="exact"/>
              <w:ind w:right="42"/>
              <w:rPr>
                <w:rFonts w:ascii="ＭＳ 明朝" w:hAnsi="ＭＳ 明朝"/>
                <w:sz w:val="24"/>
              </w:rPr>
            </w:pPr>
          </w:p>
          <w:p w14:paraId="69165B1B"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住　　　　所</w:t>
            </w:r>
            <w:r>
              <w:rPr>
                <w:rFonts w:ascii="ＭＳ 明朝" w:hAnsi="ＭＳ 明朝" w:hint="eastAsia"/>
                <w:sz w:val="24"/>
              </w:rPr>
              <w:t xml:space="preserve">　　　　　　　　　　　　　　　　</w:t>
            </w:r>
          </w:p>
          <w:p w14:paraId="19B1F70C"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14:paraId="5B5F51D6" w14:textId="77777777"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14:paraId="72D36DB5" w14:textId="77777777" w:rsidR="00EB396F" w:rsidRPr="00373B28" w:rsidRDefault="00EB396F" w:rsidP="0033132B">
            <w:pPr>
              <w:spacing w:line="360" w:lineRule="exact"/>
              <w:ind w:right="42"/>
              <w:jc w:val="right"/>
              <w:rPr>
                <w:rFonts w:ascii="ＭＳ 明朝" w:hAnsi="ＭＳ 明朝"/>
                <w:sz w:val="24"/>
              </w:rPr>
            </w:pPr>
          </w:p>
          <w:p w14:paraId="3424B955" w14:textId="77777777" w:rsidR="00FB36FE" w:rsidRPr="00373B28" w:rsidRDefault="00FB36FE" w:rsidP="0033132B">
            <w:pPr>
              <w:spacing w:line="360" w:lineRule="exact"/>
              <w:ind w:right="42"/>
              <w:jc w:val="right"/>
              <w:rPr>
                <w:rFonts w:ascii="ＭＳ 明朝" w:hAnsi="ＭＳ 明朝"/>
                <w:sz w:val="24"/>
              </w:rPr>
            </w:pPr>
          </w:p>
          <w:p w14:paraId="7FE6C007" w14:textId="77777777" w:rsidR="00EB396F" w:rsidRPr="00373B28" w:rsidRDefault="00EB396F" w:rsidP="0033132B">
            <w:pPr>
              <w:pStyle w:val="a5"/>
              <w:spacing w:line="360" w:lineRule="exact"/>
              <w:ind w:right="42"/>
              <w:rPr>
                <w:rFonts w:ascii="ＭＳ 明朝" w:hAnsi="ＭＳ 明朝"/>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14:paraId="5261B7B1" w14:textId="77777777" w:rsidR="00EB396F" w:rsidRPr="00373B28" w:rsidRDefault="00EB396F" w:rsidP="0033132B">
            <w:pPr>
              <w:spacing w:line="360" w:lineRule="exact"/>
              <w:ind w:right="42"/>
              <w:rPr>
                <w:rFonts w:ascii="ＭＳ 明朝" w:hAnsi="ＭＳ 明朝"/>
                <w:sz w:val="24"/>
              </w:rPr>
            </w:pPr>
          </w:p>
          <w:p w14:paraId="09D0D18D" w14:textId="77777777" w:rsidR="00EB396F" w:rsidRPr="00373B28" w:rsidRDefault="00EB396F" w:rsidP="0033132B">
            <w:pPr>
              <w:pStyle w:val="a3"/>
              <w:spacing w:line="360" w:lineRule="exact"/>
              <w:ind w:right="42"/>
              <w:rPr>
                <w:rFonts w:ascii="ＭＳ 明朝" w:hAnsi="ＭＳ 明朝"/>
              </w:rPr>
            </w:pPr>
            <w:r w:rsidRPr="00373B28">
              <w:rPr>
                <w:rFonts w:ascii="ＭＳ 明朝" w:hAnsi="ＭＳ 明朝" w:hint="eastAsia"/>
              </w:rPr>
              <w:t>記</w:t>
            </w:r>
          </w:p>
          <w:p w14:paraId="2B03D64E" w14:textId="77777777" w:rsidR="00EB396F" w:rsidRPr="00373B28" w:rsidRDefault="00EB396F" w:rsidP="0033132B">
            <w:pPr>
              <w:spacing w:line="360" w:lineRule="exact"/>
              <w:ind w:right="42"/>
              <w:rPr>
                <w:rFonts w:ascii="ＭＳ 明朝" w:hAnsi="ＭＳ 明朝"/>
              </w:rPr>
            </w:pPr>
          </w:p>
          <w:p w14:paraId="4D413E22" w14:textId="77777777" w:rsidR="00A671EA" w:rsidRPr="00373B28" w:rsidRDefault="00A671EA"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１　契約を締結する能力を有しない者及び破産者で復権を得ない者でないこと。</w:t>
            </w:r>
          </w:p>
          <w:p w14:paraId="5AF98959" w14:textId="77777777" w:rsidR="00D727CE" w:rsidRPr="00373B28" w:rsidRDefault="00F56108" w:rsidP="00F56108">
            <w:pPr>
              <w:pStyle w:val="a4"/>
              <w:spacing w:line="360" w:lineRule="exact"/>
              <w:ind w:left="240" w:right="42" w:hangingChars="100" w:hanging="240"/>
              <w:jc w:val="both"/>
              <w:rPr>
                <w:rFonts w:ascii="ＭＳ 明朝" w:hAnsi="ＭＳ 明朝"/>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14:paraId="321703DC" w14:textId="77777777" w:rsidR="00A671EA" w:rsidRPr="00373B28" w:rsidRDefault="00F56108"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３</w:t>
            </w:r>
            <w:r w:rsidR="00A671EA" w:rsidRPr="00373B28">
              <w:rPr>
                <w:rFonts w:ascii="ＭＳ 明朝" w:hAnsi="ＭＳ 明朝" w:hint="eastAsia"/>
              </w:rPr>
              <w:t xml:space="preserve">　不渡手形又は不渡小切手を発行して、銀行当座取引を停止された者で、２年を経過しない者でないこと。</w:t>
            </w:r>
          </w:p>
          <w:p w14:paraId="37FBD14F"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14:paraId="52999AFD" w14:textId="77777777"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14:paraId="69DBCD33" w14:textId="77777777" w:rsidR="0033132B" w:rsidRPr="00E61124" w:rsidRDefault="0033132B" w:rsidP="0033132B">
            <w:pPr>
              <w:pStyle w:val="a4"/>
              <w:spacing w:line="360" w:lineRule="exact"/>
              <w:ind w:leftChars="100" w:left="450" w:right="42" w:hangingChars="100" w:hanging="240"/>
              <w:jc w:val="both"/>
              <w:rPr>
                <w:rFonts w:ascii="ＭＳ 明朝" w:hAnsi="ＭＳ 明朝"/>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14:paraId="305C0FF2"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lastRenderedPageBreak/>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14:paraId="56DC7866" w14:textId="77777777"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14:paraId="6303D7D0" w14:textId="77777777" w:rsidR="00681A3E"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14:paraId="257B42F2" w14:textId="77777777" w:rsidR="0033132B" w:rsidRPr="00E61124" w:rsidRDefault="0033132B" w:rsidP="00A6722D">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14:paraId="04C40579" w14:textId="77777777" w:rsidR="0033132B" w:rsidRPr="00E61124" w:rsidRDefault="00F56108" w:rsidP="0033132B">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6F12B857" w14:textId="77777777" w:rsidR="0033132B" w:rsidRPr="00E61124" w:rsidRDefault="00F56108" w:rsidP="0033132B">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14:paraId="3C36C316" w14:textId="77777777" w:rsidR="009F4DB7" w:rsidRPr="00E61124" w:rsidRDefault="00F56108" w:rsidP="009F4DB7">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14:paraId="1BE708F9" w14:textId="77777777" w:rsidR="0033132B" w:rsidRPr="00373B28" w:rsidRDefault="00F56108" w:rsidP="009F4DB7">
            <w:pPr>
              <w:pStyle w:val="a4"/>
              <w:spacing w:line="360" w:lineRule="exact"/>
              <w:ind w:left="240" w:right="42" w:hangingChars="100" w:hanging="240"/>
              <w:jc w:val="both"/>
              <w:rPr>
                <w:rFonts w:ascii="ＭＳ 明朝" w:hAnsi="ＭＳ 明朝"/>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14:paraId="094FF41B" w14:textId="77777777" w:rsidR="00EB396F" w:rsidRPr="008D6160" w:rsidRDefault="00EB396F" w:rsidP="009F4DB7">
            <w:pPr>
              <w:spacing w:line="360" w:lineRule="exact"/>
              <w:ind w:left="480" w:right="42" w:hangingChars="200" w:hanging="480"/>
              <w:rPr>
                <w:sz w:val="24"/>
              </w:rPr>
            </w:pPr>
          </w:p>
        </w:tc>
      </w:tr>
    </w:tbl>
    <w:p w14:paraId="4D10549C" w14:textId="77777777" w:rsidR="007B70F3" w:rsidRPr="00FB36FE" w:rsidRDefault="00EB396F" w:rsidP="00FB36FE">
      <w:pPr>
        <w:spacing w:line="360" w:lineRule="exact"/>
        <w:ind w:left="480" w:hangingChars="200" w:hanging="480"/>
        <w:rPr>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2F04E4">
      <w:headerReference w:type="first" r:id="rId8"/>
      <w:pgSz w:w="11906" w:h="16838" w:code="9"/>
      <w:pgMar w:top="851" w:right="1418" w:bottom="851" w:left="1418" w:header="851"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00E8" w14:textId="77777777" w:rsidR="00831F77" w:rsidRDefault="00831F77">
      <w:r>
        <w:separator/>
      </w:r>
    </w:p>
  </w:endnote>
  <w:endnote w:type="continuationSeparator" w:id="0">
    <w:p w14:paraId="35B081AA" w14:textId="77777777" w:rsidR="00831F77" w:rsidRDefault="0083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3B49" w14:textId="77777777" w:rsidR="00831F77" w:rsidRDefault="00831F77">
      <w:r>
        <w:separator/>
      </w:r>
    </w:p>
  </w:footnote>
  <w:footnote w:type="continuationSeparator" w:id="0">
    <w:p w14:paraId="49A261BD" w14:textId="77777777" w:rsidR="00831F77" w:rsidRDefault="0083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5F5B" w14:textId="09DD8A28" w:rsidR="002F04E4" w:rsidRPr="002F04E4" w:rsidRDefault="002F04E4" w:rsidP="002F04E4">
    <w:pPr>
      <w:pStyle w:val="a8"/>
      <w:jc w:val="right"/>
      <w:rPr>
        <w:rFonts w:ascii="ＭＳ 明朝" w:hAnsi="ＭＳ 明朝" w:hint="eastAsia"/>
      </w:rPr>
    </w:pPr>
    <w:r w:rsidRPr="002F04E4">
      <w:rPr>
        <w:rFonts w:ascii="ＭＳ 明朝" w:hAnsi="ＭＳ 明朝" w:hint="eastAsia"/>
        <w:sz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773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2F04E4"/>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1F77"/>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1917"/>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E7473"/>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443C4"/>
  <w15:chartTrackingRefBased/>
  <w15:docId w15:val="{0DA56332-EEC6-4975-8300-D5AF71FF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FA5F-8AA1-47F3-82F5-34E090A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1388</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倉田 拓郎</cp:lastModifiedBy>
  <cp:revision>3</cp:revision>
  <cp:lastPrinted>2015-03-30T01:00:00Z</cp:lastPrinted>
  <dcterms:created xsi:type="dcterms:W3CDTF">2024-06-05T07:52:00Z</dcterms:created>
  <dcterms:modified xsi:type="dcterms:W3CDTF">2024-06-07T07:11:00Z</dcterms:modified>
</cp:coreProperties>
</file>