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8505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828BD67" w14:textId="77777777" w:rsidR="00084278" w:rsidRPr="00153D80" w:rsidRDefault="00AF43DA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6DF6CED1" w14:textId="77777777" w:rsidR="00084278" w:rsidRPr="00AF43DA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3069085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487112AC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34E6250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C266D01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5BD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5BD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930B0CD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66DC6" wp14:editId="6CDE215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CBAD9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66D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27BCBAD9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7B65BD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BFBA8FA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7B65BD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7B65BD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508E4600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D205D44" w14:textId="0A704045" w:rsidR="009C267A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B248E" w:rsidRPr="00AF43D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547D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="005B248E" w:rsidRPr="00AF43D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5547D7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8B6F5B" w:rsidRPr="00AF43D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547D7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="008B6F5B" w:rsidRPr="00AF43DA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AF43DA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AF43DA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AF43DA">
        <w:rPr>
          <w:rFonts w:ascii="ＭＳ 明朝" w:eastAsia="ＭＳ 明朝" w:hAnsi="ＭＳ 明朝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5DA6EFCA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8B6F5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E92182">
        <w:rPr>
          <w:rFonts w:asciiTheme="minorEastAsia" w:hAnsiTheme="minorEastAsia" w:cs="Times New Roman" w:hint="eastAsia"/>
          <w:sz w:val="24"/>
          <w:szCs w:val="24"/>
          <w:u w:val="single"/>
        </w:rPr>
        <w:t>里塚、平岸及び手稲平和霊園管理事務所清掃業務</w:t>
      </w:r>
      <w:r w:rsidRPr="00153D8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</w:t>
      </w:r>
      <w:r w:rsidR="009C267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6849FC69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96534CA" w14:textId="77777777"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（昭和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22年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政令第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16号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）第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167条の4の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規定に該当しない者であること、並びにこの申請書及び添付書類の内容については、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事実と相違ないことを誓約します。</w:t>
      </w:r>
    </w:p>
    <w:p w14:paraId="3AA711C2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6611A5E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5E3557FE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463D484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380B04F1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9C9650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5547D7" w:rsidRPr="00153D80" w14:paraId="7FB59988" w14:textId="77777777" w:rsidTr="005547D7">
        <w:trPr>
          <w:trHeight w:val="555"/>
        </w:trPr>
        <w:tc>
          <w:tcPr>
            <w:tcW w:w="1448" w:type="dxa"/>
          </w:tcPr>
          <w:p w14:paraId="3F7D89AF" w14:textId="77777777" w:rsidR="005547D7" w:rsidRPr="00153D80" w:rsidRDefault="005547D7" w:rsidP="005547D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E17D351" w14:textId="4FA4B34F" w:rsidR="005547D7" w:rsidRPr="005547D7" w:rsidRDefault="005547D7" w:rsidP="005547D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547D7">
              <w:rPr>
                <w:rFonts w:asciiTheme="minorEastAsia" w:hAnsiTheme="minorEastAsia" w:hint="eastAsia"/>
                <w:sz w:val="24"/>
                <w:szCs w:val="24"/>
              </w:rPr>
              <w:t>資本関係・人的関係調書</w:t>
            </w:r>
            <w:r w:rsidRPr="005547D7">
              <w:rPr>
                <w:rFonts w:asciiTheme="minorEastAsia" w:hAnsiTheme="minorEastAsia" w:hint="eastAsia"/>
                <w:sz w:val="24"/>
                <w:szCs w:val="24"/>
              </w:rPr>
              <w:t>（様式2）</w:t>
            </w:r>
          </w:p>
        </w:tc>
        <w:tc>
          <w:tcPr>
            <w:tcW w:w="1863" w:type="dxa"/>
          </w:tcPr>
          <w:p w14:paraId="0312B4FA" w14:textId="77777777" w:rsidR="005547D7" w:rsidRPr="00153D80" w:rsidRDefault="005547D7" w:rsidP="005547D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547D7" w:rsidRPr="00153D80" w14:paraId="0E46864B" w14:textId="77777777" w:rsidTr="005547D7">
        <w:trPr>
          <w:trHeight w:val="555"/>
        </w:trPr>
        <w:tc>
          <w:tcPr>
            <w:tcW w:w="1448" w:type="dxa"/>
          </w:tcPr>
          <w:p w14:paraId="74CFF7E2" w14:textId="77777777" w:rsidR="005547D7" w:rsidRPr="00153D80" w:rsidRDefault="005547D7" w:rsidP="005547D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9658539" w14:textId="07D589FC" w:rsidR="005547D7" w:rsidRPr="005547D7" w:rsidRDefault="005547D7" w:rsidP="005547D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547D7">
              <w:rPr>
                <w:rFonts w:asciiTheme="minorEastAsia" w:hAnsiTheme="minorEastAsia" w:hint="eastAsia"/>
                <w:sz w:val="24"/>
                <w:szCs w:val="24"/>
              </w:rPr>
              <w:t>組合員名簿</w:t>
            </w:r>
          </w:p>
        </w:tc>
        <w:tc>
          <w:tcPr>
            <w:tcW w:w="1863" w:type="dxa"/>
          </w:tcPr>
          <w:p w14:paraId="76B4B9BD" w14:textId="77777777" w:rsidR="005547D7" w:rsidRPr="00153D80" w:rsidRDefault="005547D7" w:rsidP="005547D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547D7" w:rsidRPr="00153D80" w14:paraId="461A1AC8" w14:textId="77777777" w:rsidTr="005547D7">
        <w:trPr>
          <w:trHeight w:val="555"/>
        </w:trPr>
        <w:tc>
          <w:tcPr>
            <w:tcW w:w="1448" w:type="dxa"/>
          </w:tcPr>
          <w:p w14:paraId="429A9DD3" w14:textId="77777777" w:rsidR="005547D7" w:rsidRPr="00153D80" w:rsidRDefault="005547D7" w:rsidP="005547D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0A5726E" w14:textId="7EF9F6EA" w:rsidR="005547D7" w:rsidRPr="005547D7" w:rsidRDefault="005547D7" w:rsidP="005547D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547D7">
              <w:rPr>
                <w:rFonts w:asciiTheme="minorEastAsia" w:hAnsiTheme="minorEastAsia" w:hint="eastAsia"/>
                <w:sz w:val="24"/>
                <w:szCs w:val="24"/>
              </w:rPr>
              <w:t>官公需適格組合の証明書写し</w:t>
            </w:r>
          </w:p>
        </w:tc>
        <w:tc>
          <w:tcPr>
            <w:tcW w:w="1863" w:type="dxa"/>
          </w:tcPr>
          <w:p w14:paraId="2623CA71" w14:textId="77777777" w:rsidR="005547D7" w:rsidRPr="00153D80" w:rsidRDefault="005547D7" w:rsidP="005547D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547D7" w:rsidRPr="00153D80" w14:paraId="2BE068DB" w14:textId="77777777" w:rsidTr="005547D7">
        <w:trPr>
          <w:trHeight w:val="555"/>
        </w:trPr>
        <w:tc>
          <w:tcPr>
            <w:tcW w:w="1448" w:type="dxa"/>
          </w:tcPr>
          <w:p w14:paraId="4D8FA7F6" w14:textId="77777777" w:rsidR="005547D7" w:rsidRPr="00153D80" w:rsidRDefault="005547D7" w:rsidP="005547D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B2B71B8" w14:textId="32FEB1F9" w:rsidR="005547D7" w:rsidRPr="005547D7" w:rsidRDefault="005547D7" w:rsidP="005547D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547D7">
              <w:rPr>
                <w:rFonts w:asciiTheme="minorEastAsia" w:hAnsiTheme="minorEastAsia" w:hint="eastAsia"/>
                <w:sz w:val="24"/>
                <w:szCs w:val="24"/>
              </w:rPr>
              <w:t>契約実績調書</w:t>
            </w:r>
            <w:r w:rsidRPr="005547D7">
              <w:rPr>
                <w:rFonts w:asciiTheme="minorEastAsia" w:hAnsiTheme="minorEastAsia" w:hint="eastAsia"/>
                <w:sz w:val="24"/>
                <w:szCs w:val="24"/>
              </w:rPr>
              <w:t>（様式3）</w:t>
            </w:r>
          </w:p>
        </w:tc>
        <w:tc>
          <w:tcPr>
            <w:tcW w:w="1863" w:type="dxa"/>
          </w:tcPr>
          <w:p w14:paraId="6CB66227" w14:textId="77777777" w:rsidR="005547D7" w:rsidRPr="00153D80" w:rsidRDefault="005547D7" w:rsidP="005547D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4B7BD22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7DF7773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5532C500" w14:textId="77777777" w:rsidTr="005547D7">
        <w:trPr>
          <w:trHeight w:val="2963"/>
        </w:trPr>
        <w:tc>
          <w:tcPr>
            <w:tcW w:w="9836" w:type="dxa"/>
          </w:tcPr>
          <w:p w14:paraId="02F66488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417B74B9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839A358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163C320D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E58D05A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503DC5F1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CDF7FB2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AA5A00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17BC7C3A" w14:textId="77777777" w:rsidR="0028244C" w:rsidRPr="00753766" w:rsidRDefault="0028244C" w:rsidP="008B6F5B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0034" w14:textId="77777777" w:rsidR="0028244C" w:rsidRDefault="0028244C" w:rsidP="00753766">
      <w:r>
        <w:separator/>
      </w:r>
    </w:p>
  </w:endnote>
  <w:endnote w:type="continuationSeparator" w:id="0">
    <w:p w14:paraId="3B3C75F4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F8D8" w14:textId="77777777" w:rsidR="0028244C" w:rsidRDefault="0028244C" w:rsidP="00753766">
      <w:r>
        <w:separator/>
      </w:r>
    </w:p>
  </w:footnote>
  <w:footnote w:type="continuationSeparator" w:id="0">
    <w:p w14:paraId="070F6458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5D29"/>
    <w:rsid w:val="000B765A"/>
    <w:rsid w:val="000C0399"/>
    <w:rsid w:val="000C2D28"/>
    <w:rsid w:val="000C307C"/>
    <w:rsid w:val="000C63EA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4C5F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1B3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28E7"/>
    <w:rsid w:val="003E42DA"/>
    <w:rsid w:val="003E5586"/>
    <w:rsid w:val="003E664E"/>
    <w:rsid w:val="003F1E1A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47D7"/>
    <w:rsid w:val="0055641A"/>
    <w:rsid w:val="0057350D"/>
    <w:rsid w:val="00573B52"/>
    <w:rsid w:val="00581659"/>
    <w:rsid w:val="00582DB8"/>
    <w:rsid w:val="00585C40"/>
    <w:rsid w:val="00590733"/>
    <w:rsid w:val="005B1F59"/>
    <w:rsid w:val="005B248E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1D6C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5BD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6F5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3C60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33C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A5A00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43DA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60CCF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2182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A6D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0C95634"/>
  <w15:docId w15:val="{782401B5-9DCD-4C97-AD52-3451465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523.藤田　美里</dc:creator>
  <cp:lastModifiedBy>小林 敏孝</cp:lastModifiedBy>
  <cp:revision>19</cp:revision>
  <cp:lastPrinted>2022-01-27T04:37:00Z</cp:lastPrinted>
  <dcterms:created xsi:type="dcterms:W3CDTF">2019-01-08T05:03:00Z</dcterms:created>
  <dcterms:modified xsi:type="dcterms:W3CDTF">2025-01-09T04:24:00Z</dcterms:modified>
</cp:coreProperties>
</file>