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EB3D" w14:textId="17893674" w:rsidR="000E555F" w:rsidRPr="00635ADD" w:rsidRDefault="000E555F" w:rsidP="000E555F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DDDCC" wp14:editId="58124C22">
                <wp:simplePos x="0" y="0"/>
                <wp:positionH relativeFrom="column">
                  <wp:posOffset>-24765</wp:posOffset>
                </wp:positionH>
                <wp:positionV relativeFrom="paragraph">
                  <wp:posOffset>120015</wp:posOffset>
                </wp:positionV>
                <wp:extent cx="6115050" cy="0"/>
                <wp:effectExtent l="0" t="19050" r="19050" b="190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908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-1.95pt;margin-top:9.45pt;width:481.5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" strokecolor="#bfbfbf" strokeweight="3pt"/>
            </w:pict>
          </mc:Fallback>
        </mc:AlternateContent>
      </w:r>
    </w:p>
    <w:p w14:paraId="1AD83105" w14:textId="1DBF7BA8" w:rsidR="000E555F" w:rsidRPr="00806106" w:rsidRDefault="000E555F" w:rsidP="000E555F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806106">
        <w:rPr>
          <w:rFonts w:ascii="BIZ UDPゴシック" w:eastAsia="BIZ UDPゴシック" w:hAnsi="BIZ UDPゴシック" w:hint="eastAsia"/>
          <w:sz w:val="28"/>
          <w:szCs w:val="24"/>
        </w:rPr>
        <w:t>札幌市健康づくり基本計画「健康さっぽろ21（第三次）」（案）の</w:t>
      </w:r>
      <w:r>
        <w:rPr>
          <w:rFonts w:ascii="BIZ UDPゴシック" w:eastAsia="BIZ UDPゴシック" w:hAnsi="BIZ UDPゴシック" w:hint="eastAsia"/>
          <w:sz w:val="28"/>
          <w:szCs w:val="24"/>
        </w:rPr>
        <w:t>ご</w:t>
      </w:r>
      <w:r w:rsidRPr="00806106">
        <w:rPr>
          <w:rFonts w:ascii="BIZ UDPゴシック" w:eastAsia="BIZ UDPゴシック" w:hAnsi="BIZ UDPゴシック" w:hint="eastAsia"/>
          <w:sz w:val="28"/>
          <w:szCs w:val="24"/>
        </w:rPr>
        <w:t>意見</w:t>
      </w:r>
      <w:r>
        <w:rPr>
          <w:rFonts w:ascii="BIZ UDPゴシック" w:eastAsia="BIZ UDPゴシック" w:hAnsi="BIZ UDPゴシック" w:hint="eastAsia"/>
          <w:sz w:val="28"/>
          <w:szCs w:val="24"/>
        </w:rPr>
        <w:t>記入用紙</w:t>
      </w:r>
    </w:p>
    <w:p w14:paraId="72DD4695" w14:textId="55F7AE74" w:rsidR="000E555F" w:rsidRPr="00806106" w:rsidRDefault="00EB1250" w:rsidP="00EB1250">
      <w:pPr>
        <w:spacing w:line="360" w:lineRule="auto"/>
        <w:ind w:firstLineChars="1476" w:firstLine="3542"/>
        <w:rPr>
          <w:rFonts w:ascii="BIZ UDPゴシック" w:eastAsia="BIZ UDPゴシック" w:hAnsi="BIZ UDPゴシック"/>
          <w:sz w:val="20"/>
          <w:szCs w:val="24"/>
        </w:rPr>
      </w:pPr>
      <w:r w:rsidRPr="00806106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C1691" wp14:editId="4070F548">
                <wp:simplePos x="0" y="0"/>
                <wp:positionH relativeFrom="column">
                  <wp:posOffset>-24765</wp:posOffset>
                </wp:positionH>
                <wp:positionV relativeFrom="paragraph">
                  <wp:posOffset>26035</wp:posOffset>
                </wp:positionV>
                <wp:extent cx="6115050" cy="0"/>
                <wp:effectExtent l="0" t="19050" r="1905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C7F25" id="直線矢印コネクタ 3" o:spid="_x0000_s1026" type="#_x0000_t32" style="position:absolute;left:0;text-align:left;margin-left:-1.95pt;margin-top:2.05pt;width:481.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" strokecolor="#bfbfbf" strokeweight="3pt"/>
            </w:pict>
          </mc:Fallback>
        </mc:AlternateContent>
      </w:r>
      <w:r w:rsidR="000E555F" w:rsidRPr="00806106">
        <w:rPr>
          <w:rFonts w:ascii="BIZ UDPゴシック" w:eastAsia="BIZ UDPゴシック" w:hAnsi="BIZ UDPゴシック" w:hint="eastAsia"/>
          <w:szCs w:val="24"/>
        </w:rPr>
        <w:t>※どのページ・項目へのご意見かが分かるようにご記入ください。</w:t>
      </w:r>
    </w:p>
    <w:tbl>
      <w:tblPr>
        <w:tblW w:w="0" w:type="auto"/>
        <w:tblBorders>
          <w:top w:val="single" w:sz="18" w:space="0" w:color="BFBFBF"/>
          <w:left w:val="single" w:sz="12" w:space="0" w:color="A6A6A6"/>
          <w:bottom w:val="single" w:sz="18" w:space="0" w:color="A6A6A6"/>
          <w:right w:val="single" w:sz="12" w:space="0" w:color="A6A6A6"/>
          <w:insideH w:val="dashSmallGap" w:sz="18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2196"/>
        <w:gridCol w:w="7145"/>
      </w:tblGrid>
      <w:tr w:rsidR="000E555F" w:rsidRPr="00806106" w14:paraId="059B25D8" w14:textId="77777777" w:rsidTr="00EB1250">
        <w:trPr>
          <w:trHeight w:val="744"/>
        </w:trPr>
        <w:tc>
          <w:tcPr>
            <w:tcW w:w="2196" w:type="dxa"/>
            <w:tcBorders>
              <w:bottom w:val="single" w:sz="12" w:space="0" w:color="A5A5A5"/>
            </w:tcBorders>
            <w:vAlign w:val="center"/>
          </w:tcPr>
          <w:p w14:paraId="2DE9C40E" w14:textId="77777777" w:rsidR="000E555F" w:rsidRPr="00806106" w:rsidRDefault="000E555F" w:rsidP="00C3609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B1250">
              <w:rPr>
                <w:rFonts w:ascii="BIZ UDPゴシック" w:eastAsia="BIZ UDPゴシック" w:hAnsi="BIZ UDPゴシック" w:hint="eastAsia"/>
                <w:sz w:val="22"/>
              </w:rPr>
              <w:t>ページ番号・項目名</w:t>
            </w:r>
          </w:p>
        </w:tc>
        <w:tc>
          <w:tcPr>
            <w:tcW w:w="7145" w:type="dxa"/>
            <w:tcBorders>
              <w:bottom w:val="single" w:sz="12" w:space="0" w:color="A5A5A5"/>
            </w:tcBorders>
            <w:vAlign w:val="center"/>
          </w:tcPr>
          <w:p w14:paraId="7C1325B9" w14:textId="77777777" w:rsidR="000E555F" w:rsidRPr="00806106" w:rsidRDefault="000E555F" w:rsidP="00C3609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61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ご意見</w:t>
            </w:r>
          </w:p>
        </w:tc>
      </w:tr>
      <w:tr w:rsidR="000E555F" w:rsidRPr="00806106" w14:paraId="1F3FCF11" w14:textId="77777777" w:rsidTr="00EB1250">
        <w:tc>
          <w:tcPr>
            <w:tcW w:w="2196" w:type="dxa"/>
            <w:tcBorders>
              <w:top w:val="single" w:sz="12" w:space="0" w:color="A5A5A5"/>
            </w:tcBorders>
          </w:tcPr>
          <w:p w14:paraId="2C0777DB" w14:textId="77777777" w:rsidR="000E555F" w:rsidRPr="00806106" w:rsidRDefault="000E555F" w:rsidP="00C3609B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7145" w:type="dxa"/>
            <w:tcBorders>
              <w:top w:val="single" w:sz="12" w:space="0" w:color="A5A5A5"/>
            </w:tcBorders>
          </w:tcPr>
          <w:p w14:paraId="358DE2BA" w14:textId="77777777" w:rsidR="000E555F" w:rsidRPr="00806106" w:rsidRDefault="000E555F" w:rsidP="00C3609B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0E555F" w:rsidRPr="00806106" w14:paraId="3BD738F7" w14:textId="77777777" w:rsidTr="00EB1250">
        <w:tc>
          <w:tcPr>
            <w:tcW w:w="2196" w:type="dxa"/>
          </w:tcPr>
          <w:p w14:paraId="6DF77C51" w14:textId="77777777" w:rsidR="000E555F" w:rsidRPr="00806106" w:rsidRDefault="000E555F" w:rsidP="00C3609B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7145" w:type="dxa"/>
          </w:tcPr>
          <w:p w14:paraId="4A6911A8" w14:textId="77777777" w:rsidR="000E555F" w:rsidRPr="00806106" w:rsidRDefault="000E555F" w:rsidP="00C3609B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0E555F" w:rsidRPr="00806106" w14:paraId="36F9C4BF" w14:textId="77777777" w:rsidTr="00EB1250">
        <w:tc>
          <w:tcPr>
            <w:tcW w:w="2196" w:type="dxa"/>
          </w:tcPr>
          <w:p w14:paraId="4AB13AE4" w14:textId="77777777" w:rsidR="000E555F" w:rsidRPr="00806106" w:rsidRDefault="000E555F" w:rsidP="00C3609B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7145" w:type="dxa"/>
          </w:tcPr>
          <w:p w14:paraId="0C2D0A88" w14:textId="77777777" w:rsidR="000E555F" w:rsidRPr="00806106" w:rsidRDefault="000E555F" w:rsidP="00C3609B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0E555F" w:rsidRPr="00806106" w14:paraId="365A5387" w14:textId="77777777" w:rsidTr="00EB1250">
        <w:trPr>
          <w:trHeight w:val="15"/>
        </w:trPr>
        <w:tc>
          <w:tcPr>
            <w:tcW w:w="2196" w:type="dxa"/>
          </w:tcPr>
          <w:p w14:paraId="26FD95DA" w14:textId="77777777" w:rsidR="000E555F" w:rsidRPr="00806106" w:rsidRDefault="000E555F" w:rsidP="00C3609B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7145" w:type="dxa"/>
          </w:tcPr>
          <w:p w14:paraId="696A8417" w14:textId="77777777" w:rsidR="000E555F" w:rsidRPr="00806106" w:rsidRDefault="000E555F" w:rsidP="00C3609B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0E555F" w:rsidRPr="00806106" w14:paraId="7C3660E3" w14:textId="77777777" w:rsidTr="00EB1250">
        <w:trPr>
          <w:trHeight w:val="15"/>
        </w:trPr>
        <w:tc>
          <w:tcPr>
            <w:tcW w:w="2196" w:type="dxa"/>
          </w:tcPr>
          <w:p w14:paraId="42432E78" w14:textId="77777777" w:rsidR="000E555F" w:rsidRPr="00806106" w:rsidRDefault="000E555F" w:rsidP="00C3609B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7145" w:type="dxa"/>
          </w:tcPr>
          <w:p w14:paraId="265A95ED" w14:textId="77777777" w:rsidR="000E555F" w:rsidRPr="00806106" w:rsidRDefault="000E555F" w:rsidP="00C3609B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0E555F" w:rsidRPr="00806106" w14:paraId="0BB274DA" w14:textId="77777777" w:rsidTr="00EB1250">
        <w:trPr>
          <w:trHeight w:val="15"/>
        </w:trPr>
        <w:tc>
          <w:tcPr>
            <w:tcW w:w="2196" w:type="dxa"/>
          </w:tcPr>
          <w:p w14:paraId="4D2FE2B8" w14:textId="77777777" w:rsidR="000E555F" w:rsidRPr="00806106" w:rsidRDefault="000E555F" w:rsidP="00C3609B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7145" w:type="dxa"/>
          </w:tcPr>
          <w:p w14:paraId="4119893B" w14:textId="77777777" w:rsidR="000E555F" w:rsidRPr="00806106" w:rsidRDefault="000E555F" w:rsidP="00C3609B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EB1250" w:rsidRPr="00806106" w14:paraId="0218471E" w14:textId="77777777" w:rsidTr="00EB1250">
        <w:trPr>
          <w:trHeight w:val="658"/>
        </w:trPr>
        <w:tc>
          <w:tcPr>
            <w:tcW w:w="2196" w:type="dxa"/>
            <w:tcBorders>
              <w:top w:val="dashSmallGap" w:sz="18" w:space="0" w:color="A5A5A5"/>
              <w:bottom w:val="single" w:sz="18" w:space="0" w:color="A6A6A6"/>
            </w:tcBorders>
          </w:tcPr>
          <w:p w14:paraId="58398F8F" w14:textId="77777777" w:rsidR="00EB1250" w:rsidRPr="00806106" w:rsidRDefault="00EB1250" w:rsidP="00C3609B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7145" w:type="dxa"/>
            <w:tcBorders>
              <w:top w:val="dashSmallGap" w:sz="18" w:space="0" w:color="A5A5A5"/>
              <w:bottom w:val="single" w:sz="18" w:space="0" w:color="A6A6A6"/>
            </w:tcBorders>
          </w:tcPr>
          <w:p w14:paraId="33453BEA" w14:textId="77777777" w:rsidR="00EB1250" w:rsidRPr="00806106" w:rsidRDefault="00EB1250" w:rsidP="00C3609B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</w:tbl>
    <w:p w14:paraId="36EE3236" w14:textId="77777777" w:rsidR="002A5ED1" w:rsidRDefault="002A5ED1" w:rsidP="000E555F">
      <w:pPr>
        <w:rPr>
          <w:rFonts w:ascii="BIZ UDPゴシック" w:eastAsia="BIZ UDPゴシック" w:hAnsi="BIZ UDPゴシック"/>
          <w:sz w:val="24"/>
          <w:szCs w:val="24"/>
        </w:rPr>
      </w:pPr>
    </w:p>
    <w:p w14:paraId="2C5C1DE8" w14:textId="3CEBA38D" w:rsidR="000E555F" w:rsidRPr="00D44FB4" w:rsidRDefault="000E555F" w:rsidP="000E555F">
      <w:pPr>
        <w:rPr>
          <w:rFonts w:ascii="BIZ UDPゴシック" w:eastAsia="BIZ UDPゴシック" w:hAnsi="BIZ UDPゴシック"/>
          <w:szCs w:val="21"/>
        </w:rPr>
      </w:pPr>
      <w:r w:rsidRPr="00806106">
        <w:rPr>
          <w:rFonts w:ascii="BIZ UDPゴシック" w:eastAsia="BIZ UDPゴシック" w:hAnsi="BIZ UDPゴシック" w:hint="eastAsia"/>
          <w:sz w:val="24"/>
          <w:szCs w:val="24"/>
        </w:rPr>
        <w:t xml:space="preserve">（お名前）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Pr="00806106">
        <w:rPr>
          <w:rFonts w:ascii="BIZ UDPゴシック" w:eastAsia="BIZ UDPゴシック" w:hAnsi="BIZ UDPゴシック" w:hint="eastAsia"/>
          <w:sz w:val="24"/>
          <w:szCs w:val="24"/>
        </w:rPr>
        <w:t xml:space="preserve">　（年齢）</w:t>
      </w:r>
      <w:r w:rsidRPr="00D44FB4">
        <w:rPr>
          <w:rFonts w:ascii="BIZ UDPゴシック" w:eastAsia="BIZ UDPゴシック" w:hAnsi="BIZ UDPゴシック" w:hint="eastAsia"/>
          <w:szCs w:val="21"/>
        </w:rPr>
        <w:t>該当する番号に○を付けてください。</w:t>
      </w:r>
    </w:p>
    <w:p w14:paraId="64F424B8" w14:textId="77777777" w:rsidR="000E555F" w:rsidRPr="00D44FB4" w:rsidRDefault="000E555F" w:rsidP="00EB1250">
      <w:pPr>
        <w:spacing w:line="300" w:lineRule="exact"/>
        <w:ind w:firstLineChars="2295" w:firstLine="4819"/>
        <w:rPr>
          <w:rFonts w:ascii="BIZ UDPゴシック" w:eastAsia="BIZ UDPゴシック" w:hAnsi="BIZ UDPゴシック"/>
          <w:szCs w:val="21"/>
        </w:rPr>
      </w:pPr>
      <w:r w:rsidRPr="00D44FB4">
        <w:rPr>
          <w:rFonts w:ascii="BIZ UDPゴシック" w:eastAsia="BIZ UDPゴシック" w:hAnsi="BIZ UDPゴシック" w:hint="eastAsia"/>
          <w:szCs w:val="21"/>
        </w:rPr>
        <w:t>①19歳以下　②20歳代　③30歳代　④40歳代</w:t>
      </w:r>
    </w:p>
    <w:p w14:paraId="0531A613" w14:textId="77777777" w:rsidR="000E555F" w:rsidRPr="00806106" w:rsidRDefault="000E555F" w:rsidP="00EB1250">
      <w:pPr>
        <w:spacing w:line="300" w:lineRule="exact"/>
        <w:ind w:firstLineChars="2295" w:firstLine="4819"/>
        <w:rPr>
          <w:rFonts w:ascii="BIZ UDPゴシック" w:eastAsia="BIZ UDPゴシック" w:hAnsi="BIZ UDPゴシック"/>
          <w:sz w:val="20"/>
          <w:szCs w:val="24"/>
        </w:rPr>
      </w:pPr>
      <w:r w:rsidRPr="00D44FB4">
        <w:rPr>
          <w:rFonts w:ascii="BIZ UDPゴシック" w:eastAsia="BIZ UDPゴシック" w:hAnsi="BIZ UDPゴシック" w:hint="eastAsia"/>
          <w:szCs w:val="21"/>
        </w:rPr>
        <w:t>⑤50歳代　⑥60歳代　⑦70歳代　⑦80歳以上</w:t>
      </w:r>
    </w:p>
    <w:p w14:paraId="5CBCEAB6" w14:textId="4AF940B0" w:rsidR="000E555F" w:rsidRPr="00806106" w:rsidRDefault="000E555F" w:rsidP="000E555F">
      <w:pPr>
        <w:spacing w:line="100" w:lineRule="exact"/>
        <w:rPr>
          <w:rFonts w:ascii="BIZ UDPゴシック" w:eastAsia="BIZ UDPゴシック" w:hAnsi="BIZ UDPゴシック"/>
          <w:szCs w:val="24"/>
          <w:u w:val="single"/>
        </w:rPr>
      </w:pPr>
      <w:r w:rsidRPr="00806106">
        <w:rPr>
          <w:rFonts w:ascii="BIZ UDPゴシック" w:eastAsia="BIZ UDPゴシック" w:hAnsi="BIZ UDPゴシック" w:hint="eastAsia"/>
          <w:szCs w:val="24"/>
          <w:u w:val="single"/>
        </w:rPr>
        <w:t xml:space="preserve">　　　　　　　　　　　　　　　　　　　　　　　　　　　　　　　　　　</w:t>
      </w:r>
    </w:p>
    <w:p w14:paraId="568530B7" w14:textId="77777777" w:rsidR="000E555F" w:rsidRPr="00806106" w:rsidRDefault="000E555F" w:rsidP="000E555F">
      <w:pPr>
        <w:spacing w:line="480" w:lineRule="auto"/>
        <w:rPr>
          <w:rFonts w:ascii="BIZ UDPゴシック" w:eastAsia="BIZ UDPゴシック" w:hAnsi="BIZ UDPゴシック"/>
          <w:sz w:val="24"/>
          <w:szCs w:val="24"/>
        </w:rPr>
      </w:pPr>
      <w:r w:rsidRPr="00806106">
        <w:rPr>
          <w:rFonts w:ascii="BIZ UDPゴシック" w:eastAsia="BIZ UDPゴシック" w:hAnsi="BIZ UDPゴシック" w:hint="eastAsia"/>
          <w:sz w:val="24"/>
          <w:szCs w:val="24"/>
        </w:rPr>
        <w:t xml:space="preserve">（ご住所）〒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80610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―</w:t>
      </w:r>
    </w:p>
    <w:p w14:paraId="4EAACC33" w14:textId="62D9D15E" w:rsidR="000E555F" w:rsidRPr="00EB1250" w:rsidRDefault="00EB1250" w:rsidP="000E555F">
      <w:pPr>
        <w:spacing w:line="480" w:lineRule="auto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F68FF">
        <w:rPr>
          <w:rFonts w:ascii="BIZ UDPゴシック" w:eastAsia="BIZ UDPゴシック" w:hAnsi="BIZ UDPゴシック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A89AD" wp14:editId="5D575204">
                <wp:simplePos x="0" y="0"/>
                <wp:positionH relativeFrom="column">
                  <wp:posOffset>-5715</wp:posOffset>
                </wp:positionH>
                <wp:positionV relativeFrom="paragraph">
                  <wp:posOffset>385445</wp:posOffset>
                </wp:positionV>
                <wp:extent cx="6115050" cy="18859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43B6B" w14:textId="77777777" w:rsidR="000E555F" w:rsidRPr="00BD3979" w:rsidRDefault="000E555F" w:rsidP="000E555F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令和７</w:t>
                            </w:r>
                            <w:r w:rsidRPr="00BD397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年</w:t>
                            </w: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１</w:t>
                            </w:r>
                            <w:r w:rsidRPr="00BD397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月</w:t>
                            </w: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28</w:t>
                            </w:r>
                            <w:r w:rsidRPr="00BD397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日</w:t>
                            </w: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（火）</w:t>
                            </w:r>
                            <w:r w:rsidRPr="00BD397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必着</w:t>
                            </w: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で、ホームページの</w:t>
                            </w:r>
                            <w:r w:rsidRPr="00BD397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応募</w:t>
                            </w: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フォーム、</w:t>
                            </w:r>
                            <w:r w:rsidRPr="00BD397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持参</w:t>
                            </w: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、</w:t>
                            </w:r>
                            <w:r w:rsidRPr="00BD397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郵送</w:t>
                            </w: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、</w:t>
                            </w:r>
                            <w:r w:rsidRPr="00BD397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FAX</w:t>
                            </w: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、</w:t>
                            </w:r>
                            <w:r w:rsidRPr="00BD397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E</w:t>
                            </w: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-メールにより</w:t>
                            </w:r>
                            <w:r w:rsidRPr="00BD397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送</w:t>
                            </w: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ってください。</w:t>
                            </w:r>
                          </w:p>
                          <w:p w14:paraId="7FD84040" w14:textId="77777777" w:rsidR="000E555F" w:rsidRPr="00BD3979" w:rsidRDefault="000E555F" w:rsidP="000E555F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2625C2ED" w14:textId="77777777" w:rsidR="000E555F" w:rsidRPr="00BD3979" w:rsidRDefault="000E555F" w:rsidP="000E555F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◆</w:t>
                            </w:r>
                            <w:r w:rsidRPr="00BD397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札幌市</w:t>
                            </w: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保健福祉局ウェルネス推進部ウェルネス推進課◆</w:t>
                            </w: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11B3B253" w14:textId="77777777" w:rsidR="000E555F" w:rsidRPr="00BD3979" w:rsidRDefault="000E555F" w:rsidP="000E555F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〒060-0002札幌市中央区北２条西１丁目１-７　ORE札幌ビル７階</w:t>
                            </w:r>
                          </w:p>
                          <w:p w14:paraId="35CCE4C8" w14:textId="77777777" w:rsidR="000E555F" w:rsidRPr="00BD3979" w:rsidRDefault="000E555F" w:rsidP="000E555F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TEL）011-211-3513　　FAX）：011-211-3521</w:t>
                            </w:r>
                          </w:p>
                          <w:p w14:paraId="1071A334" w14:textId="77777777" w:rsidR="000E555F" w:rsidRPr="00BD3979" w:rsidRDefault="000E555F" w:rsidP="000E55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E-メール：</w:t>
                            </w:r>
                            <w:hyperlink r:id="rId6" w:history="1">
                              <w:r w:rsidRPr="00BD3979">
                                <w:rPr>
                                  <w:rStyle w:val="a7"/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kenkou-taisaku@city.sapporo.jp</w:t>
                              </w:r>
                            </w:hyperlink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　　</w:t>
                            </w:r>
                          </w:p>
                          <w:p w14:paraId="728EAD7F" w14:textId="77777777" w:rsidR="000E555F" w:rsidRPr="00BD3979" w:rsidRDefault="000E555F" w:rsidP="000E555F">
                            <w:pPr>
                              <w:spacing w:line="3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97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ホームページ：</w:t>
                            </w:r>
                            <w:hyperlink r:id="rId7" w:history="1">
                              <w:r w:rsidRPr="00BD3979">
                                <w:rPr>
                                  <w:rStyle w:val="a7"/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https://www.city.sapporo.jp/eisei/kenkozukuri/daisanji-pub-comment.html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A8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30.35pt;width:481.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" strokeweight="1pt">
                <v:textbox>
                  <w:txbxContent>
                    <w:p w14:paraId="45343B6B" w14:textId="77777777" w:rsidR="000E555F" w:rsidRPr="00BD3979" w:rsidRDefault="000E555F" w:rsidP="000E555F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令和７</w:t>
                      </w:r>
                      <w:r w:rsidRPr="00BD397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>年</w:t>
                      </w:r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１</w:t>
                      </w:r>
                      <w:r w:rsidRPr="00BD397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>月</w:t>
                      </w:r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28</w:t>
                      </w:r>
                      <w:r w:rsidRPr="00BD397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>日</w:t>
                      </w:r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（火）</w:t>
                      </w:r>
                      <w:r w:rsidRPr="00BD397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>必着</w:t>
                      </w:r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で、ホームページの</w:t>
                      </w:r>
                      <w:r w:rsidRPr="00BD397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>応募</w:t>
                      </w:r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フォーム、</w:t>
                      </w:r>
                      <w:r w:rsidRPr="00BD397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>持参</w:t>
                      </w:r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、</w:t>
                      </w:r>
                      <w:r w:rsidRPr="00BD397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>郵送</w:t>
                      </w:r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、</w:t>
                      </w:r>
                      <w:r w:rsidRPr="00BD397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>FAX</w:t>
                      </w:r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、</w:t>
                      </w:r>
                      <w:r w:rsidRPr="00BD397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>E</w:t>
                      </w:r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-メールにより</w:t>
                      </w:r>
                      <w:r w:rsidRPr="00BD397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>送</w:t>
                      </w:r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ってください。</w:t>
                      </w:r>
                    </w:p>
                    <w:p w14:paraId="7FD84040" w14:textId="77777777" w:rsidR="000E555F" w:rsidRPr="00BD3979" w:rsidRDefault="000E555F" w:rsidP="000E555F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2625C2ED" w14:textId="77777777" w:rsidR="000E555F" w:rsidRPr="00BD3979" w:rsidRDefault="000E555F" w:rsidP="000E555F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BD397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◆</w:t>
                      </w:r>
                      <w:r w:rsidRPr="00BD397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8"/>
                        </w:rPr>
                        <w:t>札幌市</w:t>
                      </w:r>
                      <w:r w:rsidRPr="00BD397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保健福祉局ウェルネス推進部ウェルネス推進課◆</w:t>
                      </w:r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11B3B253" w14:textId="77777777" w:rsidR="000E555F" w:rsidRPr="00BD3979" w:rsidRDefault="000E555F" w:rsidP="000E555F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〒060-0002札幌市中央区北２条西１丁目１-７　ORE札幌ビル７階</w:t>
                      </w:r>
                    </w:p>
                    <w:p w14:paraId="35CCE4C8" w14:textId="77777777" w:rsidR="000E555F" w:rsidRPr="00BD3979" w:rsidRDefault="000E555F" w:rsidP="000E555F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TEL）011-211-3513　　FAX）：011-211-3521</w:t>
                      </w:r>
                    </w:p>
                    <w:p w14:paraId="1071A334" w14:textId="77777777" w:rsidR="000E555F" w:rsidRPr="00BD3979" w:rsidRDefault="000E555F" w:rsidP="000E55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E-メール：</w:t>
                      </w:r>
                      <w:hyperlink r:id="rId8" w:history="1">
                        <w:r w:rsidRPr="00BD3979">
                          <w:rPr>
                            <w:rStyle w:val="a7"/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4"/>
                          </w:rPr>
                          <w:t>kenkou-taisaku@city.sapporo.jp</w:t>
                        </w:r>
                      </w:hyperlink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　　</w:t>
                      </w:r>
                    </w:p>
                    <w:p w14:paraId="728EAD7F" w14:textId="77777777" w:rsidR="000E555F" w:rsidRPr="00BD3979" w:rsidRDefault="000E555F" w:rsidP="000E555F">
                      <w:pPr>
                        <w:spacing w:line="38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D397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ホームページ：</w:t>
                      </w:r>
                      <w:hyperlink r:id="rId9" w:history="1">
                        <w:r w:rsidRPr="00BD3979">
                          <w:rPr>
                            <w:rStyle w:val="a7"/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  <w:t>https://www.city.sapporo.jp/eisei/kenkozukuri/daisanji-pub-comment.html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E555F" w:rsidRPr="00CF68F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096893B4" w14:textId="5941DB90" w:rsidR="000E555F" w:rsidRPr="00EB1250" w:rsidRDefault="00EB1250" w:rsidP="000E555F">
      <w:pPr>
        <w:spacing w:line="480" w:lineRule="auto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25F7383" wp14:editId="70DF8BC5">
            <wp:simplePos x="0" y="0"/>
            <wp:positionH relativeFrom="column">
              <wp:posOffset>5013960</wp:posOffset>
            </wp:positionH>
            <wp:positionV relativeFrom="paragraph">
              <wp:posOffset>442595</wp:posOffset>
            </wp:positionV>
            <wp:extent cx="809625" cy="8096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F70555" w14:textId="77777777" w:rsidR="000E555F" w:rsidRDefault="000E555F" w:rsidP="000E555F">
      <w:pPr>
        <w:pStyle w:val="a3"/>
        <w:ind w:leftChars="0"/>
        <w:rPr>
          <w:rFonts w:ascii="BIZ UDPゴシック" w:eastAsia="BIZ UDPゴシック" w:hAnsi="BIZ UDPゴシック"/>
          <w:szCs w:val="21"/>
        </w:rPr>
      </w:pPr>
    </w:p>
    <w:p w14:paraId="1E945669" w14:textId="79F24ADA" w:rsidR="000E555F" w:rsidRPr="00806106" w:rsidRDefault="000E555F" w:rsidP="000E555F">
      <w:pPr>
        <w:pStyle w:val="a3"/>
        <w:ind w:leftChars="0"/>
        <w:rPr>
          <w:rFonts w:ascii="BIZ UDPゴシック" w:eastAsia="BIZ UDPゴシック" w:hAnsi="BIZ UDPゴシック"/>
          <w:szCs w:val="21"/>
        </w:rPr>
      </w:pPr>
    </w:p>
    <w:p w14:paraId="3BC3CD64" w14:textId="77777777" w:rsidR="000E555F" w:rsidRPr="00806106" w:rsidRDefault="000E555F" w:rsidP="000E555F">
      <w:pPr>
        <w:pStyle w:val="a3"/>
        <w:ind w:leftChars="0"/>
        <w:rPr>
          <w:rFonts w:ascii="BIZ UDPゴシック" w:eastAsia="BIZ UDPゴシック" w:hAnsi="BIZ UDPゴシック"/>
          <w:szCs w:val="21"/>
        </w:rPr>
      </w:pPr>
    </w:p>
    <w:p w14:paraId="61AB4799" w14:textId="77777777" w:rsidR="000E555F" w:rsidRPr="00806106" w:rsidRDefault="000E555F" w:rsidP="000E555F">
      <w:pPr>
        <w:pStyle w:val="a3"/>
        <w:ind w:leftChars="0"/>
        <w:rPr>
          <w:rFonts w:ascii="BIZ UDPゴシック" w:eastAsia="BIZ UDPゴシック" w:hAnsi="BIZ UDPゴシック"/>
          <w:szCs w:val="21"/>
        </w:rPr>
      </w:pPr>
    </w:p>
    <w:p w14:paraId="02E6A35C" w14:textId="77777777" w:rsidR="000E555F" w:rsidRPr="00806106" w:rsidRDefault="000E555F" w:rsidP="000E555F">
      <w:pPr>
        <w:pStyle w:val="a3"/>
        <w:ind w:leftChars="0"/>
        <w:rPr>
          <w:rFonts w:ascii="BIZ UDPゴシック" w:eastAsia="BIZ UDPゴシック" w:hAnsi="BIZ UDPゴシック"/>
          <w:szCs w:val="21"/>
        </w:rPr>
      </w:pPr>
    </w:p>
    <w:p w14:paraId="6515ADAD" w14:textId="77777777" w:rsidR="000E555F" w:rsidRPr="00806106" w:rsidRDefault="000E555F" w:rsidP="000E555F">
      <w:pPr>
        <w:pStyle w:val="a3"/>
        <w:ind w:leftChars="0"/>
        <w:rPr>
          <w:rFonts w:ascii="BIZ UDPゴシック" w:eastAsia="BIZ UDPゴシック" w:hAnsi="BIZ UDPゴシック"/>
          <w:szCs w:val="21"/>
        </w:rPr>
      </w:pPr>
    </w:p>
    <w:p w14:paraId="0BB4BAF7" w14:textId="77777777" w:rsidR="000E555F" w:rsidRPr="00806106" w:rsidRDefault="000E555F" w:rsidP="000E555F">
      <w:pPr>
        <w:pStyle w:val="a3"/>
        <w:ind w:leftChars="0"/>
        <w:rPr>
          <w:rFonts w:ascii="BIZ UDPゴシック" w:eastAsia="BIZ UDPゴシック" w:hAnsi="BIZ UDPゴシック"/>
          <w:szCs w:val="21"/>
        </w:rPr>
      </w:pPr>
    </w:p>
    <w:p w14:paraId="2F755C8A" w14:textId="77777777" w:rsidR="000E555F" w:rsidRDefault="000E555F" w:rsidP="000E555F">
      <w:pPr>
        <w:pStyle w:val="a3"/>
        <w:spacing w:line="240" w:lineRule="exact"/>
        <w:ind w:leftChars="0" w:left="425" w:hangingChars="177" w:hanging="425"/>
        <w:rPr>
          <w:rFonts w:ascii="BIZ UDPゴシック" w:eastAsia="BIZ UDPゴシック" w:hAnsi="BIZ UDPゴシック"/>
          <w:sz w:val="24"/>
          <w:szCs w:val="24"/>
        </w:rPr>
      </w:pPr>
    </w:p>
    <w:p w14:paraId="446BE68F" w14:textId="77777777" w:rsidR="000E555F" w:rsidRPr="00D44FB4" w:rsidRDefault="000E555F" w:rsidP="000E555F">
      <w:pPr>
        <w:pStyle w:val="a3"/>
        <w:spacing w:line="240" w:lineRule="exact"/>
        <w:ind w:leftChars="0" w:left="425" w:hangingChars="177" w:hanging="425"/>
        <w:rPr>
          <w:rFonts w:ascii="BIZ UDPゴシック" w:eastAsia="BIZ UDPゴシック" w:hAnsi="BIZ UDPゴシック"/>
          <w:sz w:val="24"/>
          <w:szCs w:val="24"/>
        </w:rPr>
      </w:pPr>
      <w:r w:rsidRPr="00D44FB4">
        <w:rPr>
          <w:rFonts w:ascii="BIZ UDPゴシック" w:eastAsia="BIZ UDPゴシック" w:hAnsi="BIZ UDPゴシック" w:hint="eastAsia"/>
          <w:sz w:val="24"/>
          <w:szCs w:val="24"/>
        </w:rPr>
        <w:t>※　持参の場合、受付時間は平日の</w:t>
      </w:r>
      <w:r w:rsidRPr="005D4C9B">
        <w:rPr>
          <w:rFonts w:ascii="BIZ UDPゴシック" w:eastAsia="BIZ UDPゴシック" w:hAnsi="BIZ UDPゴシック" w:hint="eastAsia"/>
          <w:sz w:val="24"/>
          <w:szCs w:val="24"/>
        </w:rPr>
        <w:t>8：45～17：15</w:t>
      </w:r>
      <w:r w:rsidRPr="00D44FB4">
        <w:rPr>
          <w:rFonts w:ascii="BIZ UDPゴシック" w:eastAsia="BIZ UDPゴシック" w:hAnsi="BIZ UDPゴシック" w:hint="eastAsia"/>
          <w:sz w:val="24"/>
          <w:szCs w:val="24"/>
        </w:rPr>
        <w:t>です。電話による受付は行っていません。</w:t>
      </w:r>
    </w:p>
    <w:p w14:paraId="3FA010FD" w14:textId="487EA0CD" w:rsidR="00D74A83" w:rsidRPr="000E555F" w:rsidRDefault="000E555F" w:rsidP="002A5ED1">
      <w:pPr>
        <w:pStyle w:val="a3"/>
        <w:spacing w:line="240" w:lineRule="exact"/>
        <w:ind w:leftChars="0" w:left="425" w:hangingChars="177" w:hanging="425"/>
      </w:pPr>
      <w:r w:rsidRPr="00D44FB4">
        <w:rPr>
          <w:rFonts w:ascii="BIZ UDPゴシック" w:eastAsia="BIZ UDPゴシック" w:hAnsi="BIZ UDPゴシック" w:hint="eastAsia"/>
          <w:sz w:val="24"/>
          <w:szCs w:val="24"/>
        </w:rPr>
        <w:t>※　お名前、ご住所等は集計以外の目的に用いることはありません。札幌市個人情報保護条例の規定に従って、適正に取り扱います。</w:t>
      </w:r>
    </w:p>
    <w:sectPr w:rsidR="00D74A83" w:rsidRPr="000E555F" w:rsidSect="00EB1250">
      <w:footerReference w:type="even" r:id="rId11"/>
      <w:footerReference w:type="default" r:id="rId12"/>
      <w:pgSz w:w="11906" w:h="16838" w:code="9"/>
      <w:pgMar w:top="1134" w:right="1134" w:bottom="1134" w:left="113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EE62" w14:textId="77777777" w:rsidR="00BD3979" w:rsidRDefault="00BD3979">
      <w:r>
        <w:separator/>
      </w:r>
    </w:p>
  </w:endnote>
  <w:endnote w:type="continuationSeparator" w:id="0">
    <w:p w14:paraId="00D0A628" w14:textId="77777777" w:rsidR="00BD3979" w:rsidRDefault="00BD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E5F4" w14:textId="77777777" w:rsidR="000E555F" w:rsidRDefault="000E555F" w:rsidP="00EB560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C27351" w14:textId="77777777" w:rsidR="000E555F" w:rsidRDefault="000E55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BA34" w14:textId="77777777" w:rsidR="000E555F" w:rsidRDefault="000E555F" w:rsidP="0092100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7EE3" w14:textId="77777777" w:rsidR="00BD3979" w:rsidRDefault="00BD3979">
      <w:r>
        <w:separator/>
      </w:r>
    </w:p>
  </w:footnote>
  <w:footnote w:type="continuationSeparator" w:id="0">
    <w:p w14:paraId="5CE7D990" w14:textId="77777777" w:rsidR="00BD3979" w:rsidRDefault="00BD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5F"/>
    <w:rsid w:val="000E555F"/>
    <w:rsid w:val="002A5ED1"/>
    <w:rsid w:val="00580862"/>
    <w:rsid w:val="00BD3979"/>
    <w:rsid w:val="00D74A83"/>
    <w:rsid w:val="00E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B3668"/>
  <w15:chartTrackingRefBased/>
  <w15:docId w15:val="{4B2258C0-13E0-437A-88DE-1B5EF712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5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5F"/>
    <w:pPr>
      <w:ind w:leftChars="400" w:left="840"/>
    </w:pPr>
  </w:style>
  <w:style w:type="paragraph" w:styleId="a4">
    <w:name w:val="footer"/>
    <w:basedOn w:val="a"/>
    <w:link w:val="a5"/>
    <w:uiPriority w:val="99"/>
    <w:rsid w:val="000E555F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フッター (文字)"/>
    <w:basedOn w:val="a0"/>
    <w:link w:val="a4"/>
    <w:uiPriority w:val="99"/>
    <w:rsid w:val="000E555F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6">
    <w:name w:val="page number"/>
    <w:uiPriority w:val="99"/>
    <w:rsid w:val="000E555F"/>
    <w:rPr>
      <w:rFonts w:cs="Times New Roman"/>
    </w:rPr>
  </w:style>
  <w:style w:type="character" w:styleId="a7">
    <w:name w:val="Hyperlink"/>
    <w:uiPriority w:val="99"/>
    <w:unhideWhenUsed/>
    <w:rsid w:val="000E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u-taisaku@city.sapporo.j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ity.sapporo.jp/eisei/kenkozukuri/daisanji-pub-comment.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ou-taisaku@city.sapporo.j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city.sapporo.jp/eisei/kenkozukuri/daisanji-pub-commen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真己</dc:creator>
  <cp:keywords/>
  <dc:description/>
  <cp:lastModifiedBy>伊藤 真己</cp:lastModifiedBy>
  <cp:revision>5</cp:revision>
  <cp:lastPrinted>2024-11-22T04:20:00Z</cp:lastPrinted>
  <dcterms:created xsi:type="dcterms:W3CDTF">2024-11-18T00:15:00Z</dcterms:created>
  <dcterms:modified xsi:type="dcterms:W3CDTF">2024-11-22T04:20:00Z</dcterms:modified>
</cp:coreProperties>
</file>