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9B1D" w14:textId="0E7060EA" w:rsidR="0058000A" w:rsidRPr="002E30F4" w:rsidRDefault="0094545F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44"/>
          <w:szCs w:val="48"/>
          <w:u w:val="single"/>
        </w:rPr>
      </w:pP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18"/>
                <w:szCs w:val="52"/>
              </w:rPr>
              <w:t>いけん</w:t>
            </w:r>
          </w:rt>
          <w:rubyBase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意見</w:t>
            </w:r>
          </w:rubyBase>
        </w:ruby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18"/>
                <w:szCs w:val="52"/>
              </w:rPr>
              <w:t>ぼしゅう</w:t>
            </w:r>
          </w:rt>
          <w:rubyBase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募集</w:t>
            </w:r>
          </w:rubyBase>
        </w:ruby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18"/>
                <w:szCs w:val="52"/>
              </w:rPr>
              <w:t>ようし</w:t>
            </w:r>
          </w:rt>
          <w:rubyBase>
            <w:r w:rsidR="0094545F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用紙</w:t>
            </w:r>
          </w:rubyBase>
        </w:ruby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44"/>
          <w:szCs w:val="48"/>
        </w:rPr>
        <w:t xml:space="preserve">　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32"/>
          <w:szCs w:val="36"/>
        </w:rPr>
        <w:t>（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u w:val="single"/>
        </w:rPr>
        <w:t>お</w:t>
      </w:r>
      <w:r w:rsidR="00167FD9">
        <w:rPr>
          <w:rFonts w:ascii="BIZ UDPゴシック" w:eastAsia="BIZ UDPゴシック" w:hAnsi="BIZ UDPゴシック"/>
          <w:color w:val="000000" w:themeColor="text1"/>
          <w:sz w:val="32"/>
          <w:szCs w:val="36"/>
          <w:u w:val="single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67FD9" w:rsidRPr="00167FD9">
              <w:rPr>
                <w:rFonts w:ascii="BIZ UDPゴシック" w:eastAsia="BIZ UDPゴシック" w:hAnsi="BIZ UDPゴシック"/>
                <w:color w:val="000000" w:themeColor="text1"/>
                <w:sz w:val="14"/>
                <w:szCs w:val="36"/>
                <w:u w:val="single"/>
              </w:rPr>
              <w:t>なまえ</w:t>
            </w:r>
          </w:rt>
          <w:rubyBase>
            <w:r w:rsidR="00167FD9">
              <w:rPr>
                <w:rFonts w:ascii="BIZ UDPゴシック" w:eastAsia="BIZ UDPゴシック" w:hAnsi="BIZ UDPゴシック"/>
                <w:color w:val="000000" w:themeColor="text1"/>
                <w:sz w:val="32"/>
                <w:szCs w:val="36"/>
                <w:u w:val="single"/>
              </w:rPr>
              <w:t>名前</w:t>
            </w:r>
          </w:rubyBase>
        </w:ruby>
      </w:r>
      <w:r w:rsidR="00167FD9" w:rsidRPr="002E30F4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u w:val="single"/>
        </w:rPr>
        <w:t>）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　　</w:t>
      </w:r>
      <w:r w:rsidR="001F5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　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　</w:t>
      </w:r>
      <w:r w:rsidR="001F5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</w:t>
      </w:r>
      <w:r w:rsidR="001F5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　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　　　</w:t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　　</w:t>
      </w:r>
      <w:r w:rsidR="00167FD9" w:rsidRPr="002E30F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（</w:t>
      </w:r>
      <w:r w:rsidR="00167FD9">
        <w:rPr>
          <w:rFonts w:ascii="BIZ UDPゴシック" w:eastAsia="BIZ UDPゴシック" w:hAnsi="BIZ UDPゴシック"/>
          <w:color w:val="000000" w:themeColor="text1"/>
          <w:sz w:val="32"/>
          <w:szCs w:val="32"/>
          <w:u w:val="single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67FD9" w:rsidRPr="00167FD9">
              <w:rPr>
                <w:rFonts w:ascii="BIZ UDPゴシック" w:eastAsia="BIZ UDPゴシック" w:hAnsi="BIZ UDPゴシック"/>
                <w:color w:val="000000" w:themeColor="text1"/>
                <w:sz w:val="14"/>
                <w:szCs w:val="32"/>
                <w:u w:val="single"/>
              </w:rPr>
              <w:t>がくねん</w:t>
            </w:r>
          </w:rt>
          <w:rubyBase>
            <w:r w:rsidR="00167FD9"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  <w:u w:val="single"/>
              </w:rPr>
              <w:t>学年</w:t>
            </w:r>
          </w:rubyBase>
        </w:ruby>
      </w:r>
      <w:r w:rsidR="0058000A"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u w:val="single"/>
        </w:rPr>
        <w:t xml:space="preserve">）　　　　　　　　　</w:t>
      </w:r>
    </w:p>
    <w:p w14:paraId="1EDA1872" w14:textId="42F388F9" w:rsidR="002C6E64" w:rsidRPr="002E30F4" w:rsidRDefault="002C6E64" w:rsidP="00946740">
      <w:pPr>
        <w:snapToGrid w:val="0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79A19A79" w14:textId="1FD426E1" w:rsidR="0058000A" w:rsidRPr="002E30F4" w:rsidRDefault="0058000A" w:rsidP="00245F09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2E30F4">
        <w:rPr>
          <w:rFonts w:ascii="BIZ UDPゴシック" w:eastAsia="BIZ UDPゴシック" w:hAnsi="BIZ UDPゴシック" w:hint="eastAsia"/>
          <w:color w:val="000000" w:themeColor="text1"/>
          <w:sz w:val="48"/>
          <w:szCs w:val="52"/>
        </w:rPr>
        <w:t>「</w:t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52"/>
              </w:rPr>
              <w:t>けんこう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健康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48"/>
          <w:szCs w:val="52"/>
        </w:rPr>
        <w:t>さっぽろ21（</w:t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52"/>
              </w:rPr>
              <w:t>だいさんじ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第三次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48"/>
          <w:szCs w:val="52"/>
        </w:rPr>
        <w:t>）」（</w:t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52"/>
              </w:rPr>
              <w:t>あん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案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48"/>
          <w:szCs w:val="52"/>
        </w:rPr>
        <w:t>）へのご</w:t>
      </w:r>
      <w:r w:rsidRPr="002E30F4">
        <w:rPr>
          <w:rFonts w:ascii="BIZ UDPゴシック" w:eastAsia="BIZ UDPゴシック" w:hAnsi="BIZ UDPゴシック"/>
          <w:color w:val="000000" w:themeColor="text1"/>
          <w:sz w:val="48"/>
          <w:szCs w:val="52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52"/>
              </w:rPr>
              <w:t>いけん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48"/>
                <w:szCs w:val="52"/>
              </w:rPr>
              <w:t>意見</w:t>
            </w:r>
          </w:rubyBase>
        </w:ruby>
      </w:r>
    </w:p>
    <w:p w14:paraId="4A9D4839" w14:textId="3B95450B" w:rsidR="0058000A" w:rsidRPr="002E30F4" w:rsidRDefault="0058000A" w:rsidP="00245F09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このパンフレットを</w:t>
      </w:r>
      <w:r w:rsidRPr="002E30F4">
        <w:rPr>
          <w:rFonts w:ascii="BIZ UDPゴシック" w:eastAsia="BIZ UDPゴシック" w:hAnsi="BIZ UDPゴシック"/>
          <w:color w:val="000000" w:themeColor="text1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14"/>
                <w:szCs w:val="32"/>
              </w:rPr>
              <w:t>よ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</w:rPr>
              <w:t>読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んで、</w:t>
      </w:r>
      <w:r w:rsidRPr="002E30F4">
        <w:rPr>
          <w:rFonts w:ascii="BIZ UDPゴシック" w:eastAsia="BIZ UDPゴシック" w:hAnsi="BIZ UDPゴシック"/>
          <w:color w:val="000000" w:themeColor="text1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14"/>
                <w:szCs w:val="32"/>
              </w:rPr>
              <w:t>きづ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</w:rPr>
              <w:t>気付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いたことや</w:t>
      </w:r>
      <w:r w:rsidRPr="002E30F4">
        <w:rPr>
          <w:rFonts w:ascii="BIZ UDPゴシック" w:eastAsia="BIZ UDPゴシック" w:hAnsi="BIZ UDPゴシック"/>
          <w:color w:val="000000" w:themeColor="text1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14"/>
                <w:szCs w:val="32"/>
              </w:rPr>
              <w:t>かんが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</w:rPr>
              <w:t>考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えたことを</w:t>
      </w:r>
      <w:r w:rsidRPr="002E30F4">
        <w:rPr>
          <w:rFonts w:ascii="BIZ UDPゴシック" w:eastAsia="BIZ UDPゴシック" w:hAnsi="BIZ UDPゴシック"/>
          <w:color w:val="000000" w:themeColor="text1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14"/>
                <w:szCs w:val="32"/>
              </w:rPr>
              <w:t>おし</w:t>
            </w:r>
          </w:rt>
          <w:rubyBase>
            <w:r w:rsidR="0058000A" w:rsidRPr="002E30F4"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</w:rPr>
              <w:t>教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えてください</w:t>
      </w:r>
    </w:p>
    <w:p w14:paraId="0A56492E" w14:textId="446E47A2" w:rsidR="0058000A" w:rsidRPr="002E30F4" w:rsidRDefault="0094545F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2E30F4"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5AFBC3A" wp14:editId="31F965A6">
                <wp:simplePos x="0" y="0"/>
                <wp:positionH relativeFrom="column">
                  <wp:posOffset>19382</wp:posOffset>
                </wp:positionH>
                <wp:positionV relativeFrom="paragraph">
                  <wp:posOffset>125758</wp:posOffset>
                </wp:positionV>
                <wp:extent cx="6058894" cy="5562600"/>
                <wp:effectExtent l="0" t="0" r="18415" b="19050"/>
                <wp:wrapNone/>
                <wp:docPr id="620425729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5562600"/>
                        </a:xfrm>
                        <a:prstGeom prst="roundRect">
                          <a:avLst>
                            <a:gd name="adj" fmla="val 325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56A36" w14:textId="31CB9303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09A65A4E" w14:textId="5D02DFFB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0110A86F" w14:textId="411C9C0F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51598921" w14:textId="033CDA94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3F154366" w14:textId="552E41DF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60B28ABC" w14:textId="3DA3EB38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56EA347D" w14:textId="1A5E1DFA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43FD3833" w14:textId="086937F4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  <w:p w14:paraId="1F1ABE7E" w14:textId="2354CB94" w:rsidR="0094545F" w:rsidRPr="0094545F" w:rsidRDefault="0094545F" w:rsidP="0094545F">
                            <w:pPr>
                              <w:jc w:val="left"/>
                              <w:rPr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</w:pPr>
                            <w:r w:rsidRPr="0094545F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FBC3A" id="四角形: 角を丸くする 34" o:spid="_x0000_s1026" style="position:absolute;left:0;text-align:left;margin-left:1.55pt;margin-top:9.9pt;width:477.1pt;height:43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" fillcolor="white [3212]" strokecolor="#09101d [484]" strokeweight="1pt">
                <v:stroke joinstyle="miter"/>
                <v:textbox>
                  <w:txbxContent>
                    <w:p w14:paraId="4C556A36" w14:textId="31CB9303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09A65A4E" w14:textId="5D02DFFB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0110A86F" w14:textId="411C9C0F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51598921" w14:textId="033CDA94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3F154366" w14:textId="552E41DF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60B28ABC" w14:textId="3DA3EB38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56EA347D" w14:textId="1A5E1DFA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43FD3833" w14:textId="086937F4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  <w:p w14:paraId="1F1ABE7E" w14:textId="2354CB94" w:rsidR="0094545F" w:rsidRPr="0094545F" w:rsidRDefault="0094545F" w:rsidP="0094545F">
                      <w:pPr>
                        <w:jc w:val="left"/>
                        <w:rPr>
                          <w:color w:val="000000" w:themeColor="text1"/>
                          <w:sz w:val="48"/>
                          <w:szCs w:val="52"/>
                          <w:u w:val="dotted"/>
                        </w:rPr>
                      </w:pPr>
                      <w:r w:rsidRPr="0094545F"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:u w:val="dotted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6BC953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B059416" w14:textId="4AB4C902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1148847" w14:textId="124F2F68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4D716A8" w14:textId="0CD40435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1C0F100" w14:textId="61C8125C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6952D82" w14:textId="69FFFE3D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D3993BD" w14:textId="5FA13351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30E925C4" w14:textId="30D6D0A6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601D7AF6" w14:textId="2A2B6EDD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DE103CA" w14:textId="6DD2B148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2FA6D820" w14:textId="2C22F8AD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CBCC414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217CE74C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6091E645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6C9FF73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CA8C0A9" w14:textId="3E654A01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3C5034F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381931AA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4AD056A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E04A998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D763B0B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1087A76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B087FF1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6C3B76D5" w14:textId="77777777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D7809A9" w14:textId="11A0DFEB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4426D26" w14:textId="65D9033F" w:rsidR="000C6EBE" w:rsidRPr="002E30F4" w:rsidRDefault="000C6EB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5AFA8EE7" w14:textId="3EB2F511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27DFE25D" w14:textId="17BD0A55" w:rsidR="00365379" w:rsidRPr="002E30F4" w:rsidRDefault="001F56E8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2E30F4"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4DD9C63" wp14:editId="05FF46E9">
                <wp:simplePos x="0" y="0"/>
                <wp:positionH relativeFrom="column">
                  <wp:posOffset>11431</wp:posOffset>
                </wp:positionH>
                <wp:positionV relativeFrom="paragraph">
                  <wp:posOffset>200605</wp:posOffset>
                </wp:positionV>
                <wp:extent cx="6066486" cy="1771650"/>
                <wp:effectExtent l="0" t="0" r="10795" b="19050"/>
                <wp:wrapNone/>
                <wp:docPr id="1681774554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486" cy="1771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8BA9C" w14:textId="2DABC0E4" w:rsidR="0058000A" w:rsidRDefault="0058000A" w:rsidP="002E159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8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1F56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7</w:t>
                            </w:r>
                            <w:r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4965DE" w:rsidRPr="001F56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１</w:t>
                            </w:r>
                            <w:r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965DE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28</w:t>
                            </w:r>
                            <w:r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56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（</w:t>
                            </w:r>
                            <w:r w:rsidR="004965DE" w:rsidRPr="001F56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火</w:t>
                            </w:r>
                            <w:r w:rsidRPr="001F56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）</w:t>
                            </w:r>
                            <w:r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8"/>
                                      <w:u w:val="single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58000A" w:rsidRPr="001F56E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Pr="005800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で、</w:t>
                            </w:r>
                            <w:r w:rsidR="00EC33B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ホームページの</w:t>
                            </w:r>
                            <w:r w:rsidR="00AD4DC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4DC9" w:rsidRPr="00AD4DC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D4DC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C33B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フォーム、</w:t>
                            </w:r>
                            <w:r w:rsidR="00AD4DC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4DC9" w:rsidRPr="00AD4DC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AD4DC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 w:rsidR="00EC33B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58000A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58000A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1F56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、E</w:t>
                            </w:r>
                            <w:r w:rsidR="00180767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-</w:t>
                            </w:r>
                            <w:r w:rsidR="0018076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メ</w:t>
                            </w:r>
                            <w:r w:rsidR="001F56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ール</w:t>
                            </w:r>
                            <w:r w:rsidRPr="005800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により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00A" w:rsidRPr="0058000A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8000A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5800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ってください。</w:t>
                            </w:r>
                          </w:p>
                          <w:p w14:paraId="498853E8" w14:textId="554810F4" w:rsidR="0058000A" w:rsidRDefault="002E1599" w:rsidP="00245F09">
                            <w:pPr>
                              <w:snapToGrid w:val="0"/>
                              <w:spacing w:beforeLines="20" w:before="7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さっぽろし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札幌市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ウェルネス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すいしんぶ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推進部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ウェルネス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  <w:p w14:paraId="62A373A9" w14:textId="29022E47" w:rsidR="002E1599" w:rsidRDefault="002E1599" w:rsidP="002E159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〒060-0002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さっぽろし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札幌市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きた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599" w:rsidRPr="002E1599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にし</w:t>
                                  </w:r>
                                </w:rt>
                                <w:rubyBase>
                                  <w:r w:rsidR="002E159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45F" w:rsidRPr="0094545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94545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EC33B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-</w:t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7 ORE</w:t>
                            </w:r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45F" w:rsidRPr="0094545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さっぽろ</w:t>
                                  </w:r>
                                </w:rt>
                                <w:rubyBase>
                                  <w:r w:rsidR="0094545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札幌</w:t>
                                  </w:r>
                                </w:rubyBase>
                              </w:ruby>
                            </w:r>
                            <w:r w:rsidRPr="002E15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ビル7</w:t>
                            </w:r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545F" w:rsidRPr="0094545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4545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07251645" w14:textId="247FC78F" w:rsidR="00EC33B9" w:rsidRPr="00314780" w:rsidRDefault="00EC33B9" w:rsidP="001F56E8">
                            <w:pPr>
                              <w:snapToGrid w:val="0"/>
                              <w:spacing w:beforeLines="20" w:before="72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ホームページ</w:t>
                            </w:r>
                            <w:r w:rsidRPr="004529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Pr="00314780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000000" w:themeColor="text1"/>
                                  <w:w w:val="90"/>
                                  <w:sz w:val="20"/>
                                  <w:szCs w:val="20"/>
                                </w:rPr>
                                <w:t>https://www.city.sapporo.jp/eisei/kenkozukuri/daisanji-pub-comment.html</w:t>
                              </w:r>
                            </w:hyperlink>
                          </w:p>
                          <w:p w14:paraId="0F290499" w14:textId="5F6DE326" w:rsidR="002E1599" w:rsidRPr="0045295E" w:rsidRDefault="001F56E8" w:rsidP="001F56E8">
                            <w:pPr>
                              <w:snapToGrid w:val="0"/>
                              <w:spacing w:beforeLines="20" w:before="72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4"/>
                                <w:szCs w:val="28"/>
                              </w:rPr>
                            </w:pPr>
                            <w:r w:rsidRPr="004529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E</w:t>
                            </w:r>
                            <w:r w:rsidR="00180767" w:rsidRPr="004529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  <w:t>-</w:t>
                            </w:r>
                            <w:r w:rsidRPr="004529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メール：</w:t>
                            </w:r>
                            <w:r w:rsidRPr="004529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45295E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szCs w:val="24"/>
                                </w:rPr>
                                <w:t>kenkou-taisaku@city.sapporo.jp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D9C63" id="正方形/長方形 33" o:spid="_x0000_s1027" style="position:absolute;left:0;text-align:left;margin-left:.9pt;margin-top:15.8pt;width:477.7pt;height:139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" fillcolor="white [3201]" strokecolor="black [3213]" strokeweight=".5pt">
                <v:textbox>
                  <w:txbxContent>
                    <w:p w14:paraId="0C98BA9C" w14:textId="2DABC0E4" w:rsidR="0058000A" w:rsidRDefault="0058000A" w:rsidP="002E159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Pr="001F56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7</w:t>
                      </w:r>
                      <w:r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4965DE" w:rsidRPr="001F56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１</w:t>
                      </w:r>
                      <w:r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4965DE"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28</w:t>
                      </w:r>
                      <w:r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1F56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（</w:t>
                      </w:r>
                      <w:r w:rsidR="004965DE" w:rsidRPr="001F56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火</w:t>
                      </w:r>
                      <w:r w:rsidRPr="001F56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）</w:t>
                      </w:r>
                      <w:r w:rsidRPr="001F56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  <w:t>ひっちゃく</w:t>
                            </w:r>
                          </w:rt>
                          <w:rubyBase>
                            <w:r w:rsidR="0058000A" w:rsidRPr="001F56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必着</w:t>
                            </w:r>
                          </w:rubyBase>
                        </w:ruby>
                      </w:r>
                      <w:r w:rsidRPr="0058000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で、</w:t>
                      </w:r>
                      <w:r w:rsidR="00EC33B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ホームページの</w:t>
                      </w:r>
                      <w:r w:rsidR="00AD4DC9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4DC9" w:rsidRPr="00AD4DC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AD4DC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="00EC33B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フォーム、</w:t>
                      </w:r>
                      <w:r w:rsidR="00AD4DC9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4DC9" w:rsidRPr="00AD4DC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じさん</w:t>
                            </w:r>
                          </w:rt>
                          <w:rubyBase>
                            <w:r w:rsidR="00AD4DC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持参</w:t>
                            </w:r>
                          </w:rubyBase>
                        </w:ruby>
                      </w:r>
                      <w:r w:rsidR="00EC33B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58000A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ゆうそう</w:t>
                            </w:r>
                          </w:rt>
                          <w:rubyBase>
                            <w:r w:rsidR="0058000A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郵送</w:t>
                            </w:r>
                          </w:rubyBase>
                        </w:ruby>
                      </w:r>
                      <w:r w:rsidR="001F56E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、E</w:t>
                      </w:r>
                      <w:r w:rsidR="00180767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-</w:t>
                      </w:r>
                      <w:r w:rsidR="0018076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メ</w:t>
                      </w:r>
                      <w:r w:rsidR="001F56E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ール</w:t>
                      </w:r>
                      <w:r w:rsidRPr="0058000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により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00A" w:rsidRPr="0058000A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58000A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送</w:t>
                            </w:r>
                          </w:rubyBase>
                        </w:ruby>
                      </w:r>
                      <w:r w:rsidRPr="0058000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ってください。</w:t>
                      </w:r>
                    </w:p>
                    <w:p w14:paraId="498853E8" w14:textId="554810F4" w:rsidR="0058000A" w:rsidRDefault="002E1599" w:rsidP="00245F09">
                      <w:pPr>
                        <w:snapToGrid w:val="0"/>
                        <w:spacing w:beforeLines="20" w:before="7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さっぽろし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札幌市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ふくしきょく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福祉局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ウェルネス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すいしんぶ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推進部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ウェルネス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すいしんか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推進課</w:t>
                            </w:r>
                          </w:rubyBase>
                        </w:ruby>
                      </w:r>
                    </w:p>
                    <w:p w14:paraId="62A373A9" w14:textId="29022E47" w:rsidR="002E1599" w:rsidRDefault="002E1599" w:rsidP="002E159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〒060-0002 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さっぽろし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札幌市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ちゅうおうく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中央区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きた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北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599" w:rsidRPr="002E1599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にし</w:t>
                            </w:r>
                          </w:rt>
                          <w:rubyBase>
                            <w:r w:rsidR="002E159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西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</w:t>
                      </w:r>
                      <w:r w:rsidR="0094545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545F" w:rsidRPr="0094545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ちょうめ</w:t>
                            </w:r>
                          </w:rt>
                          <w:rubyBase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丁目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</w:t>
                      </w:r>
                      <w:r w:rsidR="00EC33B9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-</w:t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7 ORE</w:t>
                      </w:r>
                      <w:r w:rsidR="0094545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545F" w:rsidRPr="0094545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さっぽろ</w:t>
                            </w:r>
                          </w:rt>
                          <w:rubyBase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札幌</w:t>
                            </w:r>
                          </w:rubyBase>
                        </w:ruby>
                      </w:r>
                      <w:r w:rsidRPr="002E159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ビル7</w:t>
                      </w:r>
                      <w:r w:rsidR="0094545F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545F" w:rsidRPr="0094545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94545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07251645" w14:textId="247FC78F" w:rsidR="00EC33B9" w:rsidRPr="00314780" w:rsidRDefault="00EC33B9" w:rsidP="001F56E8">
                      <w:pPr>
                        <w:snapToGrid w:val="0"/>
                        <w:spacing w:beforeLines="20" w:before="72"/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ホームページ</w:t>
                      </w:r>
                      <w:r w:rsidRPr="004529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hyperlink r:id="rId10" w:history="1">
                        <w:r w:rsidRPr="00314780">
                          <w:rPr>
                            <w:rStyle w:val="ad"/>
                            <w:rFonts w:ascii="BIZ UDPゴシック" w:eastAsia="BIZ UDPゴシック" w:hAnsi="BIZ UDPゴシック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https://www.city.sapporo.jp/eisei/kenkozukuri/daisanji-pub-comment.html</w:t>
                        </w:r>
                      </w:hyperlink>
                    </w:p>
                    <w:p w14:paraId="0F290499" w14:textId="5F6DE326" w:rsidR="002E1599" w:rsidRPr="0045295E" w:rsidRDefault="001F56E8" w:rsidP="001F56E8">
                      <w:pPr>
                        <w:snapToGrid w:val="0"/>
                        <w:spacing w:beforeLines="20" w:before="72"/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4"/>
                          <w:szCs w:val="28"/>
                        </w:rPr>
                      </w:pPr>
                      <w:r w:rsidRPr="004529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E</w:t>
                      </w:r>
                      <w:r w:rsidR="00180767" w:rsidRPr="004529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  <w:t>-</w:t>
                      </w:r>
                      <w:r w:rsidRPr="004529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メール：</w:t>
                      </w:r>
                      <w:r w:rsidRPr="004529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hyperlink r:id="rId11" w:history="1">
                        <w:r w:rsidRPr="0045295E">
                          <w:rPr>
                            <w:rStyle w:val="ad"/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szCs w:val="24"/>
                          </w:rPr>
                          <w:t>kenkou-taisaku@city.sapporo.jp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628D7E0D" w14:textId="563E39F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F29DEF7" w14:textId="3ED19775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D285543" w14:textId="678CF9C9" w:rsidR="0058000A" w:rsidRPr="002E30F4" w:rsidRDefault="0045295E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5B2B3C09" wp14:editId="31822DCF">
            <wp:simplePos x="0" y="0"/>
            <wp:positionH relativeFrom="column">
              <wp:posOffset>5215586</wp:posOffset>
            </wp:positionH>
            <wp:positionV relativeFrom="paragraph">
              <wp:posOffset>50800</wp:posOffset>
            </wp:positionV>
            <wp:extent cx="739472" cy="739472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2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F71DC" w14:textId="2E74197A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6C8A513" w14:textId="1110B2DF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5081D2C" w14:textId="6D9D6F71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35AD568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3BF21993" w14:textId="77777777" w:rsidR="0058000A" w:rsidRPr="002E30F4" w:rsidRDefault="0058000A" w:rsidP="00946740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2C7CE5D4" w14:textId="77777777" w:rsidR="00EC33B9" w:rsidRDefault="00EC33B9" w:rsidP="00245F09">
      <w:pPr>
        <w:snapToGrid w:val="0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4F77660" w14:textId="522D3CA8" w:rsidR="00B654C3" w:rsidRPr="002E30F4" w:rsidRDefault="00B654C3" w:rsidP="00245F09">
      <w:pPr>
        <w:snapToGrid w:val="0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※</w:t>
      </w:r>
      <w:r w:rsidRPr="002E30F4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C3" w:rsidRPr="002E30F4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じさん</w:t>
            </w:r>
          </w:rt>
          <w:rubyBase>
            <w:r w:rsidR="00B654C3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持参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の</w:t>
      </w:r>
      <w:r w:rsidRPr="002E30F4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4C3" w:rsidRPr="002E30F4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ばあい</w:t>
            </w:r>
          </w:rt>
          <w:rubyBase>
            <w:r w:rsidR="00B654C3" w:rsidRPr="002E30F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場合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、</w:t>
      </w:r>
      <w:r w:rsidR="00EC2210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2210" w:rsidRPr="00EC2210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うけつけ</w:t>
            </w:r>
          </w:rt>
          <w:rubyBase>
            <w:r w:rsidR="00EC2210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受付</w:t>
            </w:r>
          </w:rubyBase>
        </w:ruby>
      </w:r>
      <w:r w:rsidR="00EC2210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2210" w:rsidRPr="00EC2210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じかん</w:t>
            </w:r>
          </w:rt>
          <w:rubyBase>
            <w:r w:rsidR="00EC2210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時間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は</w:t>
      </w:r>
      <w:r w:rsidR="00EC2210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2210" w:rsidRPr="00EC2210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へいじつ</w:t>
            </w:r>
          </w:rt>
          <w:rubyBase>
            <w:r w:rsidR="00EC2210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平日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の</w:t>
      </w:r>
      <w:r w:rsidR="00EC33B9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８：45～17：45</w:t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です。</w:t>
      </w:r>
      <w:r w:rsidR="00EC2210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2210" w:rsidRPr="00EC2210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でんわ</w:t>
            </w:r>
          </w:rt>
          <w:rubyBase>
            <w:r w:rsidR="00EC2210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電話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による</w:t>
      </w:r>
      <w:r w:rsidR="00EC2210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C2210" w:rsidRPr="00EC2210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うけつけ</w:t>
            </w:r>
          </w:rt>
          <w:rubyBase>
            <w:r w:rsidR="00EC2210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受付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は</w:t>
      </w:r>
      <w:r w:rsidR="00B7504E">
        <w:rPr>
          <w:rFonts w:ascii="BIZ UDPゴシック" w:eastAsia="BIZ UDPゴシック" w:hAnsi="BIZ UDPゴシック"/>
          <w:color w:val="000000" w:themeColor="text1"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7504E" w:rsidRPr="00B7504E">
              <w:rPr>
                <w:rFonts w:ascii="BIZ UDPゴシック" w:eastAsia="BIZ UDPゴシック" w:hAnsi="BIZ UDPゴシック"/>
                <w:color w:val="000000" w:themeColor="text1"/>
                <w:sz w:val="12"/>
                <w:szCs w:val="28"/>
              </w:rPr>
              <w:t>おこな</w:t>
            </w:r>
          </w:rt>
          <w:rubyBase>
            <w:r w:rsidR="00B7504E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行</w:t>
            </w:r>
          </w:rubyBase>
        </w:ruby>
      </w:r>
      <w:r w:rsidRPr="002E30F4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っていません。</w:t>
      </w:r>
    </w:p>
    <w:sectPr w:rsidR="00B654C3" w:rsidRPr="002E30F4" w:rsidSect="00314780">
      <w:footerReference w:type="default" r:id="rId13"/>
      <w:pgSz w:w="11906" w:h="16838" w:code="9"/>
      <w:pgMar w:top="851" w:right="1134" w:bottom="851" w:left="1134" w:header="454" w:footer="454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2A4E" w14:textId="77777777" w:rsidR="004F708F" w:rsidRDefault="004F708F" w:rsidP="006232EF">
      <w:r>
        <w:separator/>
      </w:r>
    </w:p>
  </w:endnote>
  <w:endnote w:type="continuationSeparator" w:id="0">
    <w:p w14:paraId="2FC5F7D9" w14:textId="77777777" w:rsidR="004F708F" w:rsidRDefault="004F708F" w:rsidP="0062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624224"/>
      <w:docPartObj>
        <w:docPartGallery w:val="Page Numbers (Bottom of Page)"/>
        <w:docPartUnique/>
      </w:docPartObj>
    </w:sdtPr>
    <w:sdtEndPr/>
    <w:sdtContent>
      <w:p w14:paraId="22C7F5A5" w14:textId="707A5473" w:rsidR="00C61BDB" w:rsidRDefault="00C61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31582D" w14:textId="70706462" w:rsidR="0096027D" w:rsidRDefault="009602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6491" w14:textId="77777777" w:rsidR="004F708F" w:rsidRDefault="004F708F" w:rsidP="006232EF">
      <w:r>
        <w:separator/>
      </w:r>
    </w:p>
  </w:footnote>
  <w:footnote w:type="continuationSeparator" w:id="0">
    <w:p w14:paraId="60ECB62B" w14:textId="77777777" w:rsidR="004F708F" w:rsidRDefault="004F708F" w:rsidP="0062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221"/>
    <w:multiLevelType w:val="hybridMultilevel"/>
    <w:tmpl w:val="7A7412B2"/>
    <w:lvl w:ilvl="0" w:tplc="95F0AA94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601F81"/>
    <w:multiLevelType w:val="hybridMultilevel"/>
    <w:tmpl w:val="15E0793A"/>
    <w:lvl w:ilvl="0" w:tplc="31AC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2032A4"/>
    <w:multiLevelType w:val="hybridMultilevel"/>
    <w:tmpl w:val="F97E23BE"/>
    <w:lvl w:ilvl="0" w:tplc="9F98036E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445B0B"/>
    <w:multiLevelType w:val="hybridMultilevel"/>
    <w:tmpl w:val="052CA88E"/>
    <w:lvl w:ilvl="0" w:tplc="5E8ED3F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4" w15:restartNumberingAfterBreak="0">
    <w:nsid w:val="4C163A1C"/>
    <w:multiLevelType w:val="hybridMultilevel"/>
    <w:tmpl w:val="C7325D00"/>
    <w:lvl w:ilvl="0" w:tplc="8A8239A4">
      <w:start w:val="1"/>
      <w:numFmt w:val="bullet"/>
      <w:lvlText w:val="○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59E4A80"/>
    <w:multiLevelType w:val="hybridMultilevel"/>
    <w:tmpl w:val="FE0012CA"/>
    <w:lvl w:ilvl="0" w:tplc="F6E0BB38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A775C2"/>
    <w:multiLevelType w:val="hybridMultilevel"/>
    <w:tmpl w:val="4D228BF8"/>
    <w:lvl w:ilvl="0" w:tplc="B652F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CA215D"/>
    <w:multiLevelType w:val="hybridMultilevel"/>
    <w:tmpl w:val="857AFC42"/>
    <w:lvl w:ilvl="0" w:tplc="45820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0B4704"/>
    <w:multiLevelType w:val="hybridMultilevel"/>
    <w:tmpl w:val="1EEA7E56"/>
    <w:lvl w:ilvl="0" w:tplc="C6F64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985F97"/>
    <w:multiLevelType w:val="hybridMultilevel"/>
    <w:tmpl w:val="25F0ACE2"/>
    <w:lvl w:ilvl="0" w:tplc="855CC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2821436">
    <w:abstractNumId w:val="4"/>
  </w:num>
  <w:num w:numId="2" w16cid:durableId="324821523">
    <w:abstractNumId w:val="3"/>
  </w:num>
  <w:num w:numId="3" w16cid:durableId="1726372391">
    <w:abstractNumId w:val="6"/>
  </w:num>
  <w:num w:numId="4" w16cid:durableId="1041437534">
    <w:abstractNumId w:val="9"/>
  </w:num>
  <w:num w:numId="5" w16cid:durableId="1825661830">
    <w:abstractNumId w:val="8"/>
  </w:num>
  <w:num w:numId="6" w16cid:durableId="325938465">
    <w:abstractNumId w:val="0"/>
  </w:num>
  <w:num w:numId="7" w16cid:durableId="233245785">
    <w:abstractNumId w:val="2"/>
  </w:num>
  <w:num w:numId="8" w16cid:durableId="1572694837">
    <w:abstractNumId w:val="7"/>
  </w:num>
  <w:num w:numId="9" w16cid:durableId="1132018331">
    <w:abstractNumId w:val="1"/>
  </w:num>
  <w:num w:numId="10" w16cid:durableId="17851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40"/>
    <w:rsid w:val="000025B5"/>
    <w:rsid w:val="00006B97"/>
    <w:rsid w:val="00007293"/>
    <w:rsid w:val="00031917"/>
    <w:rsid w:val="00040C16"/>
    <w:rsid w:val="00045A6A"/>
    <w:rsid w:val="00046462"/>
    <w:rsid w:val="000467EE"/>
    <w:rsid w:val="00047558"/>
    <w:rsid w:val="00053819"/>
    <w:rsid w:val="00056809"/>
    <w:rsid w:val="00057CB0"/>
    <w:rsid w:val="0006136E"/>
    <w:rsid w:val="00063297"/>
    <w:rsid w:val="00075926"/>
    <w:rsid w:val="0009043D"/>
    <w:rsid w:val="000934CF"/>
    <w:rsid w:val="00096B92"/>
    <w:rsid w:val="00097B48"/>
    <w:rsid w:val="000A0495"/>
    <w:rsid w:val="000A5760"/>
    <w:rsid w:val="000B11BB"/>
    <w:rsid w:val="000B2588"/>
    <w:rsid w:val="000C112E"/>
    <w:rsid w:val="000C2B9D"/>
    <w:rsid w:val="000C6EBE"/>
    <w:rsid w:val="000D626F"/>
    <w:rsid w:val="000D76A1"/>
    <w:rsid w:val="000E5E14"/>
    <w:rsid w:val="000F4172"/>
    <w:rsid w:val="00102934"/>
    <w:rsid w:val="001032B4"/>
    <w:rsid w:val="00112475"/>
    <w:rsid w:val="00112708"/>
    <w:rsid w:val="001250AB"/>
    <w:rsid w:val="00131189"/>
    <w:rsid w:val="00134002"/>
    <w:rsid w:val="001544CC"/>
    <w:rsid w:val="00164AE5"/>
    <w:rsid w:val="0016667A"/>
    <w:rsid w:val="00167547"/>
    <w:rsid w:val="00167D3D"/>
    <w:rsid w:val="00167FD9"/>
    <w:rsid w:val="00174CBE"/>
    <w:rsid w:val="00180767"/>
    <w:rsid w:val="00180B33"/>
    <w:rsid w:val="001817FD"/>
    <w:rsid w:val="00181984"/>
    <w:rsid w:val="0018379D"/>
    <w:rsid w:val="0018794A"/>
    <w:rsid w:val="001A2B46"/>
    <w:rsid w:val="001A4FE3"/>
    <w:rsid w:val="001B08EB"/>
    <w:rsid w:val="001B6DA9"/>
    <w:rsid w:val="001C1517"/>
    <w:rsid w:val="001C7900"/>
    <w:rsid w:val="001D0CB2"/>
    <w:rsid w:val="001D2CFD"/>
    <w:rsid w:val="001D36B0"/>
    <w:rsid w:val="001D6B6D"/>
    <w:rsid w:val="001F2174"/>
    <w:rsid w:val="001F29A5"/>
    <w:rsid w:val="001F2CAD"/>
    <w:rsid w:val="001F55C7"/>
    <w:rsid w:val="001F56E8"/>
    <w:rsid w:val="001F6A9A"/>
    <w:rsid w:val="00201B07"/>
    <w:rsid w:val="002031FD"/>
    <w:rsid w:val="002063DE"/>
    <w:rsid w:val="0021184F"/>
    <w:rsid w:val="00212D7B"/>
    <w:rsid w:val="00217BF7"/>
    <w:rsid w:val="00232093"/>
    <w:rsid w:val="00233281"/>
    <w:rsid w:val="00237AC5"/>
    <w:rsid w:val="00240877"/>
    <w:rsid w:val="00241EAB"/>
    <w:rsid w:val="00245F09"/>
    <w:rsid w:val="002465A9"/>
    <w:rsid w:val="00257711"/>
    <w:rsid w:val="00276CCD"/>
    <w:rsid w:val="00277EA0"/>
    <w:rsid w:val="00280DCE"/>
    <w:rsid w:val="00283372"/>
    <w:rsid w:val="002834B1"/>
    <w:rsid w:val="00285174"/>
    <w:rsid w:val="0028536B"/>
    <w:rsid w:val="002919D0"/>
    <w:rsid w:val="00294AF3"/>
    <w:rsid w:val="002A2089"/>
    <w:rsid w:val="002A27A2"/>
    <w:rsid w:val="002A3D77"/>
    <w:rsid w:val="002A4EBB"/>
    <w:rsid w:val="002A55A7"/>
    <w:rsid w:val="002B1CD6"/>
    <w:rsid w:val="002B3E7C"/>
    <w:rsid w:val="002C3983"/>
    <w:rsid w:val="002C6E64"/>
    <w:rsid w:val="002D0BC5"/>
    <w:rsid w:val="002D152B"/>
    <w:rsid w:val="002D6846"/>
    <w:rsid w:val="002E1599"/>
    <w:rsid w:val="002E18AD"/>
    <w:rsid w:val="002E1A9C"/>
    <w:rsid w:val="002E30F4"/>
    <w:rsid w:val="002F65B5"/>
    <w:rsid w:val="00301F98"/>
    <w:rsid w:val="00313CF5"/>
    <w:rsid w:val="0031468A"/>
    <w:rsid w:val="00314780"/>
    <w:rsid w:val="00315D92"/>
    <w:rsid w:val="00316BD2"/>
    <w:rsid w:val="003211EF"/>
    <w:rsid w:val="00340B44"/>
    <w:rsid w:val="003422B2"/>
    <w:rsid w:val="0035192D"/>
    <w:rsid w:val="00365379"/>
    <w:rsid w:val="00370D45"/>
    <w:rsid w:val="00372F13"/>
    <w:rsid w:val="00373B64"/>
    <w:rsid w:val="00373BDF"/>
    <w:rsid w:val="0037431D"/>
    <w:rsid w:val="003829B9"/>
    <w:rsid w:val="003974C7"/>
    <w:rsid w:val="003A1E1C"/>
    <w:rsid w:val="003B267E"/>
    <w:rsid w:val="003B645B"/>
    <w:rsid w:val="003C62FA"/>
    <w:rsid w:val="003D4E6D"/>
    <w:rsid w:val="003D7C49"/>
    <w:rsid w:val="003E2BEB"/>
    <w:rsid w:val="003F21DD"/>
    <w:rsid w:val="003F5D97"/>
    <w:rsid w:val="00411E45"/>
    <w:rsid w:val="004120DF"/>
    <w:rsid w:val="00413DE8"/>
    <w:rsid w:val="00414291"/>
    <w:rsid w:val="00427CD4"/>
    <w:rsid w:val="00431C30"/>
    <w:rsid w:val="00432C55"/>
    <w:rsid w:val="004521AF"/>
    <w:rsid w:val="0045295E"/>
    <w:rsid w:val="00453FAD"/>
    <w:rsid w:val="0045653E"/>
    <w:rsid w:val="004568FB"/>
    <w:rsid w:val="004621CE"/>
    <w:rsid w:val="004631B1"/>
    <w:rsid w:val="0046508F"/>
    <w:rsid w:val="004965DE"/>
    <w:rsid w:val="00496D9D"/>
    <w:rsid w:val="0049765A"/>
    <w:rsid w:val="004A7A65"/>
    <w:rsid w:val="004B0E06"/>
    <w:rsid w:val="004B105D"/>
    <w:rsid w:val="004B17E0"/>
    <w:rsid w:val="004B68E8"/>
    <w:rsid w:val="004B76F5"/>
    <w:rsid w:val="004C794A"/>
    <w:rsid w:val="004D0984"/>
    <w:rsid w:val="004D4231"/>
    <w:rsid w:val="004E1231"/>
    <w:rsid w:val="004F17C7"/>
    <w:rsid w:val="004F3C18"/>
    <w:rsid w:val="004F505C"/>
    <w:rsid w:val="004F708F"/>
    <w:rsid w:val="0050426D"/>
    <w:rsid w:val="00507250"/>
    <w:rsid w:val="005232DF"/>
    <w:rsid w:val="005405DC"/>
    <w:rsid w:val="00540E36"/>
    <w:rsid w:val="00547D87"/>
    <w:rsid w:val="00550FE0"/>
    <w:rsid w:val="00555D50"/>
    <w:rsid w:val="00557E5B"/>
    <w:rsid w:val="00560ABB"/>
    <w:rsid w:val="00561223"/>
    <w:rsid w:val="0056274A"/>
    <w:rsid w:val="00562EF6"/>
    <w:rsid w:val="0056708C"/>
    <w:rsid w:val="00567A15"/>
    <w:rsid w:val="0057363B"/>
    <w:rsid w:val="005757C0"/>
    <w:rsid w:val="0058000A"/>
    <w:rsid w:val="005845B5"/>
    <w:rsid w:val="00584F43"/>
    <w:rsid w:val="00591F22"/>
    <w:rsid w:val="00596D4C"/>
    <w:rsid w:val="005A364C"/>
    <w:rsid w:val="005A4A40"/>
    <w:rsid w:val="005A4DB9"/>
    <w:rsid w:val="005A5171"/>
    <w:rsid w:val="005B1A23"/>
    <w:rsid w:val="005B24F4"/>
    <w:rsid w:val="005B2C50"/>
    <w:rsid w:val="005B4EFC"/>
    <w:rsid w:val="005B53B0"/>
    <w:rsid w:val="005C48E3"/>
    <w:rsid w:val="005D1690"/>
    <w:rsid w:val="005D42F3"/>
    <w:rsid w:val="005D57D4"/>
    <w:rsid w:val="005D5B4D"/>
    <w:rsid w:val="005E27C4"/>
    <w:rsid w:val="005E6E84"/>
    <w:rsid w:val="005F5846"/>
    <w:rsid w:val="00600678"/>
    <w:rsid w:val="00600F96"/>
    <w:rsid w:val="00611778"/>
    <w:rsid w:val="006232EF"/>
    <w:rsid w:val="00627A5D"/>
    <w:rsid w:val="0063012D"/>
    <w:rsid w:val="00631AAB"/>
    <w:rsid w:val="00633FA8"/>
    <w:rsid w:val="00641840"/>
    <w:rsid w:val="00645256"/>
    <w:rsid w:val="00646399"/>
    <w:rsid w:val="006555F1"/>
    <w:rsid w:val="006616A4"/>
    <w:rsid w:val="00661968"/>
    <w:rsid w:val="0068484A"/>
    <w:rsid w:val="00691153"/>
    <w:rsid w:val="00696D58"/>
    <w:rsid w:val="006B2AE6"/>
    <w:rsid w:val="006C1E73"/>
    <w:rsid w:val="006C2042"/>
    <w:rsid w:val="006E07F4"/>
    <w:rsid w:val="006E3072"/>
    <w:rsid w:val="006E76B4"/>
    <w:rsid w:val="006F55A5"/>
    <w:rsid w:val="007036EF"/>
    <w:rsid w:val="0070547C"/>
    <w:rsid w:val="007063DD"/>
    <w:rsid w:val="007073B7"/>
    <w:rsid w:val="00720011"/>
    <w:rsid w:val="00732D4A"/>
    <w:rsid w:val="00734414"/>
    <w:rsid w:val="007428D7"/>
    <w:rsid w:val="00742CEA"/>
    <w:rsid w:val="00742EEA"/>
    <w:rsid w:val="007442D9"/>
    <w:rsid w:val="007464C8"/>
    <w:rsid w:val="007474B0"/>
    <w:rsid w:val="00750626"/>
    <w:rsid w:val="00753EED"/>
    <w:rsid w:val="007547FA"/>
    <w:rsid w:val="007575FC"/>
    <w:rsid w:val="00762809"/>
    <w:rsid w:val="00772F98"/>
    <w:rsid w:val="0077312B"/>
    <w:rsid w:val="00786F98"/>
    <w:rsid w:val="007A45C9"/>
    <w:rsid w:val="007A7D46"/>
    <w:rsid w:val="007B2DF7"/>
    <w:rsid w:val="007B3982"/>
    <w:rsid w:val="007C172E"/>
    <w:rsid w:val="007D34D1"/>
    <w:rsid w:val="007D36BE"/>
    <w:rsid w:val="007D403D"/>
    <w:rsid w:val="007D4B13"/>
    <w:rsid w:val="007D66FE"/>
    <w:rsid w:val="007D7F56"/>
    <w:rsid w:val="007E462F"/>
    <w:rsid w:val="007E4F0F"/>
    <w:rsid w:val="007E741D"/>
    <w:rsid w:val="007F0203"/>
    <w:rsid w:val="0080216B"/>
    <w:rsid w:val="008045B7"/>
    <w:rsid w:val="00820A66"/>
    <w:rsid w:val="00823945"/>
    <w:rsid w:val="00824D40"/>
    <w:rsid w:val="0082714A"/>
    <w:rsid w:val="00833C2A"/>
    <w:rsid w:val="00835220"/>
    <w:rsid w:val="0083749B"/>
    <w:rsid w:val="00851078"/>
    <w:rsid w:val="008512B3"/>
    <w:rsid w:val="00851D69"/>
    <w:rsid w:val="0085207F"/>
    <w:rsid w:val="00852D4C"/>
    <w:rsid w:val="008607A2"/>
    <w:rsid w:val="00872CDB"/>
    <w:rsid w:val="0088238A"/>
    <w:rsid w:val="00883512"/>
    <w:rsid w:val="008860E0"/>
    <w:rsid w:val="00891E43"/>
    <w:rsid w:val="00896D20"/>
    <w:rsid w:val="008A71CF"/>
    <w:rsid w:val="008B6D0E"/>
    <w:rsid w:val="008C260B"/>
    <w:rsid w:val="008C6A7F"/>
    <w:rsid w:val="008D2CA6"/>
    <w:rsid w:val="008D2CF5"/>
    <w:rsid w:val="008E235A"/>
    <w:rsid w:val="008F2DAF"/>
    <w:rsid w:val="008F7BFA"/>
    <w:rsid w:val="0091322D"/>
    <w:rsid w:val="00917BC6"/>
    <w:rsid w:val="00921D35"/>
    <w:rsid w:val="009306E5"/>
    <w:rsid w:val="00942017"/>
    <w:rsid w:val="00944D32"/>
    <w:rsid w:val="0094545F"/>
    <w:rsid w:val="00946740"/>
    <w:rsid w:val="00946F38"/>
    <w:rsid w:val="00947EDB"/>
    <w:rsid w:val="00950B53"/>
    <w:rsid w:val="009553B4"/>
    <w:rsid w:val="0096027D"/>
    <w:rsid w:val="00963819"/>
    <w:rsid w:val="00966BD5"/>
    <w:rsid w:val="00975776"/>
    <w:rsid w:val="00975B1A"/>
    <w:rsid w:val="00980D0E"/>
    <w:rsid w:val="00982ED6"/>
    <w:rsid w:val="0099295E"/>
    <w:rsid w:val="00996682"/>
    <w:rsid w:val="00996BFE"/>
    <w:rsid w:val="009B1017"/>
    <w:rsid w:val="009B5770"/>
    <w:rsid w:val="009C6E09"/>
    <w:rsid w:val="009D2B08"/>
    <w:rsid w:val="009D3AD3"/>
    <w:rsid w:val="009E36B1"/>
    <w:rsid w:val="009E56AD"/>
    <w:rsid w:val="009F13CB"/>
    <w:rsid w:val="009F1A3D"/>
    <w:rsid w:val="00A00BCE"/>
    <w:rsid w:val="00A043D0"/>
    <w:rsid w:val="00A1607F"/>
    <w:rsid w:val="00A365C6"/>
    <w:rsid w:val="00A4315A"/>
    <w:rsid w:val="00A43FAF"/>
    <w:rsid w:val="00A44771"/>
    <w:rsid w:val="00A47800"/>
    <w:rsid w:val="00A518D6"/>
    <w:rsid w:val="00A53DED"/>
    <w:rsid w:val="00A77EFF"/>
    <w:rsid w:val="00A86B9D"/>
    <w:rsid w:val="00AA00D1"/>
    <w:rsid w:val="00AA3413"/>
    <w:rsid w:val="00AA4958"/>
    <w:rsid w:val="00AA6F9B"/>
    <w:rsid w:val="00AB6019"/>
    <w:rsid w:val="00AC326C"/>
    <w:rsid w:val="00AC3C49"/>
    <w:rsid w:val="00AC65B2"/>
    <w:rsid w:val="00AD0FFD"/>
    <w:rsid w:val="00AD1F7D"/>
    <w:rsid w:val="00AD40FC"/>
    <w:rsid w:val="00AD4DC9"/>
    <w:rsid w:val="00AD72C2"/>
    <w:rsid w:val="00AE4867"/>
    <w:rsid w:val="00AE48F6"/>
    <w:rsid w:val="00AE66B7"/>
    <w:rsid w:val="00AE750D"/>
    <w:rsid w:val="00B00AC2"/>
    <w:rsid w:val="00B01C4C"/>
    <w:rsid w:val="00B065A4"/>
    <w:rsid w:val="00B15164"/>
    <w:rsid w:val="00B25032"/>
    <w:rsid w:val="00B30CB9"/>
    <w:rsid w:val="00B33226"/>
    <w:rsid w:val="00B40057"/>
    <w:rsid w:val="00B40C15"/>
    <w:rsid w:val="00B471BA"/>
    <w:rsid w:val="00B507E8"/>
    <w:rsid w:val="00B56FF2"/>
    <w:rsid w:val="00B6391D"/>
    <w:rsid w:val="00B654C3"/>
    <w:rsid w:val="00B71567"/>
    <w:rsid w:val="00B7504E"/>
    <w:rsid w:val="00B751DD"/>
    <w:rsid w:val="00B76A8C"/>
    <w:rsid w:val="00B909B6"/>
    <w:rsid w:val="00B93198"/>
    <w:rsid w:val="00B95D5D"/>
    <w:rsid w:val="00B969C4"/>
    <w:rsid w:val="00BA1FDC"/>
    <w:rsid w:val="00BB4221"/>
    <w:rsid w:val="00BB468A"/>
    <w:rsid w:val="00BC046C"/>
    <w:rsid w:val="00BC3C72"/>
    <w:rsid w:val="00BE1C8A"/>
    <w:rsid w:val="00BE7317"/>
    <w:rsid w:val="00C06C48"/>
    <w:rsid w:val="00C0788B"/>
    <w:rsid w:val="00C169F5"/>
    <w:rsid w:val="00C2021D"/>
    <w:rsid w:val="00C34DA3"/>
    <w:rsid w:val="00C37EAE"/>
    <w:rsid w:val="00C443AC"/>
    <w:rsid w:val="00C463B9"/>
    <w:rsid w:val="00C478EC"/>
    <w:rsid w:val="00C47B8B"/>
    <w:rsid w:val="00C50022"/>
    <w:rsid w:val="00C50433"/>
    <w:rsid w:val="00C51388"/>
    <w:rsid w:val="00C52ABA"/>
    <w:rsid w:val="00C53FD0"/>
    <w:rsid w:val="00C61BDB"/>
    <w:rsid w:val="00C737B2"/>
    <w:rsid w:val="00C84E94"/>
    <w:rsid w:val="00C86FA8"/>
    <w:rsid w:val="00C90490"/>
    <w:rsid w:val="00C929E1"/>
    <w:rsid w:val="00C940D8"/>
    <w:rsid w:val="00C96088"/>
    <w:rsid w:val="00CA1E05"/>
    <w:rsid w:val="00CA6447"/>
    <w:rsid w:val="00CA6E23"/>
    <w:rsid w:val="00CB0C17"/>
    <w:rsid w:val="00CB354B"/>
    <w:rsid w:val="00CC5A8E"/>
    <w:rsid w:val="00CD6180"/>
    <w:rsid w:val="00CD6C8C"/>
    <w:rsid w:val="00CE5C9C"/>
    <w:rsid w:val="00CE76C2"/>
    <w:rsid w:val="00CF1CA4"/>
    <w:rsid w:val="00CF22D0"/>
    <w:rsid w:val="00CF6286"/>
    <w:rsid w:val="00D026BC"/>
    <w:rsid w:val="00D06C26"/>
    <w:rsid w:val="00D10EA3"/>
    <w:rsid w:val="00D13455"/>
    <w:rsid w:val="00D16A30"/>
    <w:rsid w:val="00D16EA8"/>
    <w:rsid w:val="00D178E6"/>
    <w:rsid w:val="00D232D3"/>
    <w:rsid w:val="00D26A0D"/>
    <w:rsid w:val="00D33341"/>
    <w:rsid w:val="00D350C2"/>
    <w:rsid w:val="00D51BD1"/>
    <w:rsid w:val="00D5213B"/>
    <w:rsid w:val="00D54AA7"/>
    <w:rsid w:val="00D54F5C"/>
    <w:rsid w:val="00D60AF6"/>
    <w:rsid w:val="00D60D42"/>
    <w:rsid w:val="00D61083"/>
    <w:rsid w:val="00D66562"/>
    <w:rsid w:val="00D67DC5"/>
    <w:rsid w:val="00D716A1"/>
    <w:rsid w:val="00D741DF"/>
    <w:rsid w:val="00D91B17"/>
    <w:rsid w:val="00D93108"/>
    <w:rsid w:val="00D97ABF"/>
    <w:rsid w:val="00DA3F28"/>
    <w:rsid w:val="00DC1A74"/>
    <w:rsid w:val="00DC34B3"/>
    <w:rsid w:val="00DD0DDE"/>
    <w:rsid w:val="00DE2681"/>
    <w:rsid w:val="00DF22C2"/>
    <w:rsid w:val="00DF39AC"/>
    <w:rsid w:val="00DF3F70"/>
    <w:rsid w:val="00DF4250"/>
    <w:rsid w:val="00DF5DEC"/>
    <w:rsid w:val="00DF7133"/>
    <w:rsid w:val="00E078FB"/>
    <w:rsid w:val="00E1511D"/>
    <w:rsid w:val="00E1584C"/>
    <w:rsid w:val="00E15A34"/>
    <w:rsid w:val="00E17542"/>
    <w:rsid w:val="00E3358E"/>
    <w:rsid w:val="00E352E0"/>
    <w:rsid w:val="00E602CF"/>
    <w:rsid w:val="00E646CC"/>
    <w:rsid w:val="00E65518"/>
    <w:rsid w:val="00E7609F"/>
    <w:rsid w:val="00E81474"/>
    <w:rsid w:val="00EA1551"/>
    <w:rsid w:val="00EA40FF"/>
    <w:rsid w:val="00EA54EF"/>
    <w:rsid w:val="00EA63E2"/>
    <w:rsid w:val="00EB64E8"/>
    <w:rsid w:val="00EC2210"/>
    <w:rsid w:val="00EC33B9"/>
    <w:rsid w:val="00ED182E"/>
    <w:rsid w:val="00ED233B"/>
    <w:rsid w:val="00ED3BC8"/>
    <w:rsid w:val="00ED3C44"/>
    <w:rsid w:val="00ED4112"/>
    <w:rsid w:val="00ED4668"/>
    <w:rsid w:val="00ED6A37"/>
    <w:rsid w:val="00EE0133"/>
    <w:rsid w:val="00EE06C9"/>
    <w:rsid w:val="00EE1344"/>
    <w:rsid w:val="00EF2BB5"/>
    <w:rsid w:val="00EF6BB4"/>
    <w:rsid w:val="00F01A21"/>
    <w:rsid w:val="00F036C9"/>
    <w:rsid w:val="00F06700"/>
    <w:rsid w:val="00F07410"/>
    <w:rsid w:val="00F11928"/>
    <w:rsid w:val="00F119C9"/>
    <w:rsid w:val="00F11DFF"/>
    <w:rsid w:val="00F1380F"/>
    <w:rsid w:val="00F16996"/>
    <w:rsid w:val="00F201D4"/>
    <w:rsid w:val="00F233F0"/>
    <w:rsid w:val="00F2383B"/>
    <w:rsid w:val="00F2607D"/>
    <w:rsid w:val="00F30FE9"/>
    <w:rsid w:val="00F32905"/>
    <w:rsid w:val="00F357AE"/>
    <w:rsid w:val="00F405F3"/>
    <w:rsid w:val="00F4219D"/>
    <w:rsid w:val="00F43A57"/>
    <w:rsid w:val="00F44B71"/>
    <w:rsid w:val="00F47FEB"/>
    <w:rsid w:val="00F548B0"/>
    <w:rsid w:val="00F558F7"/>
    <w:rsid w:val="00F77260"/>
    <w:rsid w:val="00F77EEE"/>
    <w:rsid w:val="00F83C0A"/>
    <w:rsid w:val="00F875AA"/>
    <w:rsid w:val="00F93B62"/>
    <w:rsid w:val="00FA4CCE"/>
    <w:rsid w:val="00FB1D03"/>
    <w:rsid w:val="00FB218C"/>
    <w:rsid w:val="00FC0BE6"/>
    <w:rsid w:val="00FC54D3"/>
    <w:rsid w:val="00FC6FE9"/>
    <w:rsid w:val="00FD0808"/>
    <w:rsid w:val="00FD095E"/>
    <w:rsid w:val="00FD6978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306CF"/>
  <w15:chartTrackingRefBased/>
  <w15:docId w15:val="{859268E3-B52C-43BE-8FF5-47F12EF9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2EF"/>
  </w:style>
  <w:style w:type="paragraph" w:styleId="a5">
    <w:name w:val="footer"/>
    <w:basedOn w:val="a"/>
    <w:link w:val="a6"/>
    <w:uiPriority w:val="99"/>
    <w:unhideWhenUsed/>
    <w:rsid w:val="00623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2EF"/>
  </w:style>
  <w:style w:type="paragraph" w:customStyle="1" w:styleId="a7">
    <w:name w:val="健康さっぽろ本文"/>
    <w:basedOn w:val="a"/>
    <w:link w:val="a8"/>
    <w:qFormat/>
    <w:rsid w:val="00FB1D03"/>
    <w:pPr>
      <w:snapToGrid w:val="0"/>
      <w:spacing w:line="360" w:lineRule="exact"/>
      <w:ind w:leftChars="150" w:left="315" w:firstLineChars="100" w:firstLine="240"/>
    </w:pPr>
    <w:rPr>
      <w:rFonts w:ascii="游ゴシック" w:eastAsia="游ゴシック" w:hAnsi="游ゴシック"/>
      <w:sz w:val="24"/>
      <w:szCs w:val="24"/>
    </w:rPr>
  </w:style>
  <w:style w:type="character" w:customStyle="1" w:styleId="a8">
    <w:name w:val="健康さっぽろ本文 (文字)"/>
    <w:basedOn w:val="a0"/>
    <w:link w:val="a7"/>
    <w:rsid w:val="00FB1D03"/>
    <w:rPr>
      <w:rFonts w:ascii="游ゴシック" w:eastAsia="游ゴシック" w:hAnsi="游ゴシック"/>
      <w:sz w:val="24"/>
      <w:szCs w:val="24"/>
    </w:rPr>
  </w:style>
  <w:style w:type="paragraph" w:customStyle="1" w:styleId="a9">
    <w:name w:val="健康さっぽろ中項目"/>
    <w:basedOn w:val="a"/>
    <w:link w:val="aa"/>
    <w:qFormat/>
    <w:rsid w:val="00D716A1"/>
    <w:rPr>
      <w:rFonts w:ascii="游ゴシック" w:eastAsia="游ゴシック" w:hAnsi="游ゴシック"/>
      <w:sz w:val="28"/>
      <w:szCs w:val="32"/>
    </w:rPr>
  </w:style>
  <w:style w:type="character" w:customStyle="1" w:styleId="aa">
    <w:name w:val="健康さっぽろ中項目 (文字)"/>
    <w:basedOn w:val="a0"/>
    <w:link w:val="a9"/>
    <w:rsid w:val="00D716A1"/>
    <w:rPr>
      <w:rFonts w:ascii="游ゴシック" w:eastAsia="游ゴシック" w:hAnsi="游ゴシック"/>
      <w:sz w:val="28"/>
      <w:szCs w:val="32"/>
    </w:rPr>
  </w:style>
  <w:style w:type="paragraph" w:customStyle="1" w:styleId="5">
    <w:name w:val="スタイル5"/>
    <w:basedOn w:val="a"/>
    <w:qFormat/>
    <w:rsid w:val="00232093"/>
    <w:pPr>
      <w:ind w:left="283" w:hangingChars="118" w:hanging="283"/>
    </w:pPr>
    <w:rPr>
      <w:rFonts w:ascii="游ゴシック" w:eastAsia="游ゴシック" w:hAnsi="游ゴシック" w:cs="Times New Roman"/>
      <w:sz w:val="24"/>
      <w:szCs w:val="21"/>
      <w14:ligatures w14:val="none"/>
    </w:rPr>
  </w:style>
  <w:style w:type="paragraph" w:styleId="ab">
    <w:name w:val="List Paragraph"/>
    <w:basedOn w:val="a"/>
    <w:uiPriority w:val="34"/>
    <w:qFormat/>
    <w:rsid w:val="006C1E73"/>
    <w:pPr>
      <w:ind w:leftChars="400" w:left="840"/>
    </w:pPr>
  </w:style>
  <w:style w:type="table" w:styleId="ac">
    <w:name w:val="Table Grid"/>
    <w:basedOn w:val="a1"/>
    <w:uiPriority w:val="39"/>
    <w:rsid w:val="007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4545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pporo.jp/eisei/kenkozukuri/daisanji-pub-commen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hokenjo-s-401\&#20581;&#24247;&#34907;&#29983;&#37096;\&#37096;&#24246;&#21209;&#38306;&#20418;\&#22320;&#22495;&#20445;&#20581;&#35506;\&#25104;&#20154;&#20445;&#20581;&#20418;\&#20581;&#24247;&#20225;&#30011;\03_&#12300;&#20581;&#24247;&#12373;&#12387;&#12413;&#12429;&#65298;&#65297;&#65288;&#31532;&#19977;&#27425;&#65289;&#12301;\&#9733;&#31574;&#23450;\10&#12288;&#12497;&#12502;&#12467;&#12513;\02&#12288;&#12497;&#12502;&#12467;&#12513;&#36039;&#26009;\&#12461;&#12483;&#12474;&#12497;&#12502;&#12467;&#12513;\kenkou-taisaku@city.sappor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.sapporo.jp/eisei/kenkozukuri/daisanji-pub-com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hokenjo-s-401\&#20581;&#24247;&#34907;&#29983;&#37096;\&#37096;&#24246;&#21209;&#38306;&#20418;\&#22320;&#22495;&#20445;&#20581;&#35506;\&#25104;&#20154;&#20445;&#20581;&#20418;\&#20581;&#24247;&#20225;&#30011;\03_&#12300;&#20581;&#24247;&#12373;&#12387;&#12413;&#12429;&#65298;&#65297;&#65288;&#31532;&#19977;&#27425;&#65289;&#12301;\&#9733;&#31574;&#23450;\10&#12288;&#12497;&#12502;&#12467;&#12513;\02&#12288;&#12497;&#12502;&#12467;&#12513;&#36039;&#26009;\&#12461;&#12483;&#12474;&#12497;&#12502;&#12467;&#12513;\kenkou-taisaku@city.sappor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A901-0257-45A0-9900-BFA588F3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慎也</dc:creator>
  <cp:keywords/>
  <dc:description/>
  <cp:lastModifiedBy>伊藤 真己</cp:lastModifiedBy>
  <cp:revision>19</cp:revision>
  <cp:lastPrinted>2024-11-22T02:31:00Z</cp:lastPrinted>
  <dcterms:created xsi:type="dcterms:W3CDTF">2024-11-08T02:04:00Z</dcterms:created>
  <dcterms:modified xsi:type="dcterms:W3CDTF">2024-12-18T08:26:00Z</dcterms:modified>
</cp:coreProperties>
</file>