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E300" w14:textId="0830FCF1" w:rsidR="00B026DA" w:rsidRPr="00785911" w:rsidRDefault="00815030" w:rsidP="009A3FF8">
      <w:pPr>
        <w:jc w:val="center"/>
        <w:rPr>
          <w:rFonts w:hAnsi="ＭＳ ゴシック"/>
          <w:sz w:val="32"/>
          <w:szCs w:val="32"/>
        </w:rPr>
      </w:pPr>
      <w:r w:rsidRPr="00785911">
        <w:rPr>
          <w:rFonts w:hAnsi="ＭＳ ゴシック" w:hint="eastAsia"/>
          <w:sz w:val="32"/>
          <w:szCs w:val="32"/>
        </w:rPr>
        <w:t>誓　　約　　書</w:t>
      </w:r>
    </w:p>
    <w:p w14:paraId="0632793B" w14:textId="56983C12" w:rsidR="009A3FF8" w:rsidRPr="00785911" w:rsidRDefault="007455A7" w:rsidP="00960EA2">
      <w:pPr>
        <w:jc w:val="right"/>
        <w:rPr>
          <w:rFonts w:ascii="ＭＳ 明朝" w:eastAsia="ＭＳ 明朝" w:hAnsi="ＭＳ 明朝"/>
        </w:rPr>
      </w:pPr>
      <w:r w:rsidRPr="00785911">
        <w:rPr>
          <w:rFonts w:ascii="ＭＳ 明朝" w:eastAsia="ＭＳ 明朝" w:hAnsi="ＭＳ 明朝" w:hint="eastAsia"/>
        </w:rPr>
        <w:t>令和　　年　　月　　日</w:t>
      </w:r>
    </w:p>
    <w:p w14:paraId="7E3A15B4" w14:textId="77777777" w:rsidR="00A7517F" w:rsidRPr="00785911" w:rsidRDefault="00A7517F" w:rsidP="00656A90">
      <w:pPr>
        <w:rPr>
          <w:rFonts w:ascii="ＭＳ 明朝" w:eastAsia="ＭＳ 明朝" w:hAnsi="ＭＳ 明朝"/>
        </w:rPr>
      </w:pPr>
    </w:p>
    <w:p w14:paraId="401E94C0" w14:textId="1058743B" w:rsidR="000F39E8" w:rsidRPr="00785911" w:rsidRDefault="000F39E8" w:rsidP="000F39E8">
      <w:pPr>
        <w:rPr>
          <w:rFonts w:ascii="ＭＳ 明朝" w:eastAsia="ＭＳ 明朝" w:hAnsi="ＭＳ 明朝"/>
        </w:rPr>
      </w:pPr>
      <w:r w:rsidRPr="00785911">
        <w:rPr>
          <w:rFonts w:ascii="ＭＳ 明朝" w:eastAsia="ＭＳ 明朝" w:hAnsi="ＭＳ 明朝" w:hint="eastAsia"/>
        </w:rPr>
        <w:t xml:space="preserve">札　幌　市　長　　</w:t>
      </w:r>
      <w:r w:rsidRPr="00785911">
        <w:rPr>
          <w:rFonts w:ascii="ＭＳ 明朝" w:eastAsia="ＭＳ 明朝" w:hAnsi="ＭＳ 明朝"/>
        </w:rPr>
        <w:t>様</w:t>
      </w:r>
    </w:p>
    <w:p w14:paraId="2C71D685" w14:textId="77777777" w:rsidR="00DD10B4" w:rsidRPr="00666A3A" w:rsidRDefault="00DD10B4" w:rsidP="00DD10B4">
      <w:pPr>
        <w:ind w:firstLineChars="1050" w:firstLine="2471"/>
        <w:jc w:val="left"/>
        <w:rPr>
          <w:rFonts w:ascii="ＭＳ 明朝" w:eastAsia="ＭＳ 明朝" w:hAnsi="ＭＳ 明朝"/>
        </w:rPr>
      </w:pPr>
      <w:r w:rsidRPr="00666A3A">
        <w:rPr>
          <w:rFonts w:ascii="ＭＳ 明朝" w:eastAsia="ＭＳ 明朝" w:hAnsi="ＭＳ 明朝" w:hint="eastAsia"/>
        </w:rPr>
        <w:t>（申込者）</w:t>
      </w:r>
      <w:r w:rsidRPr="00666A3A">
        <w:rPr>
          <w:rFonts w:ascii="ＭＳ 明朝" w:eastAsia="ＭＳ 明朝" w:hAnsi="ＭＳ 明朝"/>
        </w:rPr>
        <w:t xml:space="preserve"> 所在地</w:t>
      </w:r>
      <w:r w:rsidRPr="00666A3A">
        <w:rPr>
          <w:rFonts w:ascii="ＭＳ 明朝" w:eastAsia="ＭＳ 明朝" w:hAnsi="ＭＳ 明朝" w:hint="eastAsia"/>
        </w:rPr>
        <w:t xml:space="preserve">　　　　　　　　　　</w:t>
      </w:r>
    </w:p>
    <w:p w14:paraId="263F66D6" w14:textId="77777777" w:rsidR="00DD10B4" w:rsidRPr="00666A3A" w:rsidRDefault="00DD10B4" w:rsidP="00DD10B4">
      <w:pPr>
        <w:ind w:firstLineChars="1600" w:firstLine="3765"/>
        <w:jc w:val="left"/>
        <w:rPr>
          <w:rFonts w:ascii="ＭＳ 明朝" w:eastAsia="ＭＳ 明朝" w:hAnsi="ＭＳ 明朝"/>
        </w:rPr>
      </w:pPr>
      <w:r w:rsidRPr="00666A3A">
        <w:rPr>
          <w:rFonts w:ascii="ＭＳ 明朝" w:eastAsia="ＭＳ 明朝" w:hAnsi="ＭＳ 明朝" w:hint="eastAsia"/>
        </w:rPr>
        <w:t xml:space="preserve">法人名　　　　　　　　　　</w:t>
      </w:r>
    </w:p>
    <w:p w14:paraId="6958F442" w14:textId="77777777" w:rsidR="00DD10B4" w:rsidRPr="00666A3A" w:rsidRDefault="00DD10B4" w:rsidP="00DD10B4">
      <w:pPr>
        <w:ind w:right="468" w:firstLineChars="1400" w:firstLine="3294"/>
        <w:rPr>
          <w:rFonts w:ascii="ＭＳ 明朝" w:eastAsia="ＭＳ 明朝" w:hAnsi="ＭＳ 明朝"/>
        </w:rPr>
      </w:pPr>
      <w:r w:rsidRPr="00666A3A">
        <w:rPr>
          <w:rFonts w:ascii="ＭＳ 明朝" w:eastAsia="ＭＳ 明朝" w:hAnsi="ＭＳ 明朝" w:hint="eastAsia"/>
        </w:rPr>
        <w:t xml:space="preserve">代表者氏名　　　　　　　　　　</w:t>
      </w:r>
      <w:r>
        <w:rPr>
          <w:rFonts w:ascii="ＭＳ 明朝" w:eastAsia="ＭＳ 明朝" w:hAnsi="ＭＳ 明朝" w:hint="eastAsia"/>
        </w:rPr>
        <w:t xml:space="preserve">               </w:t>
      </w:r>
      <w:r w:rsidRPr="00666A3A">
        <w:rPr>
          <w:rFonts w:ascii="ＭＳ 明朝" w:eastAsia="ＭＳ 明朝" w:hAnsi="ＭＳ 明朝" w:hint="eastAsia"/>
        </w:rPr>
        <w:t>印</w:t>
      </w:r>
    </w:p>
    <w:p w14:paraId="13313CA1" w14:textId="77777777" w:rsidR="00A7517F" w:rsidRPr="00DD10B4" w:rsidRDefault="00A7517F" w:rsidP="00656A90">
      <w:pPr>
        <w:rPr>
          <w:rFonts w:ascii="ＭＳ 明朝" w:eastAsia="ＭＳ 明朝" w:hAnsi="ＭＳ 明朝"/>
        </w:rPr>
      </w:pPr>
    </w:p>
    <w:p w14:paraId="0E7B7940" w14:textId="32211BD7" w:rsidR="00A7517F" w:rsidRPr="00785911" w:rsidRDefault="006A47FE" w:rsidP="006A47FE">
      <w:pPr>
        <w:ind w:firstLineChars="100" w:firstLine="235"/>
        <w:rPr>
          <w:rFonts w:ascii="ＭＳ 明朝" w:eastAsia="ＭＳ 明朝" w:hAnsi="ＭＳ 明朝"/>
        </w:rPr>
      </w:pPr>
      <w:r w:rsidRPr="00785911">
        <w:rPr>
          <w:rFonts w:ascii="ＭＳ 明朝" w:eastAsia="ＭＳ 明朝" w:hAnsi="ＭＳ 明朝" w:hint="eastAsia"/>
        </w:rPr>
        <w:t>貴市における</w:t>
      </w:r>
      <w:r w:rsidR="006D7FCE" w:rsidRPr="00785911">
        <w:rPr>
          <w:rFonts w:ascii="ＭＳ 明朝" w:eastAsia="ＭＳ 明朝" w:hAnsi="ＭＳ 明朝" w:hint="eastAsia"/>
        </w:rPr>
        <w:t>札幌市</w:t>
      </w:r>
      <w:r w:rsidR="00A66332">
        <w:rPr>
          <w:rFonts w:ascii="ＭＳ 明朝" w:eastAsia="ＭＳ 明朝" w:hAnsi="ＭＳ 明朝" w:hint="eastAsia"/>
        </w:rPr>
        <w:t>横断</w:t>
      </w:r>
      <w:r w:rsidR="00DF00AC" w:rsidRPr="00785911">
        <w:rPr>
          <w:rFonts w:ascii="ＭＳ 明朝" w:eastAsia="ＭＳ 明朝" w:hAnsi="ＭＳ 明朝" w:hint="eastAsia"/>
        </w:rPr>
        <w:t>歩道橋</w:t>
      </w:r>
      <w:r w:rsidR="00A7517F" w:rsidRPr="00785911">
        <w:rPr>
          <w:rFonts w:ascii="ＭＳ 明朝" w:eastAsia="ＭＳ 明朝" w:hAnsi="ＭＳ 明朝" w:hint="eastAsia"/>
        </w:rPr>
        <w:t>ネーミングライツパートナー</w:t>
      </w:r>
      <w:r w:rsidR="006D7FCE" w:rsidRPr="00785911">
        <w:rPr>
          <w:rFonts w:ascii="ＭＳ 明朝" w:eastAsia="ＭＳ 明朝" w:hAnsi="ＭＳ 明朝" w:hint="eastAsia"/>
        </w:rPr>
        <w:t>募集</w:t>
      </w:r>
      <w:r w:rsidR="00F64837" w:rsidRPr="00785911">
        <w:rPr>
          <w:rFonts w:ascii="ＭＳ 明朝" w:eastAsia="ＭＳ 明朝" w:hAnsi="ＭＳ 明朝" w:hint="eastAsia"/>
        </w:rPr>
        <w:t>申込にあたり</w:t>
      </w:r>
      <w:r w:rsidRPr="00785911">
        <w:rPr>
          <w:rFonts w:ascii="ＭＳ 明朝" w:eastAsia="ＭＳ 明朝" w:hAnsi="ＭＳ 明朝" w:hint="eastAsia"/>
        </w:rPr>
        <w:t>、次に掲げる事項に相違ないことを誓約します。</w:t>
      </w:r>
    </w:p>
    <w:p w14:paraId="43C6864B" w14:textId="77777777" w:rsidR="006A47FE" w:rsidRPr="00785911" w:rsidRDefault="006A47FE" w:rsidP="006A47FE">
      <w:pPr>
        <w:ind w:firstLineChars="100" w:firstLine="235"/>
        <w:rPr>
          <w:rFonts w:ascii="ＭＳ 明朝" w:eastAsia="ＭＳ 明朝" w:hAnsi="ＭＳ 明朝"/>
        </w:rPr>
      </w:pPr>
    </w:p>
    <w:p w14:paraId="456CCCAB" w14:textId="158B73C7" w:rsidR="006A47FE" w:rsidRPr="00785911" w:rsidRDefault="006A47FE" w:rsidP="006A47FE">
      <w:pPr>
        <w:ind w:firstLineChars="100" w:firstLine="235"/>
        <w:jc w:val="center"/>
        <w:rPr>
          <w:rFonts w:ascii="ＭＳ 明朝" w:eastAsia="ＭＳ 明朝" w:hAnsi="ＭＳ 明朝"/>
        </w:rPr>
      </w:pPr>
      <w:r w:rsidRPr="00785911">
        <w:rPr>
          <w:rFonts w:ascii="ＭＳ 明朝" w:eastAsia="ＭＳ 明朝" w:hAnsi="ＭＳ 明朝" w:hint="eastAsia"/>
        </w:rPr>
        <w:t>記</w:t>
      </w:r>
    </w:p>
    <w:p w14:paraId="0F033A11" w14:textId="77777777" w:rsidR="00A7517F" w:rsidRPr="00785911" w:rsidRDefault="00A7517F" w:rsidP="00656A90">
      <w:pPr>
        <w:rPr>
          <w:rFonts w:ascii="ＭＳ 明朝" w:eastAsia="ＭＳ 明朝" w:hAnsi="ＭＳ 明朝"/>
        </w:rPr>
      </w:pPr>
    </w:p>
    <w:p w14:paraId="745A9ACD" w14:textId="73041584" w:rsidR="00EC40FF" w:rsidRPr="00785911" w:rsidRDefault="00EC40FF" w:rsidP="00F76E5E">
      <w:pPr>
        <w:ind w:left="235" w:hangingChars="100" w:hanging="235"/>
        <w:rPr>
          <w:rFonts w:ascii="ＭＳ 明朝" w:eastAsia="ＭＳ 明朝" w:hAnsi="ＭＳ 明朝"/>
        </w:rPr>
      </w:pPr>
      <w:r w:rsidRPr="00785911">
        <w:rPr>
          <w:rFonts w:ascii="ＭＳ 明朝" w:eastAsia="ＭＳ 明朝" w:hAnsi="ＭＳ 明朝" w:hint="eastAsia"/>
        </w:rPr>
        <w:t>１　札幌市</w:t>
      </w:r>
      <w:r w:rsidR="003F768C">
        <w:rPr>
          <w:rFonts w:ascii="ＭＳ 明朝" w:eastAsia="ＭＳ 明朝" w:hAnsi="ＭＳ 明朝" w:hint="eastAsia"/>
        </w:rPr>
        <w:t>横断</w:t>
      </w:r>
      <w:r w:rsidR="00DF00AC" w:rsidRPr="00785911">
        <w:rPr>
          <w:rFonts w:ascii="ＭＳ 明朝" w:eastAsia="ＭＳ 明朝" w:hAnsi="ＭＳ 明朝" w:hint="eastAsia"/>
        </w:rPr>
        <w:t>歩道橋</w:t>
      </w:r>
      <w:r w:rsidRPr="00785911">
        <w:rPr>
          <w:rFonts w:ascii="ＭＳ 明朝" w:eastAsia="ＭＳ 明朝" w:hAnsi="ＭＳ 明朝"/>
        </w:rPr>
        <w:t>ネーミングライツパートナー募集</w:t>
      </w:r>
      <w:r w:rsidR="00DF196C" w:rsidRPr="00785911">
        <w:rPr>
          <w:rFonts w:ascii="ＭＳ 明朝" w:eastAsia="ＭＳ 明朝" w:hAnsi="ＭＳ 明朝" w:hint="eastAsia"/>
        </w:rPr>
        <w:t>要項</w:t>
      </w:r>
      <w:r w:rsidRPr="00785911">
        <w:rPr>
          <w:rFonts w:ascii="ＭＳ 明朝" w:eastAsia="ＭＳ 明朝" w:hAnsi="ＭＳ 明朝"/>
        </w:rPr>
        <w:t>「</w:t>
      </w:r>
      <w:r w:rsidR="00F76E5E" w:rsidRPr="00785911">
        <w:rPr>
          <w:rFonts w:ascii="ＭＳ 明朝" w:eastAsia="ＭＳ 明朝" w:hAnsi="ＭＳ 明朝" w:hint="eastAsia"/>
        </w:rPr>
        <w:t>４</w:t>
      </w:r>
      <w:r w:rsidR="00D61ACC" w:rsidRPr="00785911">
        <w:rPr>
          <w:rFonts w:ascii="ＭＳ 明朝" w:eastAsia="ＭＳ 明朝" w:hAnsi="ＭＳ 明朝" w:hint="eastAsia"/>
        </w:rPr>
        <w:t xml:space="preserve">　</w:t>
      </w:r>
      <w:r w:rsidR="00B72CFC" w:rsidRPr="00785911">
        <w:rPr>
          <w:rFonts w:ascii="ＭＳ 明朝" w:eastAsia="ＭＳ 明朝" w:hAnsi="ＭＳ 明朝" w:hint="eastAsia"/>
        </w:rPr>
        <w:t>応募条件</w:t>
      </w:r>
      <w:r w:rsidRPr="00785911">
        <w:rPr>
          <w:rFonts w:ascii="ＭＳ 明朝" w:eastAsia="ＭＳ 明朝" w:hAnsi="ＭＳ 明朝"/>
        </w:rPr>
        <w:t>」を満たしていること</w:t>
      </w:r>
      <w:r w:rsidR="00B7455D">
        <w:rPr>
          <w:rFonts w:ascii="ＭＳ 明朝" w:eastAsia="ＭＳ 明朝" w:hAnsi="ＭＳ 明朝" w:hint="eastAsia"/>
        </w:rPr>
        <w:t>。</w:t>
      </w:r>
    </w:p>
    <w:p w14:paraId="0C155149" w14:textId="01076DF8" w:rsidR="00C92CD7" w:rsidRPr="00785911" w:rsidRDefault="00EC40FF" w:rsidP="00C92CD7">
      <w:pPr>
        <w:ind w:left="235" w:hangingChars="100" w:hanging="235"/>
        <w:rPr>
          <w:rFonts w:ascii="ＭＳ 明朝" w:eastAsia="ＭＳ 明朝" w:hAnsi="ＭＳ 明朝"/>
        </w:rPr>
      </w:pPr>
      <w:r w:rsidRPr="00785911">
        <w:rPr>
          <w:rFonts w:ascii="ＭＳ 明朝" w:eastAsia="ＭＳ 明朝" w:hAnsi="ＭＳ 明朝" w:hint="eastAsia"/>
        </w:rPr>
        <w:t>２</w:t>
      </w:r>
      <w:r w:rsidR="00F462DA" w:rsidRPr="00785911">
        <w:rPr>
          <w:rFonts w:ascii="ＭＳ 明朝" w:eastAsia="ＭＳ 明朝" w:hAnsi="ＭＳ 明朝" w:hint="eastAsia"/>
        </w:rPr>
        <w:t xml:space="preserve">　</w:t>
      </w:r>
      <w:r w:rsidRPr="00785911">
        <w:rPr>
          <w:rFonts w:ascii="ＭＳ 明朝" w:eastAsia="ＭＳ 明朝" w:hAnsi="ＭＳ 明朝"/>
        </w:rPr>
        <w:t>パートナー契約後に前項に定める条件を満たさないことが判明した場合、</w:t>
      </w:r>
      <w:r w:rsidR="00F11216" w:rsidRPr="00785911">
        <w:rPr>
          <w:rFonts w:ascii="ＭＳ 明朝" w:eastAsia="ＭＳ 明朝" w:hAnsi="ＭＳ 明朝" w:hint="eastAsia"/>
        </w:rPr>
        <w:t>貴</w:t>
      </w:r>
      <w:r w:rsidR="00273E81" w:rsidRPr="00785911">
        <w:rPr>
          <w:rFonts w:ascii="ＭＳ 明朝" w:eastAsia="ＭＳ 明朝" w:hAnsi="ＭＳ 明朝" w:hint="eastAsia"/>
        </w:rPr>
        <w:t>市</w:t>
      </w:r>
      <w:r w:rsidRPr="00785911">
        <w:rPr>
          <w:rFonts w:ascii="ＭＳ 明朝" w:eastAsia="ＭＳ 明朝" w:hAnsi="ＭＳ 明朝"/>
        </w:rPr>
        <w:t>の判断によ</w:t>
      </w:r>
      <w:r w:rsidRPr="00785911">
        <w:rPr>
          <w:rFonts w:ascii="ＭＳ 明朝" w:eastAsia="ＭＳ 明朝" w:hAnsi="ＭＳ 明朝" w:hint="eastAsia"/>
        </w:rPr>
        <w:t>り、一方的に契約を解除する場合があることに同意すること</w:t>
      </w:r>
      <w:r w:rsidR="00B7455D">
        <w:rPr>
          <w:rFonts w:ascii="ＭＳ 明朝" w:eastAsia="ＭＳ 明朝" w:hAnsi="ＭＳ 明朝" w:hint="eastAsia"/>
        </w:rPr>
        <w:t>。</w:t>
      </w:r>
    </w:p>
    <w:p w14:paraId="58B35294" w14:textId="77777777" w:rsidR="009D3C29" w:rsidRPr="00785911" w:rsidRDefault="009D3C29" w:rsidP="00EC40FF">
      <w:pPr>
        <w:rPr>
          <w:rFonts w:ascii="ＭＳ 明朝" w:eastAsia="ＭＳ 明朝" w:hAnsi="ＭＳ 明朝"/>
        </w:rPr>
      </w:pPr>
    </w:p>
    <w:p w14:paraId="61CC8701" w14:textId="6C190F0B" w:rsidR="009D3C29" w:rsidRPr="00785911" w:rsidRDefault="009D3C29" w:rsidP="00EC40FF">
      <w:pPr>
        <w:rPr>
          <w:rFonts w:ascii="ＭＳ 明朝" w:eastAsia="ＭＳ 明朝" w:hAnsi="ＭＳ 明朝"/>
        </w:rPr>
      </w:pPr>
      <w:r w:rsidRPr="00785911">
        <w:rPr>
          <w:rFonts w:ascii="ＭＳ 明朝" w:eastAsia="ＭＳ 明朝" w:hAnsi="ＭＳ 明朝" w:hint="eastAsia"/>
        </w:rPr>
        <w:t>※　参考</w:t>
      </w:r>
    </w:p>
    <w:tbl>
      <w:tblPr>
        <w:tblStyle w:val="a4"/>
        <w:tblW w:w="9498" w:type="dxa"/>
        <w:tblInd w:w="-5" w:type="dxa"/>
        <w:tblLook w:val="04A0" w:firstRow="1" w:lastRow="0" w:firstColumn="1" w:lastColumn="0" w:noHBand="0" w:noVBand="1"/>
      </w:tblPr>
      <w:tblGrid>
        <w:gridCol w:w="9498"/>
      </w:tblGrid>
      <w:tr w:rsidR="00D61ACC" w:rsidRPr="00785911" w14:paraId="7E24D650" w14:textId="77777777" w:rsidTr="00F360C2">
        <w:trPr>
          <w:trHeight w:val="2363"/>
        </w:trPr>
        <w:tc>
          <w:tcPr>
            <w:tcW w:w="9498" w:type="dxa"/>
          </w:tcPr>
          <w:p w14:paraId="3428C6E7" w14:textId="5E84803A" w:rsidR="0026104D" w:rsidRDefault="0026104D" w:rsidP="0026104D">
            <w:pPr>
              <w:rPr>
                <w:rFonts w:ascii="ＭＳ 明朝" w:eastAsia="ＭＳ 明朝" w:hAnsi="ＭＳ 明朝"/>
              </w:rPr>
            </w:pPr>
            <w:r w:rsidRPr="00785911">
              <w:rPr>
                <w:rFonts w:ascii="ＭＳ 明朝" w:eastAsia="ＭＳ 明朝" w:hAnsi="ＭＳ 明朝" w:hint="eastAsia"/>
              </w:rPr>
              <w:t>札幌市</w:t>
            </w:r>
            <w:r w:rsidR="00CB558A">
              <w:rPr>
                <w:rFonts w:ascii="ＭＳ 明朝" w:eastAsia="ＭＳ 明朝" w:hAnsi="ＭＳ 明朝" w:hint="eastAsia"/>
              </w:rPr>
              <w:t>横断</w:t>
            </w:r>
            <w:r w:rsidRPr="00785911">
              <w:rPr>
                <w:rFonts w:ascii="ＭＳ 明朝" w:eastAsia="ＭＳ 明朝" w:hAnsi="ＭＳ 明朝" w:hint="eastAsia"/>
              </w:rPr>
              <w:t>歩道橋</w:t>
            </w:r>
            <w:r w:rsidRPr="00785911">
              <w:rPr>
                <w:rFonts w:ascii="ＭＳ 明朝" w:eastAsia="ＭＳ 明朝" w:hAnsi="ＭＳ 明朝"/>
              </w:rPr>
              <w:t>ネーミングライツパートナー募集</w:t>
            </w:r>
            <w:r w:rsidRPr="00785911">
              <w:rPr>
                <w:rFonts w:ascii="ＭＳ 明朝" w:eastAsia="ＭＳ 明朝" w:hAnsi="ＭＳ 明朝" w:hint="eastAsia"/>
              </w:rPr>
              <w:t>要項</w:t>
            </w:r>
            <w:r w:rsidRPr="00785911">
              <w:rPr>
                <w:rFonts w:ascii="ＭＳ 明朝" w:eastAsia="ＭＳ 明朝" w:hAnsi="ＭＳ 明朝"/>
              </w:rPr>
              <w:t>「</w:t>
            </w:r>
            <w:r w:rsidRPr="00785911">
              <w:rPr>
                <w:rFonts w:ascii="ＭＳ 明朝" w:eastAsia="ＭＳ 明朝" w:hAnsi="ＭＳ 明朝" w:hint="eastAsia"/>
              </w:rPr>
              <w:t>４　応募条件</w:t>
            </w:r>
            <w:r w:rsidRPr="00785911">
              <w:rPr>
                <w:rFonts w:ascii="ＭＳ 明朝" w:eastAsia="ＭＳ 明朝" w:hAnsi="ＭＳ 明朝"/>
              </w:rPr>
              <w:t>」</w:t>
            </w:r>
          </w:p>
          <w:p w14:paraId="56AAFADA" w14:textId="03BA9120" w:rsidR="00523765" w:rsidRPr="00785911" w:rsidRDefault="002B542F" w:rsidP="002B542F">
            <w:pPr>
              <w:ind w:leftChars="100" w:left="470" w:hangingChars="100" w:hanging="235"/>
              <w:rPr>
                <w:rFonts w:ascii="ＭＳ 明朝" w:eastAsia="ＭＳ 明朝" w:hAnsi="ＭＳ 明朝"/>
              </w:rPr>
            </w:pPr>
            <w:r w:rsidRPr="002B542F">
              <w:rPr>
                <w:rFonts w:ascii="ＭＳ 明朝" w:eastAsia="ＭＳ 明朝" w:hAnsi="ＭＳ 明朝" w:hint="eastAsia"/>
                <w:szCs w:val="24"/>
              </w:rPr>
              <w:t xml:space="preserve">⑴　</w:t>
            </w:r>
            <w:r w:rsidR="00523765" w:rsidRPr="00785911">
              <w:rPr>
                <w:rFonts w:ascii="ＭＳ 明朝" w:eastAsia="ＭＳ 明朝" w:hAnsi="ＭＳ 明朝" w:hint="eastAsia"/>
              </w:rPr>
              <w:t>募集の趣旨に賛同し、パートナーになることを希望する企業等の法人</w:t>
            </w:r>
            <w:r w:rsidR="00B72CFC" w:rsidRPr="00785911">
              <w:rPr>
                <w:rFonts w:ascii="ＭＳ 明朝" w:eastAsia="ＭＳ 明朝" w:hAnsi="ＭＳ 明朝" w:hint="eastAsia"/>
              </w:rPr>
              <w:t>。なお、応募者の所在地は、札幌市内外を問わない。</w:t>
            </w:r>
          </w:p>
          <w:p w14:paraId="786673E1" w14:textId="74554F24" w:rsidR="00523765" w:rsidRDefault="002B542F" w:rsidP="002B542F">
            <w:pPr>
              <w:ind w:firstLineChars="100" w:firstLine="235"/>
              <w:rPr>
                <w:rFonts w:ascii="ＭＳ 明朝" w:eastAsia="ＭＳ 明朝" w:hAnsi="ＭＳ 明朝"/>
              </w:rPr>
            </w:pPr>
            <w:r w:rsidRPr="002B542F">
              <w:rPr>
                <w:rFonts w:ascii="ＭＳ 明朝" w:eastAsia="ＭＳ 明朝" w:hAnsi="ＭＳ 明朝" w:hint="eastAsia"/>
                <w:szCs w:val="24"/>
              </w:rPr>
              <w:t xml:space="preserve">⑵　</w:t>
            </w:r>
            <w:r w:rsidR="00737BE0" w:rsidRPr="00016164">
              <w:rPr>
                <w:rFonts w:ascii="ＭＳ 明朝" w:eastAsia="ＭＳ 明朝" w:hAnsi="ＭＳ 明朝" w:hint="eastAsia"/>
              </w:rPr>
              <w:t>政治団体や宗教団体でないこと。</w:t>
            </w:r>
          </w:p>
          <w:p w14:paraId="6C57C4C6" w14:textId="50F062DB" w:rsidR="00D61ACC" w:rsidRPr="00785911" w:rsidRDefault="001D5F21" w:rsidP="00B01D05">
            <w:pPr>
              <w:ind w:leftChars="100" w:left="470" w:hangingChars="100" w:hanging="235"/>
              <w:rPr>
                <w:rFonts w:ascii="ＭＳ 明朝" w:eastAsia="ＭＳ 明朝" w:hAnsi="ＭＳ 明朝"/>
              </w:rPr>
            </w:pPr>
            <w:r w:rsidRPr="002B542F">
              <w:rPr>
                <w:rFonts w:ascii="ＭＳ 明朝" w:eastAsia="ＭＳ 明朝" w:hAnsi="ＭＳ 明朝" w:hint="eastAsia"/>
                <w:szCs w:val="24"/>
              </w:rPr>
              <w:t xml:space="preserve">⑶　</w:t>
            </w:r>
            <w:r w:rsidR="00523765" w:rsidRPr="00785911">
              <w:rPr>
                <w:rFonts w:ascii="ＭＳ 明朝" w:eastAsia="ＭＳ 明朝" w:hAnsi="ＭＳ 明朝" w:hint="eastAsia"/>
              </w:rPr>
              <w:t>札幌市広告掲載基準第２条に掲げる業種又は事業者でないこと。また、道路法及び屋外広告物法</w:t>
            </w:r>
            <w:r w:rsidR="00523765" w:rsidRPr="00785911">
              <w:rPr>
                <w:rFonts w:ascii="ＭＳ 明朝" w:eastAsia="ＭＳ 明朝" w:hAnsi="ＭＳ 明朝"/>
              </w:rPr>
              <w:t>並びにこれらの関係法令</w:t>
            </w:r>
            <w:r w:rsidR="00523765" w:rsidRPr="00785911">
              <w:rPr>
                <w:rFonts w:ascii="ＭＳ 明朝" w:eastAsia="ＭＳ 明朝" w:hAnsi="ＭＳ 明朝" w:hint="eastAsia"/>
              </w:rPr>
              <w:t>等</w:t>
            </w:r>
            <w:r w:rsidR="00523765" w:rsidRPr="00785911">
              <w:rPr>
                <w:rFonts w:ascii="ＭＳ 明朝" w:eastAsia="ＭＳ 明朝" w:hAnsi="ＭＳ 明朝"/>
              </w:rPr>
              <w:t>の規定に違反する事業者</w:t>
            </w:r>
            <w:r w:rsidR="00523765" w:rsidRPr="00785911">
              <w:rPr>
                <w:rFonts w:ascii="ＭＳ 明朝" w:eastAsia="ＭＳ 明朝" w:hAnsi="ＭＳ 明朝" w:hint="eastAsia"/>
              </w:rPr>
              <w:t>でないこと。</w:t>
            </w:r>
          </w:p>
        </w:tc>
      </w:tr>
    </w:tbl>
    <w:p w14:paraId="2B5A9BD4" w14:textId="77777777" w:rsidR="009D3C29" w:rsidRPr="00785911" w:rsidRDefault="009D3C29" w:rsidP="00EC40FF">
      <w:pPr>
        <w:rPr>
          <w:rFonts w:ascii="ＭＳ 明朝" w:eastAsia="ＭＳ 明朝" w:hAnsi="ＭＳ 明朝"/>
        </w:rPr>
      </w:pPr>
    </w:p>
    <w:tbl>
      <w:tblPr>
        <w:tblStyle w:val="a4"/>
        <w:tblW w:w="9498" w:type="dxa"/>
        <w:tblInd w:w="-5" w:type="dxa"/>
        <w:tblLook w:val="04A0" w:firstRow="1" w:lastRow="0" w:firstColumn="1" w:lastColumn="0" w:noHBand="0" w:noVBand="1"/>
      </w:tblPr>
      <w:tblGrid>
        <w:gridCol w:w="9498"/>
      </w:tblGrid>
      <w:tr w:rsidR="006512D6" w:rsidRPr="00785911" w14:paraId="5D8A291E" w14:textId="77777777" w:rsidTr="00F360C2">
        <w:tc>
          <w:tcPr>
            <w:tcW w:w="9498" w:type="dxa"/>
          </w:tcPr>
          <w:p w14:paraId="143C1BD3" w14:textId="6D01C420" w:rsidR="00523765" w:rsidRPr="002B542F" w:rsidRDefault="00523765" w:rsidP="00523765">
            <w:pPr>
              <w:rPr>
                <w:rFonts w:ascii="ＭＳ 明朝" w:eastAsia="ＭＳ 明朝" w:hAnsi="ＭＳ 明朝"/>
                <w:szCs w:val="24"/>
              </w:rPr>
            </w:pPr>
            <w:r w:rsidRPr="002B542F">
              <w:rPr>
                <w:rFonts w:ascii="ＭＳ 明朝" w:eastAsia="ＭＳ 明朝" w:hAnsi="ＭＳ 明朝" w:hint="eastAsia"/>
                <w:szCs w:val="24"/>
              </w:rPr>
              <w:t>札幌市広告掲載基準第２条（広告を掲載しない業種又は事業者）</w:t>
            </w:r>
          </w:p>
          <w:p w14:paraId="08759C0D" w14:textId="77777777" w:rsidR="00523765" w:rsidRPr="002B542F" w:rsidRDefault="00523765" w:rsidP="002B542F">
            <w:pPr>
              <w:ind w:leftChars="150" w:left="588" w:hangingChars="100" w:hanging="235"/>
              <w:rPr>
                <w:rFonts w:ascii="ＭＳ 明朝" w:eastAsia="ＭＳ 明朝" w:hAnsi="ＭＳ 明朝"/>
                <w:szCs w:val="24"/>
              </w:rPr>
            </w:pPr>
            <w:r w:rsidRPr="002B542F">
              <w:rPr>
                <w:rFonts w:ascii="ＭＳ 明朝" w:eastAsia="ＭＳ 明朝" w:hAnsi="ＭＳ 明朝" w:hint="eastAsia"/>
                <w:szCs w:val="24"/>
              </w:rPr>
              <w:t>⑴　風俗営業等の規制及び業務の適正化等に関する法律（昭和</w:t>
            </w:r>
            <w:r w:rsidRPr="002B542F">
              <w:rPr>
                <w:rFonts w:ascii="ＭＳ 明朝" w:eastAsia="ＭＳ 明朝" w:hAnsi="ＭＳ 明朝"/>
                <w:szCs w:val="24"/>
              </w:rPr>
              <w:t>23年法律第122号）第２条に規定する風俗営業及び性風俗関連特殊営業並びにこれらに類似する業種</w:t>
            </w:r>
          </w:p>
          <w:p w14:paraId="22F05C64" w14:textId="77777777" w:rsidR="00523765" w:rsidRPr="002B542F" w:rsidRDefault="00523765" w:rsidP="002B542F">
            <w:pPr>
              <w:ind w:leftChars="150" w:left="471" w:hangingChars="50" w:hanging="118"/>
              <w:rPr>
                <w:rFonts w:ascii="ＭＳ 明朝" w:eastAsia="ＭＳ 明朝" w:hAnsi="ＭＳ 明朝"/>
                <w:szCs w:val="24"/>
              </w:rPr>
            </w:pPr>
            <w:r w:rsidRPr="002B542F">
              <w:rPr>
                <w:rFonts w:ascii="ＭＳ 明朝" w:eastAsia="ＭＳ 明朝" w:hAnsi="ＭＳ 明朝" w:hint="eastAsia"/>
                <w:szCs w:val="24"/>
              </w:rPr>
              <w:t>⑵　消費者金融</w:t>
            </w:r>
          </w:p>
          <w:p w14:paraId="7A152E9C" w14:textId="77777777" w:rsidR="00523765" w:rsidRPr="002B542F" w:rsidRDefault="00523765" w:rsidP="002B542F">
            <w:pPr>
              <w:ind w:leftChars="150" w:left="471" w:hangingChars="50" w:hanging="118"/>
              <w:rPr>
                <w:rFonts w:ascii="ＭＳ 明朝" w:eastAsia="ＭＳ 明朝" w:hAnsi="ＭＳ 明朝"/>
                <w:szCs w:val="24"/>
              </w:rPr>
            </w:pPr>
            <w:r w:rsidRPr="002B542F">
              <w:rPr>
                <w:rFonts w:ascii="ＭＳ 明朝" w:eastAsia="ＭＳ 明朝" w:hAnsi="ＭＳ 明朝" w:hint="eastAsia"/>
                <w:szCs w:val="24"/>
              </w:rPr>
              <w:t>⑶　たばこ</w:t>
            </w:r>
          </w:p>
          <w:p w14:paraId="19A9FF0D" w14:textId="77777777" w:rsidR="00523765" w:rsidRPr="002B542F" w:rsidRDefault="00523765" w:rsidP="002B542F">
            <w:pPr>
              <w:ind w:leftChars="150" w:left="588" w:hangingChars="100" w:hanging="235"/>
              <w:rPr>
                <w:rFonts w:ascii="ＭＳ 明朝" w:eastAsia="ＭＳ 明朝" w:hAnsi="ＭＳ 明朝"/>
                <w:szCs w:val="24"/>
              </w:rPr>
            </w:pPr>
            <w:r w:rsidRPr="002B542F">
              <w:rPr>
                <w:rFonts w:ascii="ＭＳ 明朝" w:eastAsia="ＭＳ 明朝" w:hAnsi="ＭＳ 明朝" w:hint="eastAsia"/>
                <w:szCs w:val="24"/>
              </w:rPr>
              <w:t>⑷　ギャンブルに係るもの。ただし、当せん金付証票法（昭和</w:t>
            </w:r>
            <w:r w:rsidRPr="002B542F">
              <w:rPr>
                <w:rFonts w:ascii="ＭＳ 明朝" w:eastAsia="ＭＳ 明朝" w:hAnsi="ＭＳ 明朝"/>
                <w:szCs w:val="24"/>
              </w:rPr>
              <w:t>23年法律第144号）に基づき発行される宝くじに係るものを除く。</w:t>
            </w:r>
          </w:p>
          <w:p w14:paraId="29AA4A40" w14:textId="77777777" w:rsidR="00523765" w:rsidRPr="002B542F" w:rsidRDefault="00523765" w:rsidP="002B542F">
            <w:pPr>
              <w:ind w:leftChars="150" w:left="471" w:hangingChars="50" w:hanging="118"/>
              <w:rPr>
                <w:rFonts w:ascii="ＭＳ 明朝" w:eastAsia="ＭＳ 明朝" w:hAnsi="ＭＳ 明朝"/>
                <w:szCs w:val="24"/>
              </w:rPr>
            </w:pPr>
            <w:r w:rsidRPr="002B542F">
              <w:rPr>
                <w:rFonts w:ascii="ＭＳ 明朝" w:eastAsia="ＭＳ 明朝" w:hAnsi="ＭＳ 明朝" w:hint="eastAsia"/>
                <w:szCs w:val="24"/>
              </w:rPr>
              <w:t>⑸　社会問題を起こしている業種や事業者</w:t>
            </w:r>
          </w:p>
          <w:p w14:paraId="04EF3964" w14:textId="77777777" w:rsidR="00523765" w:rsidRPr="002B542F" w:rsidRDefault="00523765" w:rsidP="002B542F">
            <w:pPr>
              <w:ind w:leftChars="150" w:left="471" w:hangingChars="50" w:hanging="118"/>
              <w:rPr>
                <w:rFonts w:ascii="ＭＳ 明朝" w:eastAsia="ＭＳ 明朝" w:hAnsi="ＭＳ 明朝"/>
                <w:szCs w:val="24"/>
              </w:rPr>
            </w:pPr>
            <w:r w:rsidRPr="002B542F">
              <w:rPr>
                <w:rFonts w:ascii="ＭＳ 明朝" w:eastAsia="ＭＳ 明朝" w:hAnsi="ＭＳ 明朝" w:hint="eastAsia"/>
                <w:szCs w:val="24"/>
              </w:rPr>
              <w:t>⑹　法律の定めのない医療類似行為を行う施設</w:t>
            </w:r>
          </w:p>
          <w:p w14:paraId="68797762" w14:textId="77777777" w:rsidR="00523765" w:rsidRPr="002B542F" w:rsidRDefault="00523765" w:rsidP="002B542F">
            <w:pPr>
              <w:ind w:leftChars="150" w:left="471" w:hangingChars="50" w:hanging="118"/>
              <w:rPr>
                <w:rFonts w:ascii="ＭＳ 明朝" w:eastAsia="ＭＳ 明朝" w:hAnsi="ＭＳ 明朝"/>
                <w:szCs w:val="24"/>
              </w:rPr>
            </w:pPr>
            <w:r w:rsidRPr="002B542F">
              <w:rPr>
                <w:rFonts w:ascii="ＭＳ 明朝" w:eastAsia="ＭＳ 明朝" w:hAnsi="ＭＳ 明朝" w:hint="eastAsia"/>
                <w:szCs w:val="24"/>
              </w:rPr>
              <w:t>⑺　興信所・探偵事務所等</w:t>
            </w:r>
          </w:p>
          <w:p w14:paraId="16E5E470" w14:textId="77777777" w:rsidR="00523765" w:rsidRPr="002B542F" w:rsidRDefault="00523765" w:rsidP="002B542F">
            <w:pPr>
              <w:ind w:leftChars="150" w:left="588" w:hangingChars="100" w:hanging="235"/>
              <w:rPr>
                <w:rFonts w:ascii="ＭＳ 明朝" w:eastAsia="ＭＳ 明朝" w:hAnsi="ＭＳ 明朝"/>
                <w:szCs w:val="24"/>
              </w:rPr>
            </w:pPr>
            <w:r w:rsidRPr="002B542F">
              <w:rPr>
                <w:rFonts w:ascii="ＭＳ 明朝" w:eastAsia="ＭＳ 明朝" w:hAnsi="ＭＳ 明朝" w:hint="eastAsia"/>
                <w:szCs w:val="24"/>
              </w:rPr>
              <w:lastRenderedPageBreak/>
              <w:t>⑻　民事再生法（平成</w:t>
            </w:r>
            <w:r w:rsidRPr="002B542F">
              <w:rPr>
                <w:rFonts w:ascii="ＭＳ 明朝" w:eastAsia="ＭＳ 明朝" w:hAnsi="ＭＳ 明朝"/>
                <w:szCs w:val="24"/>
              </w:rPr>
              <w:t>11年法律第225号）及び会社更生法（平成14年法律第154号）による再生又は更生の手続中の事業者</w:t>
            </w:r>
          </w:p>
          <w:p w14:paraId="0C795D81" w14:textId="77777777" w:rsidR="00523765" w:rsidRPr="002B542F" w:rsidRDefault="00523765" w:rsidP="002B542F">
            <w:pPr>
              <w:ind w:leftChars="150" w:left="471" w:hangingChars="50" w:hanging="118"/>
              <w:rPr>
                <w:rFonts w:ascii="ＭＳ 明朝" w:eastAsia="ＭＳ 明朝" w:hAnsi="ＭＳ 明朝"/>
                <w:szCs w:val="24"/>
              </w:rPr>
            </w:pPr>
            <w:r w:rsidRPr="002B542F">
              <w:rPr>
                <w:rFonts w:ascii="ＭＳ 明朝" w:eastAsia="ＭＳ 明朝" w:hAnsi="ＭＳ 明朝" w:hint="eastAsia"/>
                <w:szCs w:val="24"/>
              </w:rPr>
              <w:t>⑼　各種法令に違反しているもの</w:t>
            </w:r>
          </w:p>
          <w:p w14:paraId="2704D5E9" w14:textId="77777777" w:rsidR="00523765" w:rsidRPr="002B542F" w:rsidRDefault="00523765" w:rsidP="002B542F">
            <w:pPr>
              <w:ind w:leftChars="150" w:left="471" w:hangingChars="50" w:hanging="118"/>
              <w:rPr>
                <w:rFonts w:ascii="ＭＳ 明朝" w:eastAsia="ＭＳ 明朝" w:hAnsi="ＭＳ 明朝"/>
                <w:szCs w:val="24"/>
              </w:rPr>
            </w:pPr>
            <w:r w:rsidRPr="002B542F">
              <w:rPr>
                <w:rFonts w:ascii="ＭＳ 明朝" w:eastAsia="ＭＳ 明朝" w:hAnsi="ＭＳ 明朝" w:hint="eastAsia"/>
                <w:szCs w:val="24"/>
              </w:rPr>
              <w:t>⑽　行政機関からの行政指導を受け、改善がなされていないもの</w:t>
            </w:r>
          </w:p>
          <w:p w14:paraId="7F8F2063" w14:textId="77777777" w:rsidR="00523765" w:rsidRPr="002B542F" w:rsidRDefault="00523765" w:rsidP="002B542F">
            <w:pPr>
              <w:ind w:leftChars="150" w:left="588" w:hangingChars="100" w:hanging="235"/>
              <w:rPr>
                <w:rFonts w:ascii="ＭＳ 明朝" w:eastAsia="ＭＳ 明朝" w:hAnsi="ＭＳ 明朝"/>
                <w:szCs w:val="24"/>
              </w:rPr>
            </w:pPr>
            <w:r w:rsidRPr="002B542F">
              <w:rPr>
                <w:rFonts w:ascii="ＭＳ 明朝" w:eastAsia="ＭＳ 明朝" w:hAnsi="ＭＳ 明朝" w:hint="eastAsia"/>
                <w:szCs w:val="24"/>
              </w:rPr>
              <w:t>⑾　暴力団員による不当な行為の防止等に関する法律（平成３年法律第</w:t>
            </w:r>
            <w:r w:rsidRPr="002B542F">
              <w:rPr>
                <w:rFonts w:ascii="ＭＳ 明朝" w:eastAsia="ＭＳ 明朝" w:hAnsi="ＭＳ 明朝"/>
                <w:szCs w:val="24"/>
              </w:rPr>
              <w:t>77号。以下この号において「法」という。）第２条第２号に規定する暴力団及び法第２条第６号に規定する暴力団員又は暴力団関係事業者（暴力団員が実質的に経営を支配する事業者その他法第２条第２号に規定する暴力団又は法第２条第６号に規定する暴力団員と密接な関係を有する事業者をいう。）に該当するもの</w:t>
            </w:r>
          </w:p>
          <w:p w14:paraId="30DA6084" w14:textId="77777777" w:rsidR="00523765" w:rsidRPr="002B542F" w:rsidRDefault="00523765" w:rsidP="002B542F">
            <w:pPr>
              <w:ind w:leftChars="150" w:left="588" w:hangingChars="100" w:hanging="235"/>
              <w:rPr>
                <w:rFonts w:ascii="ＭＳ 明朝" w:eastAsia="ＭＳ 明朝" w:hAnsi="ＭＳ 明朝"/>
                <w:szCs w:val="24"/>
              </w:rPr>
            </w:pPr>
            <w:r w:rsidRPr="002B542F">
              <w:rPr>
                <w:rFonts w:ascii="ＭＳ 明朝" w:eastAsia="ＭＳ 明朝" w:hAnsi="ＭＳ 明朝" w:hint="eastAsia"/>
                <w:szCs w:val="24"/>
              </w:rPr>
              <w:t>⑿　インターネット異性紹介事業を利用して児童を誘引する行為の規制等に関する法律（平成</w:t>
            </w:r>
            <w:r w:rsidRPr="002B542F">
              <w:rPr>
                <w:rFonts w:ascii="ＭＳ 明朝" w:eastAsia="ＭＳ 明朝" w:hAnsi="ＭＳ 明朝"/>
                <w:szCs w:val="24"/>
              </w:rPr>
              <w:t>15年法律第83号）第２条第２号に規定するインターネット異性紹介事業に該当するもの</w:t>
            </w:r>
          </w:p>
          <w:p w14:paraId="44B566D1" w14:textId="77777777" w:rsidR="00523765" w:rsidRPr="002B542F" w:rsidRDefault="00523765" w:rsidP="002B542F">
            <w:pPr>
              <w:ind w:leftChars="150" w:left="588" w:hangingChars="100" w:hanging="235"/>
              <w:rPr>
                <w:rFonts w:ascii="ＭＳ 明朝" w:eastAsia="ＭＳ 明朝" w:hAnsi="ＭＳ 明朝"/>
                <w:szCs w:val="24"/>
              </w:rPr>
            </w:pPr>
            <w:r w:rsidRPr="002B542F">
              <w:rPr>
                <w:rFonts w:ascii="ＭＳ 明朝" w:eastAsia="ＭＳ 明朝" w:hAnsi="ＭＳ 明朝" w:hint="eastAsia"/>
                <w:szCs w:val="24"/>
              </w:rPr>
              <w:t>⒀　特定商取引に関する法律（昭和</w:t>
            </w:r>
            <w:r w:rsidRPr="002B542F">
              <w:rPr>
                <w:rFonts w:ascii="ＭＳ 明朝" w:eastAsia="ＭＳ 明朝" w:hAnsi="ＭＳ 明朝"/>
                <w:szCs w:val="24"/>
              </w:rPr>
              <w:t>51年法律第57号）に規定する連鎖販売取引を行うもの</w:t>
            </w:r>
          </w:p>
          <w:p w14:paraId="7E3648F9" w14:textId="77777777" w:rsidR="00523765" w:rsidRPr="002B542F" w:rsidRDefault="00523765" w:rsidP="002B542F">
            <w:pPr>
              <w:ind w:leftChars="150" w:left="471" w:hangingChars="50" w:hanging="118"/>
              <w:rPr>
                <w:rFonts w:ascii="ＭＳ 明朝" w:eastAsia="ＭＳ 明朝" w:hAnsi="ＭＳ 明朝"/>
                <w:szCs w:val="24"/>
              </w:rPr>
            </w:pPr>
            <w:r w:rsidRPr="002B542F">
              <w:rPr>
                <w:rFonts w:ascii="ＭＳ 明朝" w:eastAsia="ＭＳ 明朝" w:hAnsi="ＭＳ 明朝" w:hint="eastAsia"/>
                <w:szCs w:val="24"/>
              </w:rPr>
              <w:t>⒁　本市の市税を滞納している事業者</w:t>
            </w:r>
          </w:p>
          <w:p w14:paraId="039A6BA0" w14:textId="77777777" w:rsidR="00523765" w:rsidRPr="002B542F" w:rsidRDefault="00523765" w:rsidP="002B542F">
            <w:pPr>
              <w:ind w:leftChars="150" w:left="588" w:hangingChars="100" w:hanging="235"/>
              <w:rPr>
                <w:rFonts w:ascii="ＭＳ 明朝" w:eastAsia="ＭＳ 明朝" w:hAnsi="ＭＳ 明朝"/>
                <w:szCs w:val="24"/>
              </w:rPr>
            </w:pPr>
            <w:r w:rsidRPr="002B542F">
              <w:rPr>
                <w:rFonts w:ascii="ＭＳ 明朝" w:eastAsia="ＭＳ 明朝" w:hAnsi="ＭＳ 明朝" w:hint="eastAsia"/>
                <w:szCs w:val="24"/>
              </w:rPr>
              <w:t>⒂　札幌市競争入札参加停止等措置要領（平成</w:t>
            </w:r>
            <w:r w:rsidRPr="002B542F">
              <w:rPr>
                <w:rFonts w:ascii="ＭＳ 明朝" w:eastAsia="ＭＳ 明朝" w:hAnsi="ＭＳ 明朝"/>
                <w:szCs w:val="24"/>
              </w:rPr>
              <w:t>14年４月26日財政局理事決裁）に基づく参加停止措置を受けているもの</w:t>
            </w:r>
          </w:p>
          <w:p w14:paraId="0C9C26D3" w14:textId="561F93A5" w:rsidR="006512D6" w:rsidRPr="002B542F" w:rsidRDefault="00523765" w:rsidP="002B542F">
            <w:pPr>
              <w:ind w:leftChars="150" w:left="588" w:hangingChars="100" w:hanging="235"/>
              <w:rPr>
                <w:rFonts w:ascii="ＭＳ 明朝" w:eastAsia="ＭＳ 明朝" w:hAnsi="ＭＳ 明朝"/>
                <w:szCs w:val="24"/>
              </w:rPr>
            </w:pPr>
            <w:r w:rsidRPr="002B542F">
              <w:rPr>
                <w:rFonts w:ascii="ＭＳ 明朝" w:eastAsia="ＭＳ 明朝" w:hAnsi="ＭＳ 明朝" w:hint="eastAsia"/>
                <w:szCs w:val="24"/>
              </w:rPr>
              <w:t>⒃　その他市有資産を広告媒体とする広告に係る業種又は事業者として適当でないと認められるもの</w:t>
            </w:r>
          </w:p>
        </w:tc>
      </w:tr>
    </w:tbl>
    <w:p w14:paraId="5F64D7AE" w14:textId="77777777" w:rsidR="009D3C29" w:rsidRPr="00785911" w:rsidRDefault="009D3C29" w:rsidP="008F5FF9">
      <w:pPr>
        <w:rPr>
          <w:rFonts w:ascii="ＭＳ 明朝" w:eastAsia="ＭＳ 明朝" w:hAnsi="ＭＳ 明朝"/>
        </w:rPr>
      </w:pPr>
    </w:p>
    <w:sectPr w:rsidR="009D3C29" w:rsidRPr="00785911" w:rsidSect="00091CA9">
      <w:headerReference w:type="default" r:id="rId7"/>
      <w:pgSz w:w="11906" w:h="16838" w:code="9"/>
      <w:pgMar w:top="1247" w:right="1247" w:bottom="1247" w:left="1247" w:header="851" w:footer="992" w:gutter="0"/>
      <w:cols w:space="425"/>
      <w:docGrid w:type="linesAndChars" w:linePitch="377"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D0D2" w14:textId="77777777" w:rsidR="006B5536" w:rsidRDefault="006B5536" w:rsidP="00C87DE7">
      <w:r>
        <w:separator/>
      </w:r>
    </w:p>
  </w:endnote>
  <w:endnote w:type="continuationSeparator" w:id="0">
    <w:p w14:paraId="2D1F273B" w14:textId="77777777" w:rsidR="006B5536" w:rsidRDefault="006B5536" w:rsidP="00C8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EF09" w14:textId="77777777" w:rsidR="006B5536" w:rsidRDefault="006B5536" w:rsidP="00C87DE7">
      <w:r>
        <w:separator/>
      </w:r>
    </w:p>
  </w:footnote>
  <w:footnote w:type="continuationSeparator" w:id="0">
    <w:p w14:paraId="0BBBF7CC" w14:textId="77777777" w:rsidR="006B5536" w:rsidRDefault="006B5536" w:rsidP="00C87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922E" w14:textId="49CD88D7" w:rsidR="00960EA2" w:rsidRDefault="00960EA2" w:rsidP="00960EA2">
    <w:pPr>
      <w:pStyle w:val="a7"/>
      <w:jc w:val="right"/>
    </w:pPr>
    <w:r>
      <w:rPr>
        <w:rFonts w:hint="eastAsia"/>
      </w:rPr>
      <w:t>様式</w:t>
    </w:r>
    <w:r w:rsidR="00864D41">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16728"/>
    <w:multiLevelType w:val="hybridMultilevel"/>
    <w:tmpl w:val="753E697C"/>
    <w:lvl w:ilvl="0" w:tplc="399EC94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203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F8"/>
    <w:rsid w:val="000317CD"/>
    <w:rsid w:val="0004793B"/>
    <w:rsid w:val="00047D07"/>
    <w:rsid w:val="00061203"/>
    <w:rsid w:val="00062A27"/>
    <w:rsid w:val="000900C9"/>
    <w:rsid w:val="00091CA9"/>
    <w:rsid w:val="00094908"/>
    <w:rsid w:val="000B2376"/>
    <w:rsid w:val="000B65FB"/>
    <w:rsid w:val="000E381D"/>
    <w:rsid w:val="000E6676"/>
    <w:rsid w:val="000F39E8"/>
    <w:rsid w:val="00101815"/>
    <w:rsid w:val="00162D49"/>
    <w:rsid w:val="00194D98"/>
    <w:rsid w:val="001C38CF"/>
    <w:rsid w:val="001D5EFF"/>
    <w:rsid w:val="001D5F21"/>
    <w:rsid w:val="001F5060"/>
    <w:rsid w:val="00201F97"/>
    <w:rsid w:val="00227305"/>
    <w:rsid w:val="002375E6"/>
    <w:rsid w:val="00251213"/>
    <w:rsid w:val="00252F00"/>
    <w:rsid w:val="0026104D"/>
    <w:rsid w:val="002700A2"/>
    <w:rsid w:val="00273E81"/>
    <w:rsid w:val="002779D0"/>
    <w:rsid w:val="002930E2"/>
    <w:rsid w:val="002953E8"/>
    <w:rsid w:val="00295CA9"/>
    <w:rsid w:val="002A1081"/>
    <w:rsid w:val="002B2C26"/>
    <w:rsid w:val="002B542F"/>
    <w:rsid w:val="002C4B13"/>
    <w:rsid w:val="002E04B2"/>
    <w:rsid w:val="002F445F"/>
    <w:rsid w:val="00326E40"/>
    <w:rsid w:val="00332B94"/>
    <w:rsid w:val="00351653"/>
    <w:rsid w:val="00374F8D"/>
    <w:rsid w:val="003A7BA6"/>
    <w:rsid w:val="003B6C24"/>
    <w:rsid w:val="003C40E8"/>
    <w:rsid w:val="003D2E70"/>
    <w:rsid w:val="003E0596"/>
    <w:rsid w:val="003E615D"/>
    <w:rsid w:val="003F2C52"/>
    <w:rsid w:val="003F768C"/>
    <w:rsid w:val="0040620B"/>
    <w:rsid w:val="004132AC"/>
    <w:rsid w:val="004154A4"/>
    <w:rsid w:val="00423DD8"/>
    <w:rsid w:val="0044454F"/>
    <w:rsid w:val="004465BA"/>
    <w:rsid w:val="00450E7E"/>
    <w:rsid w:val="00475D5C"/>
    <w:rsid w:val="004848E4"/>
    <w:rsid w:val="00490E7C"/>
    <w:rsid w:val="004B605E"/>
    <w:rsid w:val="004D6414"/>
    <w:rsid w:val="00504AF4"/>
    <w:rsid w:val="00515AC8"/>
    <w:rsid w:val="00522E92"/>
    <w:rsid w:val="00523765"/>
    <w:rsid w:val="00537F3E"/>
    <w:rsid w:val="00551D9C"/>
    <w:rsid w:val="00556000"/>
    <w:rsid w:val="00590069"/>
    <w:rsid w:val="00595B1C"/>
    <w:rsid w:val="005A2073"/>
    <w:rsid w:val="005B03D9"/>
    <w:rsid w:val="005C5AE8"/>
    <w:rsid w:val="005D48E5"/>
    <w:rsid w:val="005E6238"/>
    <w:rsid w:val="005F1404"/>
    <w:rsid w:val="005F2CEB"/>
    <w:rsid w:val="005F73CB"/>
    <w:rsid w:val="00604116"/>
    <w:rsid w:val="006059A8"/>
    <w:rsid w:val="00611168"/>
    <w:rsid w:val="0061319C"/>
    <w:rsid w:val="006151AD"/>
    <w:rsid w:val="0063134D"/>
    <w:rsid w:val="00634808"/>
    <w:rsid w:val="00643D51"/>
    <w:rsid w:val="006512D6"/>
    <w:rsid w:val="00656A90"/>
    <w:rsid w:val="006A47FE"/>
    <w:rsid w:val="006A7299"/>
    <w:rsid w:val="006B2B59"/>
    <w:rsid w:val="006B5536"/>
    <w:rsid w:val="006B7A3E"/>
    <w:rsid w:val="006C762D"/>
    <w:rsid w:val="006D5572"/>
    <w:rsid w:val="006D6EDF"/>
    <w:rsid w:val="006D7FCE"/>
    <w:rsid w:val="00716995"/>
    <w:rsid w:val="00732B9F"/>
    <w:rsid w:val="00737BE0"/>
    <w:rsid w:val="007455A7"/>
    <w:rsid w:val="0075188E"/>
    <w:rsid w:val="00751BC4"/>
    <w:rsid w:val="00765969"/>
    <w:rsid w:val="00772504"/>
    <w:rsid w:val="00777B2F"/>
    <w:rsid w:val="00784119"/>
    <w:rsid w:val="00785911"/>
    <w:rsid w:val="007B2883"/>
    <w:rsid w:val="007D09B9"/>
    <w:rsid w:val="007F1DEB"/>
    <w:rsid w:val="007F419B"/>
    <w:rsid w:val="007F4F17"/>
    <w:rsid w:val="00800F31"/>
    <w:rsid w:val="00815030"/>
    <w:rsid w:val="008155AD"/>
    <w:rsid w:val="0083396B"/>
    <w:rsid w:val="00837C9A"/>
    <w:rsid w:val="00852C85"/>
    <w:rsid w:val="00855D0F"/>
    <w:rsid w:val="00864D41"/>
    <w:rsid w:val="008833D5"/>
    <w:rsid w:val="008D644A"/>
    <w:rsid w:val="008E1456"/>
    <w:rsid w:val="008E3182"/>
    <w:rsid w:val="008F5FF9"/>
    <w:rsid w:val="00900355"/>
    <w:rsid w:val="009240F4"/>
    <w:rsid w:val="00945E8F"/>
    <w:rsid w:val="00957C4F"/>
    <w:rsid w:val="00960EA2"/>
    <w:rsid w:val="0097740A"/>
    <w:rsid w:val="009A3FF8"/>
    <w:rsid w:val="009B5E39"/>
    <w:rsid w:val="009C22CF"/>
    <w:rsid w:val="009C487F"/>
    <w:rsid w:val="009D3C29"/>
    <w:rsid w:val="009D7BE3"/>
    <w:rsid w:val="009F1B87"/>
    <w:rsid w:val="00A1446E"/>
    <w:rsid w:val="00A35BD7"/>
    <w:rsid w:val="00A51CBD"/>
    <w:rsid w:val="00A66332"/>
    <w:rsid w:val="00A70C0B"/>
    <w:rsid w:val="00A7517F"/>
    <w:rsid w:val="00A86EC4"/>
    <w:rsid w:val="00A921C2"/>
    <w:rsid w:val="00AA36F7"/>
    <w:rsid w:val="00AB67C0"/>
    <w:rsid w:val="00AC26A2"/>
    <w:rsid w:val="00AD1609"/>
    <w:rsid w:val="00AD347E"/>
    <w:rsid w:val="00B01D05"/>
    <w:rsid w:val="00B026DA"/>
    <w:rsid w:val="00B12890"/>
    <w:rsid w:val="00B15FE7"/>
    <w:rsid w:val="00B33671"/>
    <w:rsid w:val="00B47235"/>
    <w:rsid w:val="00B655D2"/>
    <w:rsid w:val="00B72CFC"/>
    <w:rsid w:val="00B7455D"/>
    <w:rsid w:val="00B872A1"/>
    <w:rsid w:val="00B95BA4"/>
    <w:rsid w:val="00B9677B"/>
    <w:rsid w:val="00BB1B58"/>
    <w:rsid w:val="00BB67D5"/>
    <w:rsid w:val="00BC5EDC"/>
    <w:rsid w:val="00BC6B4F"/>
    <w:rsid w:val="00BD626D"/>
    <w:rsid w:val="00BE1CA9"/>
    <w:rsid w:val="00BF425C"/>
    <w:rsid w:val="00C21309"/>
    <w:rsid w:val="00C22D90"/>
    <w:rsid w:val="00C34074"/>
    <w:rsid w:val="00C42131"/>
    <w:rsid w:val="00C44CD9"/>
    <w:rsid w:val="00C46330"/>
    <w:rsid w:val="00C52161"/>
    <w:rsid w:val="00C531CD"/>
    <w:rsid w:val="00C56B31"/>
    <w:rsid w:val="00C63A0A"/>
    <w:rsid w:val="00C83122"/>
    <w:rsid w:val="00C876C9"/>
    <w:rsid w:val="00C87DE7"/>
    <w:rsid w:val="00C92CD7"/>
    <w:rsid w:val="00C93E20"/>
    <w:rsid w:val="00C976D2"/>
    <w:rsid w:val="00CB558A"/>
    <w:rsid w:val="00CB74BC"/>
    <w:rsid w:val="00CD0271"/>
    <w:rsid w:val="00CF62BD"/>
    <w:rsid w:val="00CF6416"/>
    <w:rsid w:val="00D14499"/>
    <w:rsid w:val="00D263A1"/>
    <w:rsid w:val="00D31D47"/>
    <w:rsid w:val="00D61ACC"/>
    <w:rsid w:val="00D91999"/>
    <w:rsid w:val="00DA5DB7"/>
    <w:rsid w:val="00DC1C83"/>
    <w:rsid w:val="00DD09C7"/>
    <w:rsid w:val="00DD10B4"/>
    <w:rsid w:val="00DD5E31"/>
    <w:rsid w:val="00DE520B"/>
    <w:rsid w:val="00DF00AC"/>
    <w:rsid w:val="00DF196C"/>
    <w:rsid w:val="00E02465"/>
    <w:rsid w:val="00E05461"/>
    <w:rsid w:val="00E07AD6"/>
    <w:rsid w:val="00E45FBD"/>
    <w:rsid w:val="00E8673D"/>
    <w:rsid w:val="00E91388"/>
    <w:rsid w:val="00EB659E"/>
    <w:rsid w:val="00EC40FF"/>
    <w:rsid w:val="00EE38F7"/>
    <w:rsid w:val="00F06E8A"/>
    <w:rsid w:val="00F07626"/>
    <w:rsid w:val="00F1094C"/>
    <w:rsid w:val="00F11216"/>
    <w:rsid w:val="00F13B76"/>
    <w:rsid w:val="00F27445"/>
    <w:rsid w:val="00F31F64"/>
    <w:rsid w:val="00F360C2"/>
    <w:rsid w:val="00F42055"/>
    <w:rsid w:val="00F43BA7"/>
    <w:rsid w:val="00F462DA"/>
    <w:rsid w:val="00F5725E"/>
    <w:rsid w:val="00F61DF0"/>
    <w:rsid w:val="00F64837"/>
    <w:rsid w:val="00F76E5E"/>
    <w:rsid w:val="00F960DC"/>
    <w:rsid w:val="00FB4C5D"/>
    <w:rsid w:val="00FD740D"/>
    <w:rsid w:val="00FE4752"/>
    <w:rsid w:val="00FF089A"/>
    <w:rsid w:val="00FF6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1F9D4"/>
  <w15:chartTrackingRefBased/>
  <w15:docId w15:val="{90532471-3A02-473A-A203-96D516A9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84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84A"/>
    <w:pPr>
      <w:ind w:leftChars="400" w:left="840"/>
    </w:pPr>
  </w:style>
  <w:style w:type="table" w:styleId="a4">
    <w:name w:val="Table Grid"/>
    <w:basedOn w:val="a1"/>
    <w:uiPriority w:val="39"/>
    <w:rsid w:val="00237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132A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132AC"/>
    <w:rPr>
      <w:rFonts w:asciiTheme="majorHAnsi" w:eastAsiaTheme="majorEastAsia" w:hAnsiTheme="majorHAnsi" w:cstheme="majorBidi"/>
      <w:sz w:val="18"/>
      <w:szCs w:val="18"/>
    </w:rPr>
  </w:style>
  <w:style w:type="paragraph" w:styleId="a7">
    <w:name w:val="header"/>
    <w:basedOn w:val="a"/>
    <w:link w:val="a8"/>
    <w:uiPriority w:val="99"/>
    <w:unhideWhenUsed/>
    <w:rsid w:val="00C87DE7"/>
    <w:pPr>
      <w:tabs>
        <w:tab w:val="center" w:pos="4252"/>
        <w:tab w:val="right" w:pos="8504"/>
      </w:tabs>
      <w:snapToGrid w:val="0"/>
    </w:pPr>
  </w:style>
  <w:style w:type="character" w:customStyle="1" w:styleId="a8">
    <w:name w:val="ヘッダー (文字)"/>
    <w:basedOn w:val="a0"/>
    <w:link w:val="a7"/>
    <w:uiPriority w:val="99"/>
    <w:rsid w:val="00C87DE7"/>
    <w:rPr>
      <w:rFonts w:ascii="ＭＳ ゴシック" w:eastAsia="ＭＳ ゴシック"/>
      <w:sz w:val="24"/>
    </w:rPr>
  </w:style>
  <w:style w:type="paragraph" w:styleId="a9">
    <w:name w:val="footer"/>
    <w:basedOn w:val="a"/>
    <w:link w:val="aa"/>
    <w:uiPriority w:val="99"/>
    <w:unhideWhenUsed/>
    <w:rsid w:val="00C87DE7"/>
    <w:pPr>
      <w:tabs>
        <w:tab w:val="center" w:pos="4252"/>
        <w:tab w:val="right" w:pos="8504"/>
      </w:tabs>
      <w:snapToGrid w:val="0"/>
    </w:pPr>
  </w:style>
  <w:style w:type="character" w:customStyle="1" w:styleId="aa">
    <w:name w:val="フッター (文字)"/>
    <w:basedOn w:val="a0"/>
    <w:link w:val="a9"/>
    <w:uiPriority w:val="99"/>
    <w:rsid w:val="00C87DE7"/>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1406</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孝夫</dc:creator>
  <cp:keywords/>
  <dc:description/>
  <cp:lastModifiedBy>佐野 友大</cp:lastModifiedBy>
  <cp:revision>180</cp:revision>
  <cp:lastPrinted>2024-07-02T01:36:00Z</cp:lastPrinted>
  <dcterms:created xsi:type="dcterms:W3CDTF">2019-05-27T04:54:00Z</dcterms:created>
  <dcterms:modified xsi:type="dcterms:W3CDTF">2025-04-14T05:29:00Z</dcterms:modified>
</cp:coreProperties>
</file>