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343BFA48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D31FA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D31FA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FD31FA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D31FA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618F731" w:rsidR="003107C1" w:rsidRPr="00F551C9" w:rsidRDefault="00FD31F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31FA">
              <w:rPr>
                <w:rFonts w:asciiTheme="minorEastAsia" w:eastAsiaTheme="minorEastAsia" w:hAnsiTheme="minorEastAsia" w:hint="eastAsia"/>
                <w:szCs w:val="21"/>
              </w:rPr>
              <w:t>山本通山本跨線橋階段工構造検討業務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D31FA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20</cp:revision>
  <cp:lastPrinted>2022-02-04T06:45:00Z</cp:lastPrinted>
  <dcterms:created xsi:type="dcterms:W3CDTF">2020-04-17T07:52:00Z</dcterms:created>
  <dcterms:modified xsi:type="dcterms:W3CDTF">2023-10-18T00:09:00Z</dcterms:modified>
</cp:coreProperties>
</file>