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477D" w14:textId="1E1A4CDA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5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14:paraId="3DF9671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3F3DD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5D78032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601E9F4D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11D23188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47C2D8B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901BC8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72AB4AA8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05BFC47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53EA0356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538EE863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2C75F84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C1AABB" w14:textId="7D7C3182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3914B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７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1F0211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1655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54BFAEF6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58A7E3D7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3BDC8C18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6F738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5321C4B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0E7420D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81CCFC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45B6F1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2C28E5D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DC760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0A8C8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6126EC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C31C65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C934BA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9CA214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A6C8CC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1623151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F0AEE01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15986B0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290DE1D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AA5BFA6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33B6173A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6BA5D054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53361290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4E41" w14:textId="77777777" w:rsidR="00B95CA7" w:rsidRDefault="00B95CA7" w:rsidP="00B95CA7">
      <w:r>
        <w:separator/>
      </w:r>
    </w:p>
  </w:endnote>
  <w:endnote w:type="continuationSeparator" w:id="0">
    <w:p w14:paraId="4E04EE7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F574" w14:textId="77777777" w:rsidR="00B95CA7" w:rsidRDefault="00B95CA7" w:rsidP="00B95CA7">
      <w:r>
        <w:separator/>
      </w:r>
    </w:p>
  </w:footnote>
  <w:footnote w:type="continuationSeparator" w:id="0">
    <w:p w14:paraId="33804A6F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0379E0"/>
    <w:rsid w:val="001F0211"/>
    <w:rsid w:val="002016C4"/>
    <w:rsid w:val="003914B3"/>
    <w:rsid w:val="00512AC0"/>
    <w:rsid w:val="00606964"/>
    <w:rsid w:val="008D25D0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74409"/>
    <w:rsid w:val="00F958A0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79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2025-04-16T07:17:00Z</dcterms:modified>
</cp:coreProperties>
</file>