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D884" w14:textId="77777777" w:rsidR="00C2290B" w:rsidRPr="007E2FD9" w:rsidRDefault="00C2290B" w:rsidP="00C2290B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様式7</w:t>
      </w:r>
      <w:r w:rsidRPr="007E2FD9">
        <w:rPr>
          <w:rFonts w:hint="eastAsia"/>
          <w:sz w:val="21"/>
          <w:szCs w:val="21"/>
        </w:rPr>
        <w:t>）</w:t>
      </w:r>
    </w:p>
    <w:p w14:paraId="7D3E2541" w14:textId="77777777" w:rsidR="00C2290B" w:rsidRPr="00847DB1" w:rsidRDefault="00C2290B" w:rsidP="00C2290B">
      <w:pPr>
        <w:jc w:val="center"/>
        <w:rPr>
          <w:spacing w:val="100"/>
          <w:szCs w:val="24"/>
        </w:rPr>
      </w:pPr>
      <w:r w:rsidRPr="00847DB1">
        <w:rPr>
          <w:rFonts w:hint="eastAsia"/>
          <w:spacing w:val="100"/>
          <w:szCs w:val="24"/>
        </w:rPr>
        <w:t>事業完了報告書</w:t>
      </w:r>
    </w:p>
    <w:p w14:paraId="54281EA1" w14:textId="77777777" w:rsidR="00C2290B" w:rsidRDefault="00C2290B" w:rsidP="00C2290B">
      <w:pPr>
        <w:wordWrap w:val="0"/>
        <w:jc w:val="right"/>
      </w:pPr>
      <w:r>
        <w:rPr>
          <w:rFonts w:hint="eastAsia"/>
        </w:rPr>
        <w:t xml:space="preserve">　　　年　　月　　日　　</w:t>
      </w:r>
    </w:p>
    <w:p w14:paraId="222BF59C" w14:textId="77777777" w:rsidR="00C2290B" w:rsidRDefault="00C2290B" w:rsidP="00C2290B">
      <w:pPr>
        <w:ind w:firstLineChars="100" w:firstLine="240"/>
        <w:jc w:val="left"/>
      </w:pPr>
      <w:r>
        <w:rPr>
          <w:rFonts w:hint="eastAsia"/>
        </w:rPr>
        <w:t>（宛先）札幌市長</w:t>
      </w:r>
    </w:p>
    <w:p w14:paraId="0B7A2376" w14:textId="77777777" w:rsidR="00C2290B" w:rsidRDefault="00C2290B" w:rsidP="00C2290B">
      <w:pPr>
        <w:wordWrap w:val="0"/>
        <w:ind w:right="240"/>
        <w:jc w:val="right"/>
      </w:pPr>
      <w:r>
        <w:rPr>
          <w:rFonts w:hint="eastAsia"/>
        </w:rPr>
        <w:t xml:space="preserve">法人所在地　　　　　　　　　　　　　</w:t>
      </w:r>
    </w:p>
    <w:p w14:paraId="67AF2BC6" w14:textId="77777777" w:rsidR="00C2290B" w:rsidRDefault="00C2290B" w:rsidP="00C2290B">
      <w:pPr>
        <w:wordWrap w:val="0"/>
        <w:ind w:right="240"/>
        <w:jc w:val="right"/>
      </w:pPr>
      <w:r>
        <w:rPr>
          <w:rFonts w:hint="eastAsia"/>
        </w:rPr>
        <w:t xml:space="preserve">法人名　　　　　　　　　　　　　</w:t>
      </w:r>
    </w:p>
    <w:p w14:paraId="462F36D4" w14:textId="77777777" w:rsidR="00C2290B" w:rsidRDefault="00C2290B" w:rsidP="00C2290B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14:paraId="1C572C13" w14:textId="77777777" w:rsidR="00C2290B" w:rsidRPr="00313136" w:rsidRDefault="00C2290B" w:rsidP="00C2290B">
      <w:pPr>
        <w:jc w:val="left"/>
      </w:pPr>
    </w:p>
    <w:p w14:paraId="57428C33" w14:textId="77777777" w:rsidR="00C2290B" w:rsidRDefault="00C2290B" w:rsidP="00C2290B">
      <w:pPr>
        <w:jc w:val="left"/>
      </w:pPr>
      <w:r>
        <w:rPr>
          <w:rFonts w:hint="eastAsia"/>
        </w:rPr>
        <w:t xml:space="preserve">　　　</w:t>
      </w:r>
      <w:r w:rsidRPr="00273C9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73C98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Pr="00273C98">
        <w:rPr>
          <w:rFonts w:hint="eastAsia"/>
        </w:rPr>
        <w:t>日付</w:t>
      </w:r>
      <w:r>
        <w:rPr>
          <w:rFonts w:hint="eastAsia"/>
        </w:rPr>
        <w:t>け</w:t>
      </w:r>
      <w:proofErr w:type="gramEnd"/>
      <w:r>
        <w:rPr>
          <w:rFonts w:hint="eastAsia"/>
        </w:rPr>
        <w:t>で交付決定を受けた下記事業を完了しましたので、</w:t>
      </w:r>
      <w:r w:rsidRPr="008F01EF">
        <w:rPr>
          <w:rFonts w:hint="eastAsia"/>
        </w:rPr>
        <w:t>大学による公益的事業の推進補助金</w:t>
      </w:r>
      <w:r w:rsidRPr="00C20C84">
        <w:rPr>
          <w:rFonts w:hint="eastAsia"/>
        </w:rPr>
        <w:t>交付要綱</w:t>
      </w:r>
      <w:r>
        <w:rPr>
          <w:rFonts w:hint="eastAsia"/>
        </w:rPr>
        <w:t>に基づき、関係書類を添えて下記のとおり提出します。</w:t>
      </w:r>
    </w:p>
    <w:p w14:paraId="2F095C51" w14:textId="77777777" w:rsidR="00C2290B" w:rsidRPr="003C7CD2" w:rsidRDefault="00C2290B" w:rsidP="00C2290B">
      <w:pPr>
        <w:jc w:val="left"/>
        <w:rPr>
          <w:szCs w:val="24"/>
        </w:rPr>
      </w:pPr>
    </w:p>
    <w:p w14:paraId="15275676" w14:textId="77777777" w:rsidR="00C2290B" w:rsidRPr="00E92F98" w:rsidRDefault="00C2290B" w:rsidP="00C2290B">
      <w:pPr>
        <w:jc w:val="center"/>
        <w:rPr>
          <w:szCs w:val="24"/>
          <w:lang w:eastAsia="zh-CN"/>
        </w:rPr>
      </w:pPr>
      <w:r w:rsidRPr="00E92F98">
        <w:rPr>
          <w:rFonts w:hint="eastAsia"/>
          <w:szCs w:val="24"/>
          <w:lang w:eastAsia="zh-CN"/>
        </w:rPr>
        <w:t>記</w:t>
      </w:r>
    </w:p>
    <w:p w14:paraId="212CA7D7" w14:textId="77777777" w:rsidR="00C2290B" w:rsidRDefault="00C2290B" w:rsidP="00C2290B">
      <w:pPr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１　事業名　</w:t>
      </w:r>
    </w:p>
    <w:p w14:paraId="492F94B5" w14:textId="77777777" w:rsidR="00C2290B" w:rsidRDefault="00C2290B" w:rsidP="00C2290B">
      <w:pPr>
        <w:jc w:val="left"/>
        <w:rPr>
          <w:szCs w:val="24"/>
          <w:lang w:eastAsia="zh-CN"/>
        </w:rPr>
      </w:pPr>
    </w:p>
    <w:p w14:paraId="4168C709" w14:textId="77777777" w:rsidR="00C2290B" w:rsidRDefault="00C2290B" w:rsidP="00C2290B">
      <w:pPr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２　事業報告内容</w:t>
      </w:r>
    </w:p>
    <w:p w14:paraId="6BA87198" w14:textId="77777777" w:rsidR="00C2290B" w:rsidRDefault="00C2290B" w:rsidP="00C2290B">
      <w:pPr>
        <w:jc w:val="left"/>
        <w:rPr>
          <w:szCs w:val="24"/>
        </w:rPr>
      </w:pPr>
      <w:r>
        <w:rPr>
          <w:rFonts w:hint="eastAsia"/>
          <w:szCs w:val="24"/>
          <w:lang w:eastAsia="zh-CN"/>
        </w:rPr>
        <w:t xml:space="preserve">　　</w:t>
      </w:r>
      <w:r>
        <w:rPr>
          <w:rFonts w:hint="eastAsia"/>
          <w:szCs w:val="24"/>
        </w:rPr>
        <w:t>別紙「事業実績報告書（様式8）」のとおり</w:t>
      </w:r>
    </w:p>
    <w:p w14:paraId="381ABF71" w14:textId="77777777" w:rsidR="00C2290B" w:rsidRPr="00C344ED" w:rsidRDefault="00C2290B" w:rsidP="00C2290B">
      <w:pPr>
        <w:jc w:val="left"/>
        <w:rPr>
          <w:szCs w:val="24"/>
        </w:rPr>
      </w:pPr>
    </w:p>
    <w:p w14:paraId="752F2931" w14:textId="77777777" w:rsidR="00C2290B" w:rsidRDefault="00C2290B" w:rsidP="00C2290B">
      <w:pPr>
        <w:jc w:val="left"/>
        <w:rPr>
          <w:szCs w:val="24"/>
        </w:rPr>
      </w:pPr>
      <w:r>
        <w:rPr>
          <w:rFonts w:hint="eastAsia"/>
          <w:szCs w:val="24"/>
        </w:rPr>
        <w:t>３　事業費</w:t>
      </w:r>
    </w:p>
    <w:p w14:paraId="2D4C2028" w14:textId="77777777" w:rsidR="00C2290B" w:rsidRDefault="00C2290B" w:rsidP="00C2290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別紙「補助</w:t>
      </w:r>
      <w:r w:rsidRPr="00473E33">
        <w:rPr>
          <w:rFonts w:hint="eastAsia"/>
          <w:szCs w:val="24"/>
        </w:rPr>
        <w:t>金精算書</w:t>
      </w:r>
      <w:r>
        <w:rPr>
          <w:rFonts w:hint="eastAsia"/>
          <w:szCs w:val="24"/>
        </w:rPr>
        <w:t>（様式9）」のとおり</w:t>
      </w:r>
    </w:p>
    <w:p w14:paraId="5C7A72F9" w14:textId="77777777" w:rsidR="00C2290B" w:rsidRPr="00C344ED" w:rsidRDefault="00C2290B" w:rsidP="00C2290B">
      <w:pPr>
        <w:jc w:val="left"/>
        <w:rPr>
          <w:szCs w:val="24"/>
        </w:rPr>
      </w:pPr>
    </w:p>
    <w:p w14:paraId="6099AF7E" w14:textId="77777777" w:rsidR="00C2290B" w:rsidRDefault="00C2290B" w:rsidP="00C2290B">
      <w:pPr>
        <w:jc w:val="left"/>
        <w:rPr>
          <w:szCs w:val="24"/>
        </w:rPr>
      </w:pPr>
      <w:r>
        <w:rPr>
          <w:rFonts w:hint="eastAsia"/>
          <w:szCs w:val="24"/>
        </w:rPr>
        <w:t>【添付書類】</w:t>
      </w:r>
    </w:p>
    <w:p w14:paraId="02EE6A57" w14:textId="77777777" w:rsidR="00C2290B" w:rsidRDefault="00C2290B" w:rsidP="00C2290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・事業実績報告書（様式8）</w:t>
      </w:r>
    </w:p>
    <w:p w14:paraId="0F723EDC" w14:textId="77777777" w:rsidR="00C2290B" w:rsidRDefault="00C2290B" w:rsidP="00C2290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・補助</w:t>
      </w:r>
      <w:r w:rsidRPr="00473E33">
        <w:rPr>
          <w:rFonts w:hint="eastAsia"/>
          <w:szCs w:val="24"/>
        </w:rPr>
        <w:t>金精算書</w:t>
      </w:r>
      <w:r>
        <w:rPr>
          <w:rFonts w:hint="eastAsia"/>
          <w:szCs w:val="24"/>
        </w:rPr>
        <w:t>（様式9）</w:t>
      </w:r>
    </w:p>
    <w:p w14:paraId="2CE23AB1" w14:textId="77777777" w:rsidR="00C2290B" w:rsidRDefault="00C2290B" w:rsidP="00C2290B">
      <w:pPr>
        <w:ind w:firstLine="225"/>
        <w:jc w:val="left"/>
        <w:rPr>
          <w:rFonts w:ascii="游明朝" w:hAnsi="游明朝"/>
          <w:szCs w:val="24"/>
        </w:rPr>
      </w:pPr>
      <w:r>
        <w:rPr>
          <w:rFonts w:hint="eastAsia"/>
          <w:szCs w:val="24"/>
        </w:rPr>
        <w:t>・</w:t>
      </w:r>
      <w:r w:rsidRPr="009F3BB9">
        <w:rPr>
          <w:rFonts w:ascii="游明朝" w:hAnsi="游明朝" w:hint="eastAsia"/>
          <w:szCs w:val="24"/>
        </w:rPr>
        <w:t>領収書等の挙証書類</w:t>
      </w:r>
    </w:p>
    <w:p w14:paraId="7DF26EB1" w14:textId="77777777" w:rsidR="00C2290B" w:rsidRDefault="00C2290B" w:rsidP="00C2290B">
      <w:pPr>
        <w:ind w:firstLine="225"/>
        <w:jc w:val="left"/>
        <w:rPr>
          <w:szCs w:val="24"/>
        </w:rPr>
      </w:pPr>
      <w:r>
        <w:rPr>
          <w:rFonts w:ascii="游明朝" w:hAnsi="游明朝" w:hint="eastAsia"/>
          <w:szCs w:val="24"/>
        </w:rPr>
        <w:t>・その他</w:t>
      </w:r>
    </w:p>
    <w:p w14:paraId="588D66B3" w14:textId="77777777" w:rsidR="00C2290B" w:rsidRDefault="00C2290B" w:rsidP="00C2290B">
      <w:pPr>
        <w:jc w:val="left"/>
        <w:rPr>
          <w:szCs w:val="24"/>
        </w:rPr>
      </w:pPr>
    </w:p>
    <w:p w14:paraId="43A9B82B" w14:textId="77777777" w:rsidR="00C2290B" w:rsidRDefault="00C2290B" w:rsidP="00C2290B">
      <w:pPr>
        <w:jc w:val="left"/>
        <w:rPr>
          <w:szCs w:val="24"/>
        </w:rPr>
      </w:pPr>
      <w:r>
        <w:rPr>
          <w:rFonts w:hint="eastAsia"/>
          <w:szCs w:val="24"/>
        </w:rPr>
        <w:t>備考　この様式により難いときは、この様式に準じた別の様式を使用することができる。</w:t>
      </w:r>
    </w:p>
    <w:p w14:paraId="610B2CF9" w14:textId="77777777" w:rsidR="001A7DD3" w:rsidRDefault="00E53792" w:rsidP="00C2290B"/>
    <w:sectPr w:rsidR="001A7DD3" w:rsidSect="00E5379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0B"/>
    <w:rsid w:val="00315EF5"/>
    <w:rsid w:val="00756CD8"/>
    <w:rsid w:val="009023F7"/>
    <w:rsid w:val="00C2290B"/>
    <w:rsid w:val="00C5730A"/>
    <w:rsid w:val="00DF2967"/>
    <w:rsid w:val="00E5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E9FE1"/>
  <w15:chartTrackingRefBased/>
  <w15:docId w15:val="{21C3ED55-F8B5-4C23-AE60-F321E855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2023-07-31T05:21:00Z</dcterms:created>
  <dcterms:modified xsi:type="dcterms:W3CDTF">2023-07-31T05:24:00Z</dcterms:modified>
</cp:coreProperties>
</file>