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721E" w14:textId="53965B7A" w:rsidR="00BA220F" w:rsidRPr="008E0320" w:rsidRDefault="00BA220F" w:rsidP="00BA220F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8E0320">
        <w:rPr>
          <w:rFonts w:ascii="BIZ UD明朝 Medium" w:eastAsia="BIZ UD明朝 Medium" w:hAnsi="BIZ UD明朝 Medium" w:hint="eastAsia"/>
          <w:sz w:val="24"/>
          <w:lang w:eastAsia="zh-CN"/>
        </w:rPr>
        <w:t>（様式１）</w:t>
      </w:r>
    </w:p>
    <w:p w14:paraId="4618C270" w14:textId="77777777" w:rsidR="00BA220F" w:rsidRPr="008E0320" w:rsidRDefault="00BA220F" w:rsidP="00BA220F">
      <w:pPr>
        <w:jc w:val="right"/>
        <w:rPr>
          <w:rFonts w:ascii="BIZ UD明朝 Medium" w:eastAsia="BIZ UD明朝 Medium" w:hAnsi="BIZ UD明朝 Medium"/>
          <w:b/>
          <w:bCs/>
          <w:sz w:val="24"/>
          <w:lang w:eastAsia="zh-CN"/>
        </w:rPr>
      </w:pPr>
    </w:p>
    <w:p w14:paraId="3EE81EDA" w14:textId="09DF3DBA" w:rsidR="00BA220F" w:rsidRPr="008E0320" w:rsidRDefault="00BA220F" w:rsidP="00BA220F">
      <w:pPr>
        <w:jc w:val="center"/>
        <w:rPr>
          <w:rFonts w:ascii="BIZ UDゴシック" w:eastAsia="BIZ UDゴシック" w:hAnsi="BIZ UDゴシック"/>
          <w:b/>
          <w:bCs/>
          <w:sz w:val="24"/>
          <w:lang w:eastAsia="zh-CN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質問書</w:t>
      </w:r>
    </w:p>
    <w:p w14:paraId="69F454B4" w14:textId="77777777" w:rsidR="00BA220F" w:rsidRDefault="00BA220F" w:rsidP="00BA220F">
      <w:pPr>
        <w:pStyle w:val="ab"/>
        <w:ind w:firstLineChars="2900" w:firstLine="6817"/>
        <w:jc w:val="both"/>
        <w:rPr>
          <w:rFonts w:ascii="BIZ UD明朝 Medium" w:eastAsia="BIZ UD明朝 Medium" w:hAnsi="BIZ UD明朝 Medium"/>
          <w:lang w:eastAsia="zh-CN"/>
        </w:rPr>
      </w:pPr>
    </w:p>
    <w:p w14:paraId="5D62707B" w14:textId="77777777" w:rsidR="00BA220F" w:rsidRPr="008E0320" w:rsidRDefault="00BA220F" w:rsidP="00BA220F">
      <w:pPr>
        <w:pStyle w:val="ab"/>
        <w:ind w:firstLineChars="2900" w:firstLine="6817"/>
        <w:jc w:val="both"/>
        <w:rPr>
          <w:rFonts w:ascii="BIZ UD明朝 Medium" w:eastAsia="BIZ UD明朝 Medium" w:hAnsi="BIZ UD明朝 Medium"/>
          <w:lang w:eastAsia="zh-CN"/>
        </w:rPr>
      </w:pPr>
      <w:r w:rsidRPr="008E0320">
        <w:rPr>
          <w:rFonts w:ascii="BIZ UD明朝 Medium" w:eastAsia="BIZ UD明朝 Medium" w:hAnsi="BIZ UD明朝 Medium" w:hint="eastAsia"/>
          <w:lang w:eastAsia="zh-CN"/>
        </w:rPr>
        <w:t>令和６年　　月　　日</w:t>
      </w:r>
    </w:p>
    <w:p w14:paraId="2481F886" w14:textId="77777777" w:rsidR="00BA220F" w:rsidRPr="008E0320" w:rsidRDefault="00BA220F" w:rsidP="00BA220F">
      <w:pPr>
        <w:pStyle w:val="ab"/>
        <w:ind w:firstLineChars="2700" w:firstLine="6347"/>
        <w:jc w:val="both"/>
        <w:rPr>
          <w:rFonts w:ascii="BIZ UD明朝 Medium" w:eastAsia="BIZ UD明朝 Medium" w:hAnsi="BIZ UD明朝 Medium"/>
          <w:lang w:eastAsia="zh-CN"/>
        </w:rPr>
      </w:pPr>
    </w:p>
    <w:p w14:paraId="2927FE5A" w14:textId="77777777" w:rsidR="00BA220F" w:rsidRPr="008E0320" w:rsidRDefault="00BA220F" w:rsidP="00BA220F">
      <w:pPr>
        <w:ind w:leftChars="200" w:left="410"/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（あて先）札幌市長</w:t>
      </w:r>
    </w:p>
    <w:p w14:paraId="7E559C15" w14:textId="77777777" w:rsidR="00BA220F" w:rsidRDefault="00BA220F" w:rsidP="00BA220F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920"/>
        <w:gridCol w:w="4833"/>
      </w:tblGrid>
      <w:tr w:rsidR="00BA220F" w14:paraId="0D457110" w14:textId="77777777" w:rsidTr="00D014CD">
        <w:trPr>
          <w:trHeight w:val="600"/>
        </w:trPr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51C638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483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2E1E19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2E0F20B3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C0F2D55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社名・団体名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D4AEA66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7D5950B7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5663E1C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E696BCD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67A73FD" w14:textId="77777777" w:rsidR="00BA220F" w:rsidRDefault="00BA220F" w:rsidP="00BA220F">
      <w:pPr>
        <w:ind w:firstLineChars="100" w:firstLine="235"/>
        <w:jc w:val="right"/>
        <w:rPr>
          <w:rFonts w:ascii="BIZ UD明朝 Medium" w:eastAsia="BIZ UD明朝 Medium" w:hAnsi="BIZ UD明朝 Medium"/>
          <w:sz w:val="24"/>
        </w:rPr>
      </w:pPr>
    </w:p>
    <w:p w14:paraId="02C0A654" w14:textId="77777777" w:rsidR="00BA220F" w:rsidRPr="008E0320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33B989D5" w14:textId="370AA916" w:rsidR="00BA220F" w:rsidRPr="008E0320" w:rsidRDefault="00BA220F" w:rsidP="00BA220F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下記業務の公募型企画競争について、</w:t>
      </w:r>
      <w:r>
        <w:rPr>
          <w:rFonts w:ascii="BIZ UD明朝 Medium" w:eastAsia="BIZ UD明朝 Medium" w:hAnsi="BIZ UD明朝 Medium" w:hint="eastAsia"/>
          <w:sz w:val="24"/>
        </w:rPr>
        <w:t>以下のとおり質問します</w:t>
      </w:r>
      <w:r w:rsidRPr="008E0320">
        <w:rPr>
          <w:rFonts w:ascii="BIZ UD明朝 Medium" w:eastAsia="BIZ UD明朝 Medium" w:hAnsi="BIZ UD明朝 Medium" w:hint="eastAsia"/>
          <w:sz w:val="24"/>
        </w:rPr>
        <w:t>。</w:t>
      </w:r>
    </w:p>
    <w:p w14:paraId="47BB65FA" w14:textId="77777777" w:rsidR="00BA220F" w:rsidRPr="008E0320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7B43F957" w14:textId="77777777" w:rsidR="00BA220F" w:rsidRDefault="00BA220F" w:rsidP="00BA220F">
      <w:pPr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１　業務の名称</w:t>
      </w:r>
    </w:p>
    <w:p w14:paraId="79C1706B" w14:textId="0CD94CD8" w:rsidR="00BA220F" w:rsidRPr="004B5375" w:rsidRDefault="00356ADE" w:rsidP="00BA220F">
      <w:pPr>
        <w:ind w:firstLineChars="200" w:firstLine="470"/>
        <w:rPr>
          <w:rFonts w:ascii="BIZ UD明朝 Medium" w:eastAsia="BIZ UD明朝 Medium" w:hAnsi="BIZ UD明朝 Medium"/>
          <w:sz w:val="24"/>
        </w:rPr>
      </w:pPr>
      <w:r w:rsidRPr="00356ADE">
        <w:rPr>
          <w:rFonts w:ascii="BIZ UD明朝 Medium" w:eastAsia="BIZ UD明朝 Medium" w:hAnsi="BIZ UD明朝 Medium" w:hint="eastAsia"/>
          <w:sz w:val="24"/>
        </w:rPr>
        <w:t>規制緩和を生かしたまちづくりの推進に関する調査・研究業務</w:t>
      </w:r>
    </w:p>
    <w:p w14:paraId="0D02B5C8" w14:textId="77777777" w:rsidR="00BA220F" w:rsidRPr="00BA220F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1BC29715" w14:textId="0E8B3723" w:rsidR="00BA220F" w:rsidRPr="00BA220F" w:rsidRDefault="00BA220F" w:rsidP="00BA220F">
      <w:pPr>
        <w:rPr>
          <w:rFonts w:ascii="BIZ UD明朝 Medium" w:eastAsia="BIZ UD明朝 Medium" w:hAnsi="BIZ UD明朝 Medium"/>
          <w:sz w:val="24"/>
          <w:lang w:eastAsia="zh-CN"/>
        </w:rPr>
      </w:pPr>
      <w:r w:rsidRPr="00BA220F">
        <w:rPr>
          <w:rFonts w:ascii="BIZ UD明朝 Medium" w:eastAsia="BIZ UD明朝 Medium" w:hAnsi="BIZ UD明朝 Medium" w:hint="eastAsia"/>
          <w:sz w:val="24"/>
        </w:rPr>
        <w:t>２　質問内容</w:t>
      </w:r>
    </w:p>
    <w:tbl>
      <w:tblPr>
        <w:tblStyle w:val="ad"/>
        <w:tblW w:w="0" w:type="auto"/>
        <w:tblInd w:w="414" w:type="dxa"/>
        <w:tblLook w:val="04A0" w:firstRow="1" w:lastRow="0" w:firstColumn="1" w:lastColumn="0" w:noHBand="0" w:noVBand="1"/>
      </w:tblPr>
      <w:tblGrid>
        <w:gridCol w:w="2101"/>
        <w:gridCol w:w="7113"/>
      </w:tblGrid>
      <w:tr w:rsidR="00BA220F" w14:paraId="54311C38" w14:textId="77777777" w:rsidTr="00BA220F">
        <w:tc>
          <w:tcPr>
            <w:tcW w:w="2101" w:type="dxa"/>
            <w:shd w:val="clear" w:color="auto" w:fill="D9D9D9" w:themeFill="background1" w:themeFillShade="D9"/>
          </w:tcPr>
          <w:p w14:paraId="5DC54DBD" w14:textId="20EFC816" w:rsidR="00BA220F" w:rsidRPr="00BA220F" w:rsidRDefault="00BA220F" w:rsidP="00BA220F">
            <w:pPr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記載箇所</w:t>
            </w:r>
          </w:p>
        </w:tc>
        <w:tc>
          <w:tcPr>
            <w:tcW w:w="7113" w:type="dxa"/>
            <w:shd w:val="clear" w:color="auto" w:fill="D9D9D9" w:themeFill="background1" w:themeFillShade="D9"/>
          </w:tcPr>
          <w:p w14:paraId="754431A2" w14:textId="55ABB268" w:rsidR="00BA220F" w:rsidRPr="00BA220F" w:rsidRDefault="00BA220F" w:rsidP="00BA220F">
            <w:pPr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質問内容</w:t>
            </w:r>
          </w:p>
        </w:tc>
      </w:tr>
      <w:tr w:rsidR="00BA220F" w14:paraId="6B9A9251" w14:textId="77777777" w:rsidTr="00BA220F">
        <w:trPr>
          <w:trHeight w:val="960"/>
        </w:trPr>
        <w:tc>
          <w:tcPr>
            <w:tcW w:w="2101" w:type="dxa"/>
          </w:tcPr>
          <w:p w14:paraId="694EAD20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0A54A069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  <w:tr w:rsidR="00BA220F" w14:paraId="135160E8" w14:textId="77777777" w:rsidTr="00BA220F">
        <w:trPr>
          <w:trHeight w:val="960"/>
        </w:trPr>
        <w:tc>
          <w:tcPr>
            <w:tcW w:w="2101" w:type="dxa"/>
          </w:tcPr>
          <w:p w14:paraId="501DA152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1BC29817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  <w:tr w:rsidR="00BA220F" w14:paraId="4EC1ECB5" w14:textId="77777777" w:rsidTr="00BA220F">
        <w:trPr>
          <w:trHeight w:val="960"/>
        </w:trPr>
        <w:tc>
          <w:tcPr>
            <w:tcW w:w="2101" w:type="dxa"/>
          </w:tcPr>
          <w:p w14:paraId="6228E17E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555F941D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</w:tbl>
    <w:p w14:paraId="7F6484CF" w14:textId="1D2AEAD6" w:rsidR="00BA220F" w:rsidRPr="00BA220F" w:rsidRDefault="00BA220F" w:rsidP="00BA220F">
      <w:pPr>
        <w:ind w:leftChars="202" w:left="41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※行は必要に応じて追加してください。</w:t>
      </w:r>
    </w:p>
    <w:p w14:paraId="1DD5A8D1" w14:textId="77777777" w:rsidR="00BA220F" w:rsidRDefault="00BA220F" w:rsidP="00BA220F">
      <w:pPr>
        <w:rPr>
          <w:rFonts w:ascii="BIZ UD明朝 Medium" w:eastAsia="DengXian" w:hAnsi="BIZ UD明朝 Medium"/>
          <w:sz w:val="24"/>
        </w:rPr>
      </w:pPr>
    </w:p>
    <w:p w14:paraId="132AC737" w14:textId="77777777" w:rsidR="00BA220F" w:rsidRPr="008E0320" w:rsidRDefault="00BA220F" w:rsidP="00BA220F">
      <w:pPr>
        <w:ind w:leftChars="1400" w:left="2871"/>
        <w:rPr>
          <w:rFonts w:ascii="BIZ UD明朝 Medium" w:eastAsia="BIZ UD明朝 Medium" w:hAnsi="BIZ UD明朝 Medium"/>
          <w:sz w:val="24"/>
          <w:lang w:eastAsia="zh-CN"/>
        </w:rPr>
      </w:pPr>
      <w:r w:rsidRPr="008E0320">
        <w:rPr>
          <w:rFonts w:ascii="BIZ UD明朝 Medium" w:eastAsia="BIZ UD明朝 Medium" w:hAnsi="BIZ UD明朝 Medium" w:hint="eastAsia"/>
          <w:sz w:val="24"/>
        </w:rPr>
        <w:t>＜担当者＞</w:t>
      </w: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920"/>
        <w:gridCol w:w="4833"/>
      </w:tblGrid>
      <w:tr w:rsidR="00BA220F" w14:paraId="11FCBBD6" w14:textId="77777777" w:rsidTr="00D014CD">
        <w:trPr>
          <w:trHeight w:val="600"/>
        </w:trPr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B294080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部署・氏名</w:t>
            </w:r>
          </w:p>
        </w:tc>
        <w:tc>
          <w:tcPr>
            <w:tcW w:w="483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9C5F32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6D06F644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7BEBCD6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B5F2B24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7144DAF5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F228803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AC8B7ED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78AF942" w14:textId="51E2F30B" w:rsidR="009B79BF" w:rsidRPr="00BA220F" w:rsidRDefault="009B79BF" w:rsidP="00BA220F"/>
    <w:sectPr w:rsidR="009B79BF" w:rsidRPr="00BA220F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AF4" w14:textId="77777777" w:rsidR="00683C92" w:rsidRDefault="00683C92">
      <w:r>
        <w:separator/>
      </w:r>
    </w:p>
  </w:endnote>
  <w:endnote w:type="continuationSeparator" w:id="0">
    <w:p w14:paraId="60E27D5A" w14:textId="77777777" w:rsidR="00683C92" w:rsidRDefault="0068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FCAD" w14:textId="77777777" w:rsidR="00683C92" w:rsidRDefault="00683C92">
      <w:r>
        <w:separator/>
      </w:r>
    </w:p>
  </w:footnote>
  <w:footnote w:type="continuationSeparator" w:id="0">
    <w:p w14:paraId="6355379D" w14:textId="77777777" w:rsidR="00683C92" w:rsidRDefault="0068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40"/>
    <w:rsid w:val="001A4B9B"/>
    <w:rsid w:val="002B75AB"/>
    <w:rsid w:val="002D2C9B"/>
    <w:rsid w:val="00323758"/>
    <w:rsid w:val="00356ADE"/>
    <w:rsid w:val="003912EA"/>
    <w:rsid w:val="00485781"/>
    <w:rsid w:val="00594607"/>
    <w:rsid w:val="00683C92"/>
    <w:rsid w:val="006C3FD5"/>
    <w:rsid w:val="006D74C0"/>
    <w:rsid w:val="006F79EA"/>
    <w:rsid w:val="007215AE"/>
    <w:rsid w:val="008404DF"/>
    <w:rsid w:val="00882240"/>
    <w:rsid w:val="00897FE5"/>
    <w:rsid w:val="008C3BDD"/>
    <w:rsid w:val="008E4991"/>
    <w:rsid w:val="00993C7C"/>
    <w:rsid w:val="009A4973"/>
    <w:rsid w:val="009A6E54"/>
    <w:rsid w:val="009B5585"/>
    <w:rsid w:val="009B79BF"/>
    <w:rsid w:val="00BA220F"/>
    <w:rsid w:val="00BF71EB"/>
    <w:rsid w:val="00DC4ED1"/>
    <w:rsid w:val="00DD2EEE"/>
    <w:rsid w:val="00E3285B"/>
    <w:rsid w:val="00E427DC"/>
    <w:rsid w:val="00E65598"/>
    <w:rsid w:val="00F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FDE9C"/>
  <w15:chartTrackingRefBased/>
  <w15:docId w15:val="{2CEA6156-73E4-41ED-B667-3EF6EB5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1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71E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A220F"/>
    <w:pPr>
      <w:jc w:val="center"/>
    </w:pPr>
    <w:rPr>
      <w:rFonts w:ascii="Century"/>
      <w:sz w:val="24"/>
    </w:rPr>
  </w:style>
  <w:style w:type="character" w:customStyle="1" w:styleId="aa">
    <w:name w:val="記 (文字)"/>
    <w:basedOn w:val="a0"/>
    <w:link w:val="a9"/>
    <w:rsid w:val="00BA220F"/>
    <w:rPr>
      <w:kern w:val="2"/>
      <w:sz w:val="24"/>
      <w:szCs w:val="24"/>
    </w:rPr>
  </w:style>
  <w:style w:type="paragraph" w:styleId="ab">
    <w:name w:val="Closing"/>
    <w:basedOn w:val="a"/>
    <w:link w:val="ac"/>
    <w:rsid w:val="00BA220F"/>
    <w:pPr>
      <w:jc w:val="right"/>
    </w:pPr>
    <w:rPr>
      <w:rFonts w:ascii="Century"/>
      <w:sz w:val="24"/>
    </w:rPr>
  </w:style>
  <w:style w:type="character" w:customStyle="1" w:styleId="ac">
    <w:name w:val="結語 (文字)"/>
    <w:basedOn w:val="a0"/>
    <w:link w:val="ab"/>
    <w:rsid w:val="00BA220F"/>
    <w:rPr>
      <w:kern w:val="2"/>
      <w:sz w:val="24"/>
      <w:szCs w:val="24"/>
    </w:rPr>
  </w:style>
  <w:style w:type="table" w:styleId="ad">
    <w:name w:val="Table Grid"/>
    <w:basedOn w:val="a1"/>
    <w:rsid w:val="00BA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借受物品履行検査報告書</dc:title>
  <dc:subject/>
  <dc:creator>既定</dc:creator>
  <cp:keywords/>
  <cp:lastModifiedBy>岡田 花奈</cp:lastModifiedBy>
  <cp:revision>6</cp:revision>
  <cp:lastPrinted>2017-04-13T04:12:00Z</cp:lastPrinted>
  <dcterms:created xsi:type="dcterms:W3CDTF">2024-02-09T03:02:00Z</dcterms:created>
  <dcterms:modified xsi:type="dcterms:W3CDTF">2024-08-29T04:26:00Z</dcterms:modified>
</cp:coreProperties>
</file>