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4C75" w14:textId="77777777"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 w14:paraId="54D8647C" w14:textId="77777777">
        <w:trPr>
          <w:trHeight w:val="12416"/>
        </w:trPr>
        <w:tc>
          <w:tcPr>
            <w:tcW w:w="8989" w:type="dxa"/>
          </w:tcPr>
          <w:p w14:paraId="7D9CF426" w14:textId="77777777" w:rsidR="00FB44D5" w:rsidRDefault="00FB44D5">
            <w:pPr>
              <w:ind w:right="120"/>
              <w:rPr>
                <w:sz w:val="24"/>
              </w:rPr>
            </w:pPr>
          </w:p>
          <w:p w14:paraId="094F593C" w14:textId="77777777" w:rsidR="00FB44D5" w:rsidRDefault="00FB44D5">
            <w:pPr>
              <w:ind w:right="120"/>
              <w:rPr>
                <w:sz w:val="24"/>
              </w:rPr>
            </w:pPr>
          </w:p>
          <w:p w14:paraId="441EF6FD" w14:textId="77777777"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2F6177B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65EFC623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3A9121AE" w14:textId="77777777" w:rsidR="00FB44D5" w:rsidRDefault="00FB44D5">
            <w:pPr>
              <w:ind w:right="120"/>
              <w:rPr>
                <w:sz w:val="24"/>
              </w:rPr>
            </w:pPr>
          </w:p>
          <w:p w14:paraId="6CC5D870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7D0D44C8" w14:textId="77777777" w:rsidR="00FB44D5" w:rsidRDefault="00995391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14:paraId="0114B5DB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12913627" w14:textId="77777777"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7D7345C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600899F" w14:textId="77777777"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14:paraId="1DAC72FA" w14:textId="77777777" w:rsidR="00FB44D5" w:rsidRDefault="00FB44D5" w:rsidP="008105C4">
            <w:pPr>
              <w:ind w:right="120"/>
              <w:rPr>
                <w:sz w:val="24"/>
              </w:rPr>
            </w:pPr>
          </w:p>
          <w:p w14:paraId="7BC3AEF8" w14:textId="77777777"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1D1C4B3E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17F59C5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6DA3C902" w14:textId="77777777" w:rsidR="00FB44D5" w:rsidRDefault="00FB44D5">
            <w:pPr>
              <w:ind w:right="120"/>
              <w:rPr>
                <w:sz w:val="24"/>
              </w:rPr>
            </w:pPr>
          </w:p>
          <w:p w14:paraId="3F6347E4" w14:textId="77777777" w:rsidR="00FB44D5" w:rsidRPr="008105C4" w:rsidRDefault="00FB44D5">
            <w:pPr>
              <w:ind w:right="120"/>
              <w:rPr>
                <w:sz w:val="24"/>
              </w:rPr>
            </w:pPr>
          </w:p>
          <w:p w14:paraId="5EC9BA89" w14:textId="77777777" w:rsidR="00FB44D5" w:rsidRDefault="00FB44D5">
            <w:pPr>
              <w:ind w:right="120"/>
              <w:rPr>
                <w:sz w:val="24"/>
              </w:rPr>
            </w:pPr>
          </w:p>
          <w:p w14:paraId="7C060942" w14:textId="088171EB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0B74F8" w:rsidRPr="000B74F8">
              <w:rPr>
                <w:rFonts w:hint="eastAsia"/>
                <w:sz w:val="24"/>
              </w:rPr>
              <w:t>札幌市子ども未来局レイアウト変更業務</w:t>
            </w:r>
          </w:p>
          <w:p w14:paraId="0E9E33F9" w14:textId="77777777" w:rsidR="00FB44D5" w:rsidRDefault="00FB44D5">
            <w:pPr>
              <w:ind w:right="120"/>
              <w:rPr>
                <w:sz w:val="24"/>
              </w:rPr>
            </w:pPr>
          </w:p>
          <w:p w14:paraId="663C88D5" w14:textId="77777777"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3B5A481E" w14:textId="77777777" w:rsidR="00FB44D5" w:rsidRDefault="00FB44D5">
            <w:pPr>
              <w:ind w:right="120"/>
              <w:rPr>
                <w:sz w:val="24"/>
              </w:rPr>
            </w:pPr>
          </w:p>
          <w:p w14:paraId="118D8097" w14:textId="77777777" w:rsidR="00FB44D5" w:rsidRPr="006F5CB5" w:rsidRDefault="00FB44D5">
            <w:pPr>
              <w:ind w:right="120"/>
              <w:rPr>
                <w:sz w:val="24"/>
              </w:rPr>
            </w:pPr>
          </w:p>
          <w:p w14:paraId="7C8AE496" w14:textId="77777777"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770567C" w14:textId="77777777" w:rsidR="00FB44D5" w:rsidRDefault="00FB44D5">
            <w:pPr>
              <w:rPr>
                <w:sz w:val="24"/>
              </w:rPr>
            </w:pPr>
          </w:p>
          <w:p w14:paraId="2BB2C6F6" w14:textId="77777777" w:rsidR="00FB44D5" w:rsidRDefault="00FB44D5">
            <w:pPr>
              <w:rPr>
                <w:sz w:val="24"/>
              </w:rPr>
            </w:pPr>
          </w:p>
          <w:p w14:paraId="0487A536" w14:textId="77777777"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2D9B3ED" w14:textId="77777777"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C93DDA4" w14:textId="77777777"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FAA81F8" w14:textId="77777777"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B48D312" w14:textId="77777777"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ACC6" w14:textId="77777777" w:rsidR="00FB44D5" w:rsidRDefault="00FB44D5" w:rsidP="00F52A78">
      <w:r>
        <w:separator/>
      </w:r>
    </w:p>
  </w:endnote>
  <w:endnote w:type="continuationSeparator" w:id="0">
    <w:p w14:paraId="6CE6AE37" w14:textId="77777777"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3A6B" w14:textId="77777777" w:rsidR="00FB44D5" w:rsidRDefault="00FB44D5" w:rsidP="00F52A78">
      <w:r>
        <w:separator/>
      </w:r>
    </w:p>
  </w:footnote>
  <w:footnote w:type="continuationSeparator" w:id="0">
    <w:p w14:paraId="152E42A1" w14:textId="77777777"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643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11643"/>
    <w:rsid w:val="00045D2A"/>
    <w:rsid w:val="000B74F8"/>
    <w:rsid w:val="000F200B"/>
    <w:rsid w:val="00326E86"/>
    <w:rsid w:val="00355FF3"/>
    <w:rsid w:val="003E4C6A"/>
    <w:rsid w:val="004A721E"/>
    <w:rsid w:val="006F5CB5"/>
    <w:rsid w:val="00770D60"/>
    <w:rsid w:val="007A5513"/>
    <w:rsid w:val="008105C4"/>
    <w:rsid w:val="00931919"/>
    <w:rsid w:val="00995391"/>
    <w:rsid w:val="0099634B"/>
    <w:rsid w:val="00AE3AA4"/>
    <w:rsid w:val="00B57F60"/>
    <w:rsid w:val="00BD13C2"/>
    <w:rsid w:val="00C21371"/>
    <w:rsid w:val="00C57178"/>
    <w:rsid w:val="00D25A62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0FA0C"/>
  <w15:docId w15:val="{C199E4E9-0DC8-4376-9323-983FE92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尾原 幸之助</cp:lastModifiedBy>
  <cp:revision>7</cp:revision>
  <cp:lastPrinted>2017-07-25T00:09:00Z</cp:lastPrinted>
  <dcterms:created xsi:type="dcterms:W3CDTF">2017-07-25T00:09:00Z</dcterms:created>
  <dcterms:modified xsi:type="dcterms:W3CDTF">2024-01-26T00:23:00Z</dcterms:modified>
</cp:coreProperties>
</file>