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995391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D25A62" w:rsidRPr="00D25A62">
              <w:rPr>
                <w:rFonts w:ascii="ＭＳ 明朝" w:hAnsi="ＭＳ 明朝" w:hint="eastAsia"/>
                <w:noProof/>
                <w:sz w:val="24"/>
              </w:rPr>
              <w:t>子ども未来局複写サービス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45D2A"/>
    <w:rsid w:val="000F200B"/>
    <w:rsid w:val="00326E86"/>
    <w:rsid w:val="00355FF3"/>
    <w:rsid w:val="003E4C6A"/>
    <w:rsid w:val="004A721E"/>
    <w:rsid w:val="006F5CB5"/>
    <w:rsid w:val="00770D60"/>
    <w:rsid w:val="007A5513"/>
    <w:rsid w:val="008105C4"/>
    <w:rsid w:val="00931919"/>
    <w:rsid w:val="00995391"/>
    <w:rsid w:val="0099634B"/>
    <w:rsid w:val="00AE3AA4"/>
    <w:rsid w:val="00B57F60"/>
    <w:rsid w:val="00BD13C2"/>
    <w:rsid w:val="00C21371"/>
    <w:rsid w:val="00C57178"/>
    <w:rsid w:val="00D25A62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C94A0"/>
  <w15:docId w15:val="{C199E4E9-0DC8-4376-9323-983FE92C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115.吉藤　正浩</cp:lastModifiedBy>
  <cp:revision>6</cp:revision>
  <cp:lastPrinted>2017-07-25T00:09:00Z</cp:lastPrinted>
  <dcterms:created xsi:type="dcterms:W3CDTF">2017-07-25T00:09:00Z</dcterms:created>
  <dcterms:modified xsi:type="dcterms:W3CDTF">2020-02-18T01:09:00Z</dcterms:modified>
</cp:coreProperties>
</file>