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2D60" w14:textId="77777777" w:rsidR="006855A6" w:rsidRDefault="0022637E" w:rsidP="0022637E">
      <w:pPr>
        <w:pStyle w:val="aa"/>
        <w:rPr>
          <w:lang w:eastAsia="zh-CN"/>
        </w:rPr>
      </w:pPr>
      <w:r>
        <w:rPr>
          <w:rFonts w:hint="eastAsia"/>
          <w:lang w:eastAsia="zh-CN"/>
        </w:rPr>
        <w:t>事業計画書【事業概要】</w:t>
      </w:r>
    </w:p>
    <w:p w14:paraId="455AA9A5" w14:textId="77777777" w:rsidR="0022637E" w:rsidRDefault="0022637E" w:rsidP="0022637E">
      <w:pPr>
        <w:pStyle w:val="1"/>
        <w:shd w:val="pct10" w:color="auto" w:fill="auto"/>
      </w:pPr>
      <w:r>
        <w:rPr>
          <w:rFonts w:hint="eastAsia"/>
        </w:rPr>
        <w:t>Ⅰ　事業の概要</w:t>
      </w:r>
    </w:p>
    <w:p w14:paraId="422AFCC0" w14:textId="77777777" w:rsidR="0022637E" w:rsidRDefault="0022637E" w:rsidP="0022637E">
      <w:r>
        <w:rPr>
          <w:rFonts w:hint="eastAsia"/>
        </w:rPr>
        <w:t>１　基本理念・基本方針</w:t>
      </w:r>
    </w:p>
    <w:p w14:paraId="062F3B7A" w14:textId="77777777" w:rsidR="0022637E" w:rsidRPr="0022637E" w:rsidRDefault="0022637E" w:rsidP="0022637E"/>
    <w:p w14:paraId="5D09761C" w14:textId="77777777" w:rsidR="0022637E" w:rsidRDefault="0022637E" w:rsidP="0022637E"/>
    <w:p w14:paraId="4F04F241" w14:textId="77777777" w:rsidR="0022637E" w:rsidRDefault="0022637E" w:rsidP="0022637E">
      <w:r>
        <w:rPr>
          <w:rFonts w:hint="eastAsia"/>
        </w:rPr>
        <w:t>２　事業概要</w:t>
      </w:r>
    </w:p>
    <w:p w14:paraId="0BCE788A" w14:textId="77777777" w:rsidR="006855A6" w:rsidRDefault="006855A6" w:rsidP="006855A6"/>
    <w:p w14:paraId="0AF30035" w14:textId="77777777" w:rsidR="006855A6" w:rsidRDefault="006855A6" w:rsidP="006855A6"/>
    <w:p w14:paraId="275B9BF7" w14:textId="77777777" w:rsidR="0022637E" w:rsidRDefault="0022637E">
      <w:pPr>
        <w:widowControl/>
        <w:jc w:val="left"/>
      </w:pPr>
      <w:r>
        <w:br w:type="page"/>
      </w:r>
    </w:p>
    <w:p w14:paraId="007B1ABE" w14:textId="77777777" w:rsidR="0022637E" w:rsidRDefault="0022637E" w:rsidP="0022637E">
      <w:pPr>
        <w:pStyle w:val="aa"/>
      </w:pPr>
      <w:r>
        <w:rPr>
          <w:rFonts w:hint="eastAsia"/>
        </w:rPr>
        <w:lastRenderedPageBreak/>
        <w:t>事業計画書【施設・設備等の維持管理】</w:t>
      </w:r>
    </w:p>
    <w:p w14:paraId="0DBD8D7E" w14:textId="77777777" w:rsidR="0022637E" w:rsidRDefault="0022637E" w:rsidP="0022637E">
      <w:pPr>
        <w:pStyle w:val="2"/>
        <w:shd w:val="pct10" w:color="auto" w:fill="auto"/>
      </w:pPr>
      <w:r>
        <w:rPr>
          <w:rFonts w:hint="eastAsia"/>
        </w:rPr>
        <w:t>Ⅱ　施設・設備等の維持管理に関する事項</w:t>
      </w:r>
    </w:p>
    <w:p w14:paraId="3BE9E388" w14:textId="77777777" w:rsidR="0022637E" w:rsidRDefault="0022637E" w:rsidP="0022637E">
      <w:r>
        <w:rPr>
          <w:rFonts w:hint="eastAsia"/>
        </w:rPr>
        <w:t>１　施設（土地及び建物）の維持管理に関する計画</w:t>
      </w:r>
    </w:p>
    <w:p w14:paraId="16CAA5B3" w14:textId="77777777" w:rsidR="0022637E" w:rsidRDefault="0022637E" w:rsidP="0022637E">
      <w:r>
        <w:rPr>
          <w:rFonts w:hint="eastAsia"/>
        </w:rPr>
        <w:t xml:space="preserve">　</w:t>
      </w:r>
    </w:p>
    <w:p w14:paraId="7743722E" w14:textId="77777777" w:rsidR="0022637E" w:rsidRDefault="0022637E" w:rsidP="0022637E"/>
    <w:p w14:paraId="71804AB7" w14:textId="77777777" w:rsidR="0022637E" w:rsidRDefault="0022637E" w:rsidP="0022637E">
      <w:r>
        <w:rPr>
          <w:rFonts w:hint="eastAsia"/>
        </w:rPr>
        <w:t>２　まこまる運営協議会に関する計画</w:t>
      </w:r>
    </w:p>
    <w:p w14:paraId="61BF3FFF" w14:textId="77777777" w:rsidR="0022637E" w:rsidRDefault="0022637E" w:rsidP="0022637E">
      <w:pPr>
        <w:ind w:firstLineChars="100" w:firstLine="240"/>
      </w:pPr>
    </w:p>
    <w:p w14:paraId="0106FAAC" w14:textId="77777777" w:rsidR="0022637E" w:rsidRDefault="0022637E" w:rsidP="0022637E">
      <w:pPr>
        <w:ind w:firstLineChars="100" w:firstLine="240"/>
      </w:pPr>
    </w:p>
    <w:p w14:paraId="03CB5495" w14:textId="77777777" w:rsidR="0022637E" w:rsidRDefault="0022637E" w:rsidP="0022637E">
      <w:pPr>
        <w:ind w:firstLineChars="100" w:firstLine="240"/>
      </w:pPr>
    </w:p>
    <w:p w14:paraId="2A787F2B" w14:textId="77777777" w:rsidR="0022637E" w:rsidRDefault="0022637E" w:rsidP="0022637E">
      <w:pPr>
        <w:ind w:firstLineChars="100" w:firstLine="240"/>
      </w:pPr>
    </w:p>
    <w:p w14:paraId="6BB36BF1" w14:textId="77777777" w:rsidR="0022637E" w:rsidRDefault="0022637E">
      <w:pPr>
        <w:widowControl/>
        <w:jc w:val="left"/>
      </w:pPr>
      <w:r>
        <w:br w:type="page"/>
      </w:r>
    </w:p>
    <w:p w14:paraId="5D40FCDD" w14:textId="77777777" w:rsidR="0022637E" w:rsidRPr="0022637E" w:rsidRDefault="0022637E" w:rsidP="0022637E">
      <w:pPr>
        <w:pStyle w:val="aa"/>
      </w:pPr>
      <w:r>
        <w:rPr>
          <w:rFonts w:hint="eastAsia"/>
        </w:rPr>
        <w:lastRenderedPageBreak/>
        <w:t>事業計画書【子どもの体験活動の場事業】</w:t>
      </w:r>
    </w:p>
    <w:p w14:paraId="213199B5" w14:textId="77777777" w:rsidR="0022637E" w:rsidRDefault="0022637E" w:rsidP="0022637E">
      <w:pPr>
        <w:pStyle w:val="1"/>
        <w:shd w:val="pct10" w:color="auto" w:fill="auto"/>
      </w:pPr>
      <w:r>
        <w:rPr>
          <w:rFonts w:hint="eastAsia"/>
        </w:rPr>
        <w:t>Ⅲ　子どもの体験活動の場事業に関する事項</w:t>
      </w:r>
    </w:p>
    <w:p w14:paraId="06E26C0E" w14:textId="77777777" w:rsidR="0022637E" w:rsidRDefault="0022637E" w:rsidP="0022637E">
      <w:r>
        <w:rPr>
          <w:rFonts w:hint="eastAsia"/>
        </w:rPr>
        <w:t>１　事務局に関する計画</w:t>
      </w:r>
    </w:p>
    <w:p w14:paraId="37580A83" w14:textId="77777777" w:rsidR="0022637E" w:rsidRDefault="0022637E" w:rsidP="0022637E">
      <w:r>
        <w:rPr>
          <w:rFonts w:hint="eastAsia"/>
        </w:rPr>
        <w:t xml:space="preserve">　</w:t>
      </w:r>
    </w:p>
    <w:p w14:paraId="47980A9F" w14:textId="77777777" w:rsidR="0022637E" w:rsidRDefault="0022637E" w:rsidP="0022637E"/>
    <w:p w14:paraId="2EDC5718" w14:textId="77777777" w:rsidR="0022637E" w:rsidRDefault="0022637E" w:rsidP="0022637E"/>
    <w:p w14:paraId="56060BAF" w14:textId="77777777" w:rsidR="0022637E" w:rsidRDefault="0022637E" w:rsidP="0022637E">
      <w:r>
        <w:rPr>
          <w:rFonts w:hint="eastAsia"/>
        </w:rPr>
        <w:t>２　プレーパークの実施に関する計画</w:t>
      </w:r>
    </w:p>
    <w:p w14:paraId="40FB1BDB" w14:textId="77777777" w:rsidR="0022637E" w:rsidRPr="0022637E" w:rsidRDefault="0022637E" w:rsidP="0022637E"/>
    <w:p w14:paraId="7C686DE2" w14:textId="77777777" w:rsidR="0022637E" w:rsidRDefault="0022637E" w:rsidP="0022637E"/>
    <w:p w14:paraId="4D4C6253" w14:textId="77777777" w:rsidR="0022637E" w:rsidRDefault="0022637E" w:rsidP="0022637E"/>
    <w:p w14:paraId="0664E14C" w14:textId="77777777" w:rsidR="0022637E" w:rsidRDefault="0022637E" w:rsidP="0022637E"/>
    <w:p w14:paraId="6723DD99" w14:textId="77777777" w:rsidR="0022637E" w:rsidRDefault="0022637E" w:rsidP="0022637E">
      <w:r>
        <w:rPr>
          <w:rFonts w:hint="eastAsia"/>
        </w:rPr>
        <w:t>３　体験プログラムの実施に関する計画</w:t>
      </w:r>
    </w:p>
    <w:p w14:paraId="65F9313D" w14:textId="77777777" w:rsidR="0022637E" w:rsidRDefault="0022637E" w:rsidP="0022637E"/>
    <w:p w14:paraId="23E2D843" w14:textId="77777777" w:rsidR="0022637E" w:rsidRDefault="0022637E" w:rsidP="0022637E"/>
    <w:p w14:paraId="508F59C8" w14:textId="77777777" w:rsidR="0022637E" w:rsidRDefault="0022637E" w:rsidP="0022637E"/>
    <w:p w14:paraId="26742686" w14:textId="77777777" w:rsidR="0022637E" w:rsidRDefault="0022637E" w:rsidP="0022637E"/>
    <w:p w14:paraId="50F6A67D" w14:textId="77777777" w:rsidR="0022637E" w:rsidRDefault="0022637E" w:rsidP="0022637E"/>
    <w:p w14:paraId="215DF203" w14:textId="77777777" w:rsidR="0022637E" w:rsidRDefault="0022637E">
      <w:pPr>
        <w:widowControl/>
        <w:jc w:val="left"/>
      </w:pPr>
      <w:r>
        <w:br w:type="page"/>
      </w:r>
    </w:p>
    <w:p w14:paraId="2C1A2672" w14:textId="77777777" w:rsidR="0022637E" w:rsidRPr="0022637E" w:rsidRDefault="0022637E" w:rsidP="0022637E">
      <w:pPr>
        <w:pStyle w:val="aa"/>
      </w:pPr>
      <w:r>
        <w:rPr>
          <w:rFonts w:hint="eastAsia"/>
        </w:rPr>
        <w:lastRenderedPageBreak/>
        <w:t>事業計画書【地域住民等との連携・交流促進】</w:t>
      </w:r>
    </w:p>
    <w:p w14:paraId="0241B697" w14:textId="77777777" w:rsidR="0022637E" w:rsidRDefault="0022637E" w:rsidP="0022637E">
      <w:pPr>
        <w:pStyle w:val="1"/>
        <w:shd w:val="pct10" w:color="auto" w:fill="auto"/>
      </w:pPr>
      <w:r>
        <w:rPr>
          <w:rFonts w:ascii="ＭＳ 明朝" w:eastAsia="ＭＳ 明朝" w:hAnsiTheme="minorHAnsi" w:cstheme="minorBidi" w:hint="eastAsia"/>
          <w:szCs w:val="22"/>
        </w:rPr>
        <w:t>Ⅳ</w:t>
      </w:r>
      <w:r>
        <w:rPr>
          <w:rFonts w:hint="eastAsia"/>
        </w:rPr>
        <w:t xml:space="preserve">　地域住民等との多様な連携・交流の促進活動に関する事項</w:t>
      </w:r>
    </w:p>
    <w:p w14:paraId="2E0663CC" w14:textId="77777777" w:rsidR="0022637E" w:rsidRDefault="0022637E" w:rsidP="0022637E">
      <w:r>
        <w:rPr>
          <w:rFonts w:hint="eastAsia"/>
        </w:rPr>
        <w:t>１　地域住民等との多様な連携・交流を促進させる活動に関する計画</w:t>
      </w:r>
    </w:p>
    <w:p w14:paraId="462F51A4" w14:textId="77777777" w:rsidR="0022637E" w:rsidRDefault="0022637E" w:rsidP="0022637E">
      <w:pPr>
        <w:tabs>
          <w:tab w:val="left" w:pos="1200"/>
        </w:tabs>
      </w:pPr>
    </w:p>
    <w:p w14:paraId="205BEAD4" w14:textId="77777777" w:rsidR="0022637E" w:rsidRDefault="0022637E" w:rsidP="0022637E">
      <w:pPr>
        <w:tabs>
          <w:tab w:val="left" w:pos="1200"/>
        </w:tabs>
      </w:pPr>
    </w:p>
    <w:p w14:paraId="014C903A" w14:textId="77777777" w:rsidR="0022637E" w:rsidRDefault="0022637E">
      <w:pPr>
        <w:widowControl/>
        <w:jc w:val="left"/>
      </w:pPr>
      <w:r>
        <w:br w:type="page"/>
      </w:r>
    </w:p>
    <w:p w14:paraId="71459FF0" w14:textId="77777777" w:rsidR="0022637E" w:rsidRDefault="0022637E" w:rsidP="0022637E">
      <w:pPr>
        <w:pStyle w:val="aa"/>
      </w:pPr>
      <w:r>
        <w:rPr>
          <w:rFonts w:hint="eastAsia"/>
        </w:rPr>
        <w:lastRenderedPageBreak/>
        <w:t>事業計画書【その他施設活用】</w:t>
      </w:r>
    </w:p>
    <w:p w14:paraId="1715B41A" w14:textId="77777777" w:rsidR="0022637E" w:rsidRDefault="001C3163" w:rsidP="0022637E">
      <w:pPr>
        <w:pStyle w:val="1"/>
        <w:shd w:val="pct10" w:color="auto" w:fill="auto"/>
      </w:pPr>
      <w:r>
        <w:rPr>
          <w:rFonts w:hint="eastAsia"/>
        </w:rPr>
        <w:t>Ⅴ　その他施設を活用した市民サービス等の提供</w:t>
      </w:r>
      <w:r w:rsidR="0022637E">
        <w:rPr>
          <w:rFonts w:hint="eastAsia"/>
        </w:rPr>
        <w:t>に関する事項</w:t>
      </w:r>
    </w:p>
    <w:p w14:paraId="36AAF67A" w14:textId="77777777" w:rsidR="0022637E" w:rsidRDefault="0022637E" w:rsidP="0022637E">
      <w:r>
        <w:rPr>
          <w:rFonts w:hint="eastAsia"/>
        </w:rPr>
        <w:t xml:space="preserve">　１　</w:t>
      </w:r>
      <w:r w:rsidR="001C3163">
        <w:rPr>
          <w:rFonts w:hint="eastAsia"/>
        </w:rPr>
        <w:t>その他</w:t>
      </w:r>
      <w:r>
        <w:rPr>
          <w:rFonts w:hint="eastAsia"/>
        </w:rPr>
        <w:t>施設</w:t>
      </w:r>
      <w:r w:rsidR="001C3163">
        <w:rPr>
          <w:rFonts w:hint="eastAsia"/>
        </w:rPr>
        <w:t>を活用した市民サービス等に関する</w:t>
      </w:r>
      <w:r>
        <w:rPr>
          <w:rFonts w:hint="eastAsia"/>
        </w:rPr>
        <w:t>計画</w:t>
      </w:r>
    </w:p>
    <w:p w14:paraId="57BE8687" w14:textId="77777777" w:rsidR="0022637E" w:rsidRDefault="0022637E" w:rsidP="0022637E"/>
    <w:p w14:paraId="433BCB93" w14:textId="77777777" w:rsidR="0022637E" w:rsidRDefault="0022637E" w:rsidP="0022637E"/>
    <w:p w14:paraId="67FD9AC5" w14:textId="77777777" w:rsidR="0022637E" w:rsidRDefault="0022637E" w:rsidP="0022637E"/>
    <w:p w14:paraId="072765A4" w14:textId="77777777" w:rsidR="001C3163" w:rsidRDefault="0022637E" w:rsidP="001C3163">
      <w:pPr>
        <w:pStyle w:val="aa"/>
        <w:rPr>
          <w:lang w:eastAsia="zh-CN"/>
        </w:rPr>
      </w:pPr>
      <w:r>
        <w:rPr>
          <w:lang w:eastAsia="zh-CN"/>
        </w:rPr>
        <w:br w:type="page"/>
      </w:r>
      <w:r w:rsidR="001C3163">
        <w:rPr>
          <w:rFonts w:hint="eastAsia"/>
          <w:lang w:eastAsia="zh-CN"/>
        </w:rPr>
        <w:lastRenderedPageBreak/>
        <w:t>事業計画書【自主事業】※任意提案</w:t>
      </w:r>
    </w:p>
    <w:p w14:paraId="0D72F18A" w14:textId="77777777" w:rsidR="001C3163" w:rsidRDefault="001C3163" w:rsidP="001C3163">
      <w:pPr>
        <w:pStyle w:val="1"/>
        <w:shd w:val="pct10" w:color="auto" w:fill="auto"/>
      </w:pPr>
      <w:r>
        <w:rPr>
          <w:rFonts w:hint="eastAsia"/>
        </w:rPr>
        <w:t>Ⅵ　施設設置目的外の自主事業の実施に関する事項</w:t>
      </w:r>
    </w:p>
    <w:p w14:paraId="0DA8EE03" w14:textId="77777777" w:rsidR="001C3163" w:rsidRDefault="001C3163" w:rsidP="001C3163">
      <w:r>
        <w:rPr>
          <w:rFonts w:hint="eastAsia"/>
        </w:rPr>
        <w:t xml:space="preserve">　１　施設設置目的外の自主事業の実施に関する計画</w:t>
      </w:r>
    </w:p>
    <w:p w14:paraId="24BFA961" w14:textId="77777777" w:rsidR="001C3163" w:rsidRDefault="001C3163" w:rsidP="001C3163"/>
    <w:p w14:paraId="67D1C23B" w14:textId="77777777" w:rsidR="001C3163" w:rsidRDefault="001C3163" w:rsidP="001C3163"/>
    <w:p w14:paraId="75154306" w14:textId="77777777" w:rsidR="001C3163" w:rsidRDefault="001C3163" w:rsidP="001C3163"/>
    <w:p w14:paraId="4BB9251B" w14:textId="77777777" w:rsidR="001C3163" w:rsidRDefault="001C3163" w:rsidP="001C3163">
      <w:pPr>
        <w:widowControl/>
        <w:jc w:val="left"/>
      </w:pPr>
      <w:r>
        <w:br w:type="page"/>
      </w:r>
    </w:p>
    <w:p w14:paraId="18D15441" w14:textId="77777777" w:rsidR="0022637E" w:rsidRPr="0022637E" w:rsidRDefault="0022637E" w:rsidP="0022637E">
      <w:pPr>
        <w:pStyle w:val="aa"/>
        <w:rPr>
          <w:lang w:eastAsia="zh-CN"/>
        </w:rPr>
      </w:pPr>
      <w:r>
        <w:rPr>
          <w:rFonts w:hint="eastAsia"/>
          <w:lang w:eastAsia="zh-CN"/>
        </w:rPr>
        <w:lastRenderedPageBreak/>
        <w:t>事業計画書【管理運営関係】</w:t>
      </w:r>
    </w:p>
    <w:p w14:paraId="3199F41E" w14:textId="77777777" w:rsidR="0022637E" w:rsidRDefault="001C3163" w:rsidP="0022637E">
      <w:pPr>
        <w:pStyle w:val="1"/>
        <w:shd w:val="pct10" w:color="auto" w:fill="auto"/>
      </w:pPr>
      <w:r>
        <w:rPr>
          <w:rFonts w:hint="eastAsia"/>
        </w:rPr>
        <w:t>Ⅶ</w:t>
      </w:r>
      <w:r w:rsidR="0022637E">
        <w:rPr>
          <w:rFonts w:hint="eastAsia"/>
        </w:rPr>
        <w:t xml:space="preserve">　管理運営</w:t>
      </w:r>
    </w:p>
    <w:p w14:paraId="7A36E6B5" w14:textId="77777777" w:rsidR="0022637E" w:rsidRDefault="0022637E" w:rsidP="0022637E">
      <w:r>
        <w:rPr>
          <w:rFonts w:hint="eastAsia"/>
        </w:rPr>
        <w:t>１　管理運営体制</w:t>
      </w:r>
    </w:p>
    <w:p w14:paraId="273D965B" w14:textId="77777777" w:rsidR="0022637E" w:rsidRDefault="0022637E" w:rsidP="0022637E"/>
    <w:p w14:paraId="00BDEA6B" w14:textId="77777777" w:rsidR="0022637E" w:rsidRDefault="0022637E" w:rsidP="0022637E"/>
    <w:p w14:paraId="10D6B7AE" w14:textId="77777777" w:rsidR="0022637E" w:rsidRDefault="0022637E" w:rsidP="0022637E"/>
    <w:p w14:paraId="18515985" w14:textId="77777777" w:rsidR="0022637E" w:rsidRDefault="0022637E" w:rsidP="0022637E">
      <w:r>
        <w:rPr>
          <w:rFonts w:hint="eastAsia"/>
        </w:rPr>
        <w:t>２　年間スケジュール</w:t>
      </w:r>
    </w:p>
    <w:p w14:paraId="03E3F0FD" w14:textId="77777777" w:rsidR="0022637E" w:rsidRDefault="0022637E" w:rsidP="0022637E"/>
    <w:p w14:paraId="5AA0D570" w14:textId="77777777" w:rsidR="0022637E" w:rsidRDefault="0022637E" w:rsidP="0022637E"/>
    <w:p w14:paraId="672922BB" w14:textId="77777777" w:rsidR="0022637E" w:rsidRDefault="0022637E" w:rsidP="0022637E"/>
    <w:p w14:paraId="30265DD0" w14:textId="77777777" w:rsidR="0022637E" w:rsidRDefault="0022637E" w:rsidP="0022637E">
      <w:r>
        <w:rPr>
          <w:rFonts w:hint="eastAsia"/>
        </w:rPr>
        <w:t>３　施設利用計画図面</w:t>
      </w:r>
    </w:p>
    <w:p w14:paraId="4AE9D465" w14:textId="77777777" w:rsidR="006855A6" w:rsidRDefault="006855A6" w:rsidP="006855A6"/>
    <w:p w14:paraId="07860CBF" w14:textId="77777777" w:rsidR="0022637E" w:rsidRDefault="0022637E" w:rsidP="006855A6"/>
    <w:p w14:paraId="3CA3BE00" w14:textId="77777777" w:rsidR="00EC519C" w:rsidRPr="00EC519C" w:rsidRDefault="00EC519C" w:rsidP="007D508A">
      <w:pPr>
        <w:widowControl/>
        <w:jc w:val="left"/>
      </w:pPr>
    </w:p>
    <w:sectPr w:rsidR="00EC519C" w:rsidRPr="00EC519C" w:rsidSect="006E30A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47" w:right="1247" w:bottom="1247" w:left="1247" w:header="737" w:footer="340" w:gutter="0"/>
      <w:cols w:space="425"/>
      <w:titlePg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3C4D" w14:textId="77777777" w:rsidR="00FF34C1" w:rsidRDefault="00FF34C1" w:rsidP="00EC2E81">
      <w:r>
        <w:separator/>
      </w:r>
    </w:p>
  </w:endnote>
  <w:endnote w:type="continuationSeparator" w:id="0">
    <w:p w14:paraId="4D769E33" w14:textId="77777777" w:rsidR="00FF34C1" w:rsidRDefault="00FF34C1" w:rsidP="00E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424632"/>
      <w:docPartObj>
        <w:docPartGallery w:val="Page Numbers (Bottom of Page)"/>
        <w:docPartUnique/>
      </w:docPartObj>
    </w:sdtPr>
    <w:sdtContent>
      <w:sdt>
        <w:sdtPr>
          <w:id w:val="-756442498"/>
          <w:docPartObj>
            <w:docPartGallery w:val="Page Numbers (Top of Page)"/>
            <w:docPartUnique/>
          </w:docPartObj>
        </w:sdtPr>
        <w:sdtContent>
          <w:p w14:paraId="2734C07D" w14:textId="77777777" w:rsidR="00FE6654" w:rsidRPr="00FE6654" w:rsidRDefault="00FE6654">
            <w:pPr>
              <w:pStyle w:val="a8"/>
              <w:jc w:val="center"/>
            </w:pPr>
            <w:r>
              <w:rPr>
                <w:rFonts w:hint="eastAsia"/>
                <w:lang w:val="ja-JP"/>
              </w:rPr>
              <w:t>ページ数</w:t>
            </w:r>
            <w:r>
              <w:rPr>
                <w:lang w:val="ja-JP"/>
              </w:rPr>
              <w:t xml:space="preserve"> /</w:t>
            </w:r>
            <w:r>
              <w:rPr>
                <w:rFonts w:hint="eastAsia"/>
                <w:lang w:val="ja-JP"/>
              </w:rPr>
              <w:t xml:space="preserve"> </w:t>
            </w:r>
            <w:r w:rsidRPr="00FE6654">
              <w:rPr>
                <w:rFonts w:hint="eastAsia"/>
                <w:bCs/>
                <w:szCs w:val="24"/>
              </w:rPr>
              <w:t>総ページ数</w:t>
            </w:r>
          </w:p>
        </w:sdtContent>
      </w:sdt>
    </w:sdtContent>
  </w:sdt>
  <w:p w14:paraId="2DC9490A" w14:textId="77777777" w:rsidR="00FE6654" w:rsidRDefault="00FE66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86CE" w14:textId="77777777" w:rsidR="006E30AD" w:rsidRDefault="006E30AD" w:rsidP="006E30AD">
    <w:pPr>
      <w:pStyle w:val="a8"/>
      <w:jc w:val="center"/>
    </w:pPr>
    <w:r>
      <w:rPr>
        <w:rFonts w:hint="eastAsia"/>
      </w:rPr>
      <w:t>ページ数 / 総ページ数</w:t>
    </w:r>
  </w:p>
  <w:p w14:paraId="33BE4782" w14:textId="77777777" w:rsidR="006E30AD" w:rsidRPr="006E30AD" w:rsidRDefault="006E30AD" w:rsidP="006E30A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3430" w14:textId="77777777" w:rsidR="00FF34C1" w:rsidRDefault="00FF34C1" w:rsidP="00EC2E81">
      <w:r>
        <w:separator/>
      </w:r>
    </w:p>
  </w:footnote>
  <w:footnote w:type="continuationSeparator" w:id="0">
    <w:p w14:paraId="55AF5F3A" w14:textId="77777777" w:rsidR="00FF34C1" w:rsidRDefault="00FF34C1" w:rsidP="00EC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B583" w14:textId="77777777" w:rsidR="00EC2E81" w:rsidRDefault="00326561" w:rsidP="00F56C9B">
    <w:pPr>
      <w:pStyle w:val="a6"/>
      <w:wordWrap w:val="0"/>
      <w:jc w:val="right"/>
    </w:pPr>
    <w:r>
      <w:rPr>
        <w:rFonts w:hint="eastAsia"/>
      </w:rPr>
      <w:t>様式９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4FF3" w14:textId="77777777" w:rsidR="006E30AD" w:rsidRDefault="006E30AD" w:rsidP="006E30AD">
    <w:pPr>
      <w:pStyle w:val="a6"/>
      <w:jc w:val="right"/>
    </w:pPr>
    <w:r>
      <w:rPr>
        <w:rFonts w:hint="eastAsia"/>
      </w:rPr>
      <w:t>様式</w:t>
    </w:r>
    <w:r w:rsidR="00F761B6"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1"/>
    <w:rsid w:val="001457B8"/>
    <w:rsid w:val="00183800"/>
    <w:rsid w:val="001C3163"/>
    <w:rsid w:val="0022637E"/>
    <w:rsid w:val="00326561"/>
    <w:rsid w:val="00504697"/>
    <w:rsid w:val="00565879"/>
    <w:rsid w:val="00607443"/>
    <w:rsid w:val="006855A6"/>
    <w:rsid w:val="006E30AD"/>
    <w:rsid w:val="007D508A"/>
    <w:rsid w:val="00822FDC"/>
    <w:rsid w:val="00856A59"/>
    <w:rsid w:val="008725EC"/>
    <w:rsid w:val="00A64691"/>
    <w:rsid w:val="00B06893"/>
    <w:rsid w:val="00B9565B"/>
    <w:rsid w:val="00E32A32"/>
    <w:rsid w:val="00E743CE"/>
    <w:rsid w:val="00EC2E81"/>
    <w:rsid w:val="00EC519C"/>
    <w:rsid w:val="00F56C9B"/>
    <w:rsid w:val="00F761B6"/>
    <w:rsid w:val="00FE6654"/>
    <w:rsid w:val="00FF308E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C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81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56C9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6C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C2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2E8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E81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E81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F56C9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56C9B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F56C9B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b">
    <w:name w:val="副題 (文字)"/>
    <w:basedOn w:val="a0"/>
    <w:link w:val="aa"/>
    <w:uiPriority w:val="11"/>
    <w:rsid w:val="00F56C9B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No Spacing"/>
    <w:link w:val="ad"/>
    <w:uiPriority w:val="1"/>
    <w:qFormat/>
    <w:rsid w:val="00B9565B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B9565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7BD0-9328-4A42-B0BD-B1C6938B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2024-10-17T06:09:00Z</dcterms:created>
  <dcterms:modified xsi:type="dcterms:W3CDTF">2024-10-17T06:09:00Z</dcterms:modified>
</cp:coreProperties>
</file>