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562F9E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62F9E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562F9E" w:rsidRDefault="00562F9E" w:rsidP="00132483">
      <w:pPr>
        <w:spacing w:line="360" w:lineRule="exact"/>
        <w:jc w:val="center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</w:p>
    <w:p w:rsidR="00200FA2" w:rsidRPr="00132483" w:rsidRDefault="00200FA2" w:rsidP="00562F9E">
      <w:pPr>
        <w:spacing w:line="360" w:lineRule="exact"/>
        <w:ind w:right="-31" w:firstLineChars="3700" w:firstLine="8111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62F9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62F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62F9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62F9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A09AD">
        <w:rPr>
          <w:rFonts w:asciiTheme="majorEastAsia" w:eastAsiaTheme="majorEastAsia" w:hAnsiTheme="majorEastAsia" w:hint="eastAsia"/>
          <w:sz w:val="24"/>
          <w:szCs w:val="24"/>
        </w:rPr>
        <w:t>施設清掃業務の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4A09A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延床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4A09AD" w:rsidRPr="0057120C" w:rsidTr="00132483">
        <w:trPr>
          <w:trHeight w:val="705"/>
        </w:trPr>
        <w:tc>
          <w:tcPr>
            <w:tcW w:w="4962" w:type="dxa"/>
          </w:tcPr>
          <w:p w:rsidR="004A09AD" w:rsidRPr="0057120C" w:rsidRDefault="004A09AD" w:rsidP="004A09A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4A09AD" w:rsidRPr="0057120C" w:rsidRDefault="004A09AD" w:rsidP="004A09A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4A09AD" w:rsidRPr="0057120C" w:rsidRDefault="004A09AD" w:rsidP="004A09A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A09AD" w:rsidRPr="0057120C" w:rsidRDefault="004A09AD" w:rsidP="004A09A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4A09AD" w:rsidRPr="0057120C" w:rsidRDefault="004A09AD" w:rsidP="004A09A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4A09AD" w:rsidRPr="0057120C" w:rsidRDefault="004A09AD" w:rsidP="004A09A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62F9E" w:rsidRPr="0057120C" w:rsidTr="00132483">
        <w:trPr>
          <w:trHeight w:val="705"/>
        </w:trPr>
        <w:tc>
          <w:tcPr>
            <w:tcW w:w="4962" w:type="dxa"/>
          </w:tcPr>
          <w:p w:rsidR="00562F9E" w:rsidRPr="0057120C" w:rsidRDefault="00562F9E" w:rsidP="00562F9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F9E" w:rsidRPr="0057120C" w:rsidRDefault="00562F9E" w:rsidP="00562F9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562F9E" w:rsidRPr="0057120C" w:rsidRDefault="00562F9E" w:rsidP="00562F9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562F9E" w:rsidRPr="0057120C" w:rsidRDefault="00562F9E" w:rsidP="00562F9E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562F9E" w:rsidRPr="0057120C" w:rsidRDefault="00562F9E" w:rsidP="00562F9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62F9E" w:rsidRPr="0057120C" w:rsidRDefault="00562F9E" w:rsidP="00562F9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A09AD">
        <w:rPr>
          <w:rFonts w:hAnsi="ＭＳ 明朝" w:cs="ＭＳ明朝" w:hint="eastAsia"/>
          <w:kern w:val="0"/>
          <w:szCs w:val="21"/>
        </w:rPr>
        <w:t>日を起点とした過去３年以内の</w:t>
      </w:r>
      <w:r w:rsidR="004A09AD">
        <w:rPr>
          <w:rFonts w:asciiTheme="minorEastAsia" w:hAnsiTheme="minorEastAsia" w:hint="eastAsia"/>
          <w:sz w:val="22"/>
        </w:rPr>
        <w:t>延床面積500㎡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="004A09AD">
        <w:rPr>
          <w:rFonts w:asciiTheme="minorEastAsia" w:hAnsiTheme="minorEastAsia" w:hint="eastAsia"/>
          <w:sz w:val="22"/>
        </w:rPr>
        <w:t>施設における清掃業務の履行</w:t>
      </w:r>
      <w:r w:rsidRPr="0057120C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bookmarkStart w:id="0" w:name="_GoBack"/>
      <w:bookmarkEnd w:id="0"/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4A09AD">
        <w:rPr>
          <w:rFonts w:asciiTheme="minorEastAsia" w:hAnsiTheme="minorEastAsia" w:hint="eastAsia"/>
          <w:sz w:val="22"/>
        </w:rPr>
        <w:t>、契約金額、清掃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4A09AD" w:rsidRPr="0057120C" w:rsidRDefault="004A09AD" w:rsidP="00975AD6">
      <w:pPr>
        <w:spacing w:line="360" w:lineRule="exact"/>
        <w:ind w:left="199" w:hangingChars="100" w:hanging="199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５　前項の書類では、当該契約実績における対象施設の延床面積が確認できること。</w:t>
      </w:r>
    </w:p>
    <w:sectPr w:rsidR="004A09AD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AD" w:rsidRDefault="004A09AD" w:rsidP="0055673E">
      <w:r>
        <w:separator/>
      </w:r>
    </w:p>
  </w:endnote>
  <w:endnote w:type="continuationSeparator" w:id="0">
    <w:p w:rsidR="004A09AD" w:rsidRDefault="004A09A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AD" w:rsidRDefault="004A09AD" w:rsidP="0055673E">
      <w:r>
        <w:separator/>
      </w:r>
    </w:p>
  </w:footnote>
  <w:footnote w:type="continuationSeparator" w:id="0">
    <w:p w:rsidR="004A09AD" w:rsidRDefault="004A09A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AD" w:rsidRPr="0055673E" w:rsidRDefault="004A09AD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09AD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2F9E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3C0F55"/>
  <w15:docId w15:val="{F3EC6289-C11B-405E-B3DB-FC5333C9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207.藤田　悟</cp:lastModifiedBy>
  <cp:revision>2</cp:revision>
  <cp:lastPrinted>2013-01-31T08:20:00Z</cp:lastPrinted>
  <dcterms:created xsi:type="dcterms:W3CDTF">2020-02-03T07:19:00Z</dcterms:created>
  <dcterms:modified xsi:type="dcterms:W3CDTF">2020-02-03T07:19:00Z</dcterms:modified>
</cp:coreProperties>
</file>