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344F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D1F41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2D1F41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70026ED9" w14:textId="77777777"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286364DB" w14:textId="77777777"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0821004D" w14:textId="77777777"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5153C2C" w14:textId="77777777"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4AB258A6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08"/>
        <w:gridCol w:w="3228"/>
        <w:gridCol w:w="2809"/>
        <w:gridCol w:w="2807"/>
      </w:tblGrid>
      <w:tr w:rsidR="009840E9" w:rsidRPr="0057120C" w14:paraId="47D28D5E" w14:textId="77777777" w:rsidTr="009840E9">
        <w:tc>
          <w:tcPr>
            <w:tcW w:w="5670" w:type="dxa"/>
          </w:tcPr>
          <w:p w14:paraId="36FFAB1A" w14:textId="77777777"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261" w:type="dxa"/>
          </w:tcPr>
          <w:p w14:paraId="0953D346" w14:textId="77777777"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835" w:type="dxa"/>
          </w:tcPr>
          <w:p w14:paraId="6FDCDB33" w14:textId="77777777"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35" w:type="dxa"/>
          </w:tcPr>
          <w:p w14:paraId="06D22B44" w14:textId="77777777" w:rsidR="009840E9" w:rsidRPr="0057120C" w:rsidRDefault="009840E9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840E9" w:rsidRPr="0057120C" w14:paraId="5D7606D6" w14:textId="77777777" w:rsidTr="009840E9">
        <w:trPr>
          <w:trHeight w:val="705"/>
        </w:trPr>
        <w:tc>
          <w:tcPr>
            <w:tcW w:w="5670" w:type="dxa"/>
          </w:tcPr>
          <w:p w14:paraId="73863BCB" w14:textId="77777777"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14:paraId="7FB0C31E" w14:textId="77777777"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B3A5726" w14:textId="77777777"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82E3362" w14:textId="77777777"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F7603A1" w14:textId="77777777" w:rsidR="009840E9" w:rsidRPr="0057120C" w:rsidRDefault="009840E9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14:paraId="5BB9E3D3" w14:textId="77777777" w:rsidTr="009840E9">
        <w:trPr>
          <w:trHeight w:val="705"/>
        </w:trPr>
        <w:tc>
          <w:tcPr>
            <w:tcW w:w="5670" w:type="dxa"/>
          </w:tcPr>
          <w:p w14:paraId="13F1274C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14:paraId="257D4323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18555DA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33B789F" w14:textId="77777777"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B8F18DF" w14:textId="77777777"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14:paraId="113F623A" w14:textId="77777777" w:rsidTr="009840E9">
        <w:trPr>
          <w:trHeight w:val="705"/>
        </w:trPr>
        <w:tc>
          <w:tcPr>
            <w:tcW w:w="5670" w:type="dxa"/>
          </w:tcPr>
          <w:p w14:paraId="05660B12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14:paraId="36C356DB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EE7D490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ED2A3AE" w14:textId="77777777"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11DE1E5C" w14:textId="77777777" w:rsidR="0022378A" w:rsidRPr="0057120C" w:rsidRDefault="0022378A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22378A" w:rsidRPr="0057120C" w14:paraId="3121CF51" w14:textId="77777777" w:rsidTr="009840E9">
        <w:trPr>
          <w:trHeight w:val="705"/>
        </w:trPr>
        <w:tc>
          <w:tcPr>
            <w:tcW w:w="5670" w:type="dxa"/>
          </w:tcPr>
          <w:p w14:paraId="47A80464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14:paraId="13BD4872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F910844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9F70426" w14:textId="77777777" w:rsidR="0022378A" w:rsidRPr="0057120C" w:rsidRDefault="0022378A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746711C6" w14:textId="77777777" w:rsidR="0022378A" w:rsidRPr="0057120C" w:rsidRDefault="0022378A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22378A" w:rsidRPr="0057120C" w14:paraId="6A3128BC" w14:textId="77777777" w:rsidTr="009840E9">
        <w:trPr>
          <w:trHeight w:val="705"/>
        </w:trPr>
        <w:tc>
          <w:tcPr>
            <w:tcW w:w="5670" w:type="dxa"/>
          </w:tcPr>
          <w:p w14:paraId="791B2FF6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1" w:type="dxa"/>
          </w:tcPr>
          <w:p w14:paraId="230BF2E5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C71FEDB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C4ACBDB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C7B8885" w14:textId="77777777" w:rsidR="0022378A" w:rsidRPr="0057120C" w:rsidRDefault="0022378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7AF4AD01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79DF11B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1376876" w14:textId="42AFAAE2" w:rsidR="00EC38B7" w:rsidRDefault="00F46CE4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E67CF5" w:rsidRPr="00232144">
        <w:rPr>
          <w:rFonts w:asciiTheme="minorEastAsia" w:hAnsiTheme="minorEastAsia" w:hint="eastAsia"/>
          <w:sz w:val="22"/>
        </w:rPr>
        <w:t>告示日を起点とした過去</w:t>
      </w:r>
      <w:r w:rsidR="00E67CF5">
        <w:rPr>
          <w:rFonts w:asciiTheme="minorEastAsia" w:hAnsiTheme="minorEastAsia" w:hint="eastAsia"/>
          <w:sz w:val="22"/>
        </w:rPr>
        <w:t>３</w:t>
      </w:r>
      <w:r w:rsidR="00E67CF5" w:rsidRPr="00232144">
        <w:rPr>
          <w:rFonts w:asciiTheme="minorEastAsia" w:hAnsiTheme="minorEastAsia" w:hint="eastAsia"/>
          <w:sz w:val="22"/>
        </w:rPr>
        <w:t>年</w:t>
      </w:r>
      <w:r w:rsidR="00E67CF5">
        <w:rPr>
          <w:rFonts w:asciiTheme="minorEastAsia" w:hAnsiTheme="minorEastAsia" w:hint="eastAsia"/>
          <w:sz w:val="22"/>
        </w:rPr>
        <w:t>以内</w:t>
      </w:r>
      <w:r w:rsidR="00E67CF5">
        <w:rPr>
          <w:rFonts w:asciiTheme="minorEastAsia" w:hAnsiTheme="minorEastAsia" w:hint="eastAsia"/>
          <w:sz w:val="22"/>
        </w:rPr>
        <w:t>の延床面積</w:t>
      </w:r>
      <w:r w:rsidR="000D1F14">
        <w:rPr>
          <w:rFonts w:asciiTheme="minorEastAsia" w:hAnsiTheme="minorEastAsia" w:hint="eastAsia"/>
          <w:sz w:val="22"/>
        </w:rPr>
        <w:t>3,000</w:t>
      </w:r>
      <w:r w:rsidR="002D1F41">
        <w:rPr>
          <w:rFonts w:asciiTheme="minorEastAsia" w:hAnsiTheme="minorEastAsia" w:hint="eastAsia"/>
          <w:sz w:val="22"/>
        </w:rPr>
        <w:t>㎡以上の施設での清掃</w:t>
      </w:r>
      <w:r w:rsidR="00EC38B7">
        <w:rPr>
          <w:rFonts w:asciiTheme="minorEastAsia" w:hAnsiTheme="minorEastAsia" w:hint="eastAsia"/>
          <w:sz w:val="22"/>
        </w:rPr>
        <w:t>業務の契約実績を記載すること。</w:t>
      </w:r>
    </w:p>
    <w:p w14:paraId="65AF2D90" w14:textId="77777777" w:rsidR="00C2449A" w:rsidRPr="0057120C" w:rsidRDefault="00EC38B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C2449A" w:rsidRPr="0057120C">
        <w:rPr>
          <w:rFonts w:asciiTheme="minorEastAsia" w:hAnsiTheme="minorEastAsia" w:hint="eastAsia"/>
          <w:sz w:val="22"/>
        </w:rPr>
        <w:t xml:space="preserve">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</w:t>
      </w:r>
      <w:r w:rsidR="006E13D9">
        <w:rPr>
          <w:rFonts w:asciiTheme="minorEastAsia" w:hAnsiTheme="minorEastAsia" w:hint="eastAsia"/>
          <w:sz w:val="22"/>
        </w:rPr>
        <w:t>る</w:t>
      </w:r>
      <w:r w:rsidR="00AB5317" w:rsidRPr="0057120C">
        <w:rPr>
          <w:rFonts w:asciiTheme="minorEastAsia" w:hAnsiTheme="minorEastAsia" w:hint="eastAsia"/>
          <w:sz w:val="22"/>
        </w:rPr>
        <w:t>。</w:t>
      </w:r>
    </w:p>
    <w:p w14:paraId="0C73DE15" w14:textId="77777777" w:rsidR="003E748F" w:rsidRPr="0057120C" w:rsidRDefault="002D1F41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6E13D9" w:rsidRPr="006E13D9">
        <w:rPr>
          <w:rFonts w:asciiTheme="minorEastAsia" w:hAnsiTheme="minorEastAsia" w:hint="eastAsia"/>
          <w:sz w:val="22"/>
        </w:rPr>
        <w:t>清掃対象施設延床面積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F18F" w14:textId="77777777" w:rsidR="0013011C" w:rsidRDefault="0013011C" w:rsidP="0055673E">
      <w:r>
        <w:separator/>
      </w:r>
    </w:p>
  </w:endnote>
  <w:endnote w:type="continuationSeparator" w:id="0">
    <w:p w14:paraId="136A88D7" w14:textId="77777777"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8D44" w14:textId="77777777" w:rsidR="0013011C" w:rsidRDefault="0013011C" w:rsidP="0055673E">
      <w:r>
        <w:separator/>
      </w:r>
    </w:p>
  </w:footnote>
  <w:footnote w:type="continuationSeparator" w:id="0">
    <w:p w14:paraId="72637568" w14:textId="77777777"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4BC5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2D1F41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1F14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1F41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3D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1FE4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0A42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67CF5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CE4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5DF1E6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寺坂 天</cp:lastModifiedBy>
  <cp:revision>6</cp:revision>
  <dcterms:created xsi:type="dcterms:W3CDTF">2019-07-17T13:49:00Z</dcterms:created>
  <dcterms:modified xsi:type="dcterms:W3CDTF">2023-01-18T11:33:00Z</dcterms:modified>
</cp:coreProperties>
</file>