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77057C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E48F2" w:rsidRPr="002E48F2">
              <w:rPr>
                <w:rFonts w:hint="eastAsia"/>
                <w:spacing w:val="15"/>
                <w:w w:val="86"/>
                <w:kern w:val="0"/>
                <w:sz w:val="24"/>
                <w:fitText w:val="4800" w:id="-865072896"/>
              </w:rPr>
              <w:t>札幌市立学校寄託図書・市立図書館教材等搬送業</w:t>
            </w:r>
            <w:r w:rsidR="002E48F2" w:rsidRPr="002E48F2">
              <w:rPr>
                <w:rFonts w:hint="eastAsia"/>
                <w:w w:val="86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2E48F2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2025-03-04T12:58:00Z</dcterms:created>
  <dcterms:modified xsi:type="dcterms:W3CDTF">2025-03-04T12:58:00Z</dcterms:modified>
</cp:coreProperties>
</file>