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6551" w:rsidRPr="00126B95" w:rsidRDefault="002D6551" w:rsidP="00CA5A4F">
      <w:pPr>
        <w:pStyle w:val="a3"/>
        <w:rPr>
          <w:rFonts w:ascii="ＭＳ 明朝"/>
          <w:sz w:val="24"/>
          <w:szCs w:val="24"/>
        </w:rPr>
      </w:pPr>
      <w:bookmarkStart w:id="0" w:name="_GoBack"/>
      <w:bookmarkEnd w:id="0"/>
    </w:p>
    <w:p w:rsidR="002D6551" w:rsidRPr="00305BC8" w:rsidRDefault="00BD302B" w:rsidP="002D6551">
      <w:pPr>
        <w:jc w:val="center"/>
        <w:rPr>
          <w:sz w:val="24"/>
        </w:rPr>
      </w:pPr>
      <w:r>
        <w:rPr>
          <w:rFonts w:hint="eastAsia"/>
          <w:sz w:val="36"/>
          <w:szCs w:val="36"/>
        </w:rPr>
        <w:t xml:space="preserve">　</w:t>
      </w:r>
      <w:r w:rsidR="002D6551" w:rsidRPr="00305BC8">
        <w:rPr>
          <w:rFonts w:hint="eastAsia"/>
          <w:sz w:val="24"/>
        </w:rPr>
        <w:t>誓約書</w:t>
      </w:r>
    </w:p>
    <w:p w:rsidR="002D6551" w:rsidRPr="00305BC8" w:rsidRDefault="002D6551" w:rsidP="002D6551">
      <w:pPr>
        <w:rPr>
          <w:sz w:val="24"/>
        </w:rPr>
      </w:pPr>
    </w:p>
    <w:p w:rsidR="002D6551" w:rsidRPr="00305BC8" w:rsidRDefault="00983B1D" w:rsidP="00983B1D">
      <w:pPr>
        <w:ind w:firstLineChars="300" w:firstLine="720"/>
        <w:rPr>
          <w:sz w:val="24"/>
        </w:rPr>
      </w:pPr>
      <w:r w:rsidRPr="00305BC8">
        <w:rPr>
          <w:rFonts w:hint="eastAsia"/>
          <w:sz w:val="24"/>
        </w:rPr>
        <w:t>(</w:t>
      </w:r>
      <w:r w:rsidR="00716B75" w:rsidRPr="00305BC8">
        <w:rPr>
          <w:rFonts w:hint="eastAsia"/>
          <w:sz w:val="24"/>
        </w:rPr>
        <w:t>宛先</w:t>
      </w:r>
      <w:r w:rsidRPr="00305BC8">
        <w:rPr>
          <w:rFonts w:hint="eastAsia"/>
          <w:sz w:val="24"/>
        </w:rPr>
        <w:t>)</w:t>
      </w:r>
      <w:r w:rsidR="002D6551" w:rsidRPr="00305BC8">
        <w:rPr>
          <w:rFonts w:hint="eastAsia"/>
          <w:sz w:val="24"/>
        </w:rPr>
        <w:t>札幌市長</w:t>
      </w:r>
      <w:r w:rsidR="002D6551" w:rsidRPr="00305BC8">
        <w:rPr>
          <w:sz w:val="24"/>
        </w:rPr>
        <w:t xml:space="preserve"> </w:t>
      </w:r>
    </w:p>
    <w:p w:rsidR="002D6551" w:rsidRPr="00305BC8" w:rsidRDefault="002D6551" w:rsidP="002D6551">
      <w:pPr>
        <w:rPr>
          <w:sz w:val="24"/>
        </w:rPr>
      </w:pPr>
    </w:p>
    <w:p w:rsidR="000B11DF" w:rsidRPr="00305BC8" w:rsidRDefault="002D6551" w:rsidP="000B11DF">
      <w:pPr>
        <w:spacing w:line="360" w:lineRule="auto"/>
        <w:ind w:leftChars="114" w:left="239" w:firstLineChars="100" w:firstLine="240"/>
        <w:rPr>
          <w:sz w:val="24"/>
        </w:rPr>
      </w:pPr>
      <w:r w:rsidRPr="00305BC8">
        <w:rPr>
          <w:rFonts w:hint="eastAsia"/>
          <w:sz w:val="24"/>
        </w:rPr>
        <w:t>札幌市中央卸売市場において</w:t>
      </w:r>
      <w:r w:rsidR="00F31515" w:rsidRPr="00305BC8">
        <w:rPr>
          <w:rFonts w:hint="eastAsia"/>
          <w:sz w:val="24"/>
        </w:rPr>
        <w:t>卸売</w:t>
      </w:r>
      <w:r w:rsidR="00897483" w:rsidRPr="00305BC8">
        <w:rPr>
          <w:rFonts w:hint="eastAsia"/>
          <w:sz w:val="24"/>
        </w:rPr>
        <w:t>の</w:t>
      </w:r>
      <w:r w:rsidRPr="00305BC8">
        <w:rPr>
          <w:rFonts w:hint="eastAsia"/>
          <w:sz w:val="24"/>
        </w:rPr>
        <w:t>業務の許可</w:t>
      </w:r>
      <w:r w:rsidR="00BD78B4">
        <w:rPr>
          <w:rFonts w:hint="eastAsia"/>
          <w:sz w:val="24"/>
        </w:rPr>
        <w:t>（卸売業者の事業の譲渡し及び譲受け並びに合併及び分割に係る認可）</w:t>
      </w:r>
      <w:r w:rsidRPr="00305BC8">
        <w:rPr>
          <w:rFonts w:hint="eastAsia"/>
          <w:sz w:val="24"/>
        </w:rPr>
        <w:t>を申請するに</w:t>
      </w:r>
      <w:r w:rsidR="00716B75" w:rsidRPr="00305BC8">
        <w:rPr>
          <w:rFonts w:hint="eastAsia"/>
          <w:sz w:val="24"/>
        </w:rPr>
        <w:t>当たり</w:t>
      </w:r>
      <w:r w:rsidRPr="00305BC8">
        <w:rPr>
          <w:rFonts w:hint="eastAsia"/>
          <w:sz w:val="24"/>
        </w:rPr>
        <w:t>、札幌市中央卸売市場業務規程第</w:t>
      </w:r>
      <w:r w:rsidR="00F31515" w:rsidRPr="00305BC8">
        <w:rPr>
          <w:rFonts w:hint="eastAsia"/>
          <w:sz w:val="24"/>
        </w:rPr>
        <w:t>７条の２第</w:t>
      </w:r>
      <w:r w:rsidRPr="00305BC8">
        <w:rPr>
          <w:rFonts w:hint="eastAsia"/>
          <w:sz w:val="24"/>
        </w:rPr>
        <w:t>３項第</w:t>
      </w:r>
      <w:r w:rsidR="00E1312F" w:rsidRPr="00305BC8">
        <w:rPr>
          <w:rFonts w:hint="eastAsia"/>
          <w:sz w:val="24"/>
        </w:rPr>
        <w:t>２</w:t>
      </w:r>
      <w:r w:rsidRPr="00305BC8">
        <w:rPr>
          <w:rFonts w:hint="eastAsia"/>
          <w:sz w:val="24"/>
        </w:rPr>
        <w:t>号</w:t>
      </w:r>
      <w:r w:rsidR="002D0EB7" w:rsidRPr="00305BC8">
        <w:rPr>
          <w:rFonts w:hint="eastAsia"/>
          <w:sz w:val="24"/>
        </w:rPr>
        <w:t>、第３号、第５号及び</w:t>
      </w:r>
      <w:r w:rsidRPr="00305BC8">
        <w:rPr>
          <w:rFonts w:hint="eastAsia"/>
          <w:sz w:val="24"/>
        </w:rPr>
        <w:t>第</w:t>
      </w:r>
      <w:r w:rsidR="00F31515" w:rsidRPr="00305BC8">
        <w:rPr>
          <w:rFonts w:hint="eastAsia"/>
          <w:sz w:val="24"/>
        </w:rPr>
        <w:t>６</w:t>
      </w:r>
      <w:r w:rsidRPr="00305BC8">
        <w:rPr>
          <w:rFonts w:hint="eastAsia"/>
          <w:sz w:val="24"/>
        </w:rPr>
        <w:t>号の規定に該当しないことを誓約します。</w:t>
      </w:r>
    </w:p>
    <w:p w:rsidR="000B11DF" w:rsidRPr="00305BC8" w:rsidRDefault="002D6551" w:rsidP="000B11DF">
      <w:pPr>
        <w:spacing w:line="360" w:lineRule="auto"/>
        <w:ind w:leftChars="114" w:left="239" w:firstLineChars="100" w:firstLine="240"/>
        <w:rPr>
          <w:sz w:val="24"/>
        </w:rPr>
      </w:pPr>
      <w:r w:rsidRPr="00305BC8">
        <w:rPr>
          <w:rFonts w:hint="eastAsia"/>
          <w:sz w:val="24"/>
        </w:rPr>
        <w:t>上記の誓約に反することが明らかになった場合は、許可を取り消されても異存ありません。</w:t>
      </w:r>
    </w:p>
    <w:p w:rsidR="002D6551" w:rsidRPr="00305BC8" w:rsidRDefault="002D6551" w:rsidP="000B11DF">
      <w:pPr>
        <w:spacing w:line="360" w:lineRule="auto"/>
        <w:ind w:leftChars="114" w:left="239" w:firstLineChars="100" w:firstLine="240"/>
        <w:rPr>
          <w:sz w:val="24"/>
        </w:rPr>
      </w:pPr>
      <w:r w:rsidRPr="00305BC8">
        <w:rPr>
          <w:rFonts w:hint="eastAsia"/>
          <w:sz w:val="24"/>
        </w:rPr>
        <w:t>また、上記の誓約内容を確認するため、札幌市が他の官公署に照会を行うことについて</w:t>
      </w:r>
      <w:r w:rsidR="000B11DF" w:rsidRPr="00305BC8">
        <w:rPr>
          <w:rFonts w:hint="eastAsia"/>
          <w:sz w:val="24"/>
        </w:rPr>
        <w:t>同意</w:t>
      </w:r>
      <w:r w:rsidRPr="00305BC8">
        <w:rPr>
          <w:rFonts w:hint="eastAsia"/>
          <w:sz w:val="24"/>
        </w:rPr>
        <w:t>します。</w:t>
      </w:r>
    </w:p>
    <w:p w:rsidR="002D6551" w:rsidRPr="00305BC8" w:rsidRDefault="002D6551" w:rsidP="002D6551">
      <w:pPr>
        <w:rPr>
          <w:sz w:val="24"/>
        </w:rPr>
      </w:pPr>
    </w:p>
    <w:p w:rsidR="002D6551" w:rsidRPr="00305BC8" w:rsidRDefault="002D6551" w:rsidP="000B11DF">
      <w:pPr>
        <w:wordWrap w:val="0"/>
        <w:jc w:val="right"/>
        <w:rPr>
          <w:sz w:val="24"/>
        </w:rPr>
      </w:pPr>
      <w:r w:rsidRPr="00305BC8">
        <w:rPr>
          <w:rFonts w:hint="eastAsia"/>
          <w:sz w:val="24"/>
        </w:rPr>
        <w:t xml:space="preserve">　</w:t>
      </w:r>
      <w:r w:rsidR="000B11DF" w:rsidRPr="00305BC8">
        <w:rPr>
          <w:rFonts w:hint="eastAsia"/>
          <w:sz w:val="24"/>
        </w:rPr>
        <w:t xml:space="preserve">　　　　　　　　　　　　　　　　　　　　　　　　　　　　　　</w:t>
      </w:r>
      <w:r w:rsidRPr="00305BC8">
        <w:rPr>
          <w:rFonts w:hint="eastAsia"/>
          <w:sz w:val="24"/>
        </w:rPr>
        <w:t>年　　月　　日</w:t>
      </w:r>
      <w:r w:rsidR="00897483" w:rsidRPr="00305BC8">
        <w:rPr>
          <w:rFonts w:hint="eastAsia"/>
          <w:sz w:val="24"/>
        </w:rPr>
        <w:t xml:space="preserve">　　</w:t>
      </w:r>
    </w:p>
    <w:p w:rsidR="002D6551" w:rsidRPr="00305BC8" w:rsidRDefault="00DD10FE" w:rsidP="00DD10FE">
      <w:pPr>
        <w:rPr>
          <w:sz w:val="24"/>
        </w:rPr>
      </w:pPr>
      <w:r w:rsidRPr="00305BC8">
        <w:rPr>
          <w:rFonts w:hint="eastAsia"/>
          <w:sz w:val="24"/>
        </w:rPr>
        <w:t xml:space="preserve">　　　　　　　　　　　　　　　　　　　</w:t>
      </w:r>
      <w:r w:rsidRPr="00305BC8">
        <w:rPr>
          <w:rFonts w:hint="eastAsia"/>
          <w:sz w:val="24"/>
        </w:rPr>
        <w:t xml:space="preserve"> </w:t>
      </w:r>
      <w:r w:rsidR="002D6551" w:rsidRPr="00305BC8">
        <w:rPr>
          <w:rFonts w:hint="eastAsia"/>
          <w:sz w:val="24"/>
        </w:rPr>
        <w:t>住　所</w:t>
      </w:r>
    </w:p>
    <w:p w:rsidR="002D6551" w:rsidRPr="00305BC8" w:rsidRDefault="002D6551" w:rsidP="002D6551">
      <w:pPr>
        <w:ind w:firstLineChars="1500" w:firstLine="3600"/>
        <w:rPr>
          <w:sz w:val="24"/>
        </w:rPr>
      </w:pPr>
      <w:r w:rsidRPr="00305BC8">
        <w:rPr>
          <w:rFonts w:hint="eastAsia"/>
          <w:sz w:val="24"/>
        </w:rPr>
        <w:t>誓約者</w:t>
      </w:r>
    </w:p>
    <w:p w:rsidR="002D6551" w:rsidRPr="00305BC8" w:rsidRDefault="00897483" w:rsidP="00F9554B">
      <w:pPr>
        <w:pStyle w:val="a3"/>
        <w:ind w:leftChars="248" w:left="521" w:firstLineChars="1700" w:firstLine="4148"/>
        <w:rPr>
          <w:sz w:val="24"/>
          <w:szCs w:val="24"/>
        </w:rPr>
      </w:pPr>
      <w:r w:rsidRPr="00305BC8">
        <w:rPr>
          <w:rFonts w:hint="eastAsia"/>
          <w:sz w:val="24"/>
          <w:szCs w:val="24"/>
        </w:rPr>
        <w:t xml:space="preserve">名称並びに代表者の役職及び氏名　　　</w:t>
      </w:r>
      <w:r w:rsidRPr="00305BC8">
        <w:rPr>
          <w:rFonts w:hint="eastAsia"/>
          <w:sz w:val="24"/>
          <w:szCs w:val="24"/>
        </w:rPr>
        <w:t xml:space="preserve"> </w:t>
      </w:r>
      <w:r w:rsidR="00305BC8">
        <w:rPr>
          <w:sz w:val="24"/>
          <w:szCs w:val="24"/>
        </w:rPr>
        <w:fldChar w:fldCharType="begin"/>
      </w:r>
      <w:r w:rsidR="00305BC8">
        <w:rPr>
          <w:sz w:val="24"/>
          <w:szCs w:val="24"/>
        </w:rPr>
        <w:instrText xml:space="preserve"> </w:instrText>
      </w:r>
      <w:r w:rsidR="00305BC8">
        <w:rPr>
          <w:rFonts w:hint="eastAsia"/>
          <w:sz w:val="24"/>
          <w:szCs w:val="24"/>
        </w:rPr>
        <w:instrText>eq \o\ac(</w:instrText>
      </w:r>
      <w:r w:rsidR="00305BC8">
        <w:rPr>
          <w:rFonts w:hint="eastAsia"/>
          <w:sz w:val="24"/>
          <w:szCs w:val="24"/>
        </w:rPr>
        <w:instrText>○</w:instrText>
      </w:r>
      <w:r w:rsidR="00305BC8">
        <w:rPr>
          <w:rFonts w:hint="eastAsia"/>
          <w:sz w:val="24"/>
          <w:szCs w:val="24"/>
        </w:rPr>
        <w:instrText>,</w:instrText>
      </w:r>
      <w:r w:rsidR="00305BC8" w:rsidRPr="00305BC8">
        <w:rPr>
          <w:rFonts w:ascii="ＭＳ 明朝" w:hint="eastAsia"/>
          <w:position w:val="3"/>
          <w:sz w:val="16"/>
          <w:szCs w:val="24"/>
        </w:rPr>
        <w:instrText>印</w:instrText>
      </w:r>
      <w:r w:rsidR="00305BC8">
        <w:rPr>
          <w:rFonts w:hint="eastAsia"/>
          <w:sz w:val="24"/>
          <w:szCs w:val="24"/>
        </w:rPr>
        <w:instrText>)</w:instrText>
      </w:r>
      <w:r w:rsidR="00305BC8">
        <w:rPr>
          <w:sz w:val="24"/>
          <w:szCs w:val="24"/>
        </w:rPr>
        <w:fldChar w:fldCharType="end"/>
      </w:r>
    </w:p>
    <w:p w:rsidR="00897483" w:rsidRPr="00305BC8" w:rsidRDefault="00897483" w:rsidP="00897483">
      <w:pPr>
        <w:pStyle w:val="a3"/>
        <w:rPr>
          <w:sz w:val="24"/>
          <w:szCs w:val="24"/>
        </w:rPr>
      </w:pPr>
      <w:r w:rsidRPr="00305BC8">
        <w:rPr>
          <w:rFonts w:hint="eastAsia"/>
          <w:sz w:val="24"/>
          <w:szCs w:val="24"/>
        </w:rPr>
        <w:t xml:space="preserve">　</w:t>
      </w:r>
    </w:p>
    <w:p w:rsidR="00897483" w:rsidRPr="00305BC8" w:rsidRDefault="00897483" w:rsidP="00897483">
      <w:pPr>
        <w:pStyle w:val="a3"/>
        <w:ind w:firstLineChars="100" w:firstLine="244"/>
        <w:rPr>
          <w:rFonts w:ascii="ＭＳ 明朝"/>
          <w:sz w:val="24"/>
          <w:szCs w:val="24"/>
        </w:rPr>
      </w:pPr>
      <w:r w:rsidRPr="00305BC8">
        <w:rPr>
          <w:rFonts w:hint="eastAsia"/>
          <w:sz w:val="24"/>
          <w:szCs w:val="24"/>
        </w:rPr>
        <w:t>備考　この様式により難いときは、これに準じて別の様式を用いることができる。</w:t>
      </w:r>
    </w:p>
    <w:p w:rsidR="002D6551" w:rsidRPr="00305BC8" w:rsidRDefault="002D6551" w:rsidP="002D6551">
      <w:pPr>
        <w:pStyle w:val="a3"/>
        <w:ind w:leftChars="-100" w:left="522" w:hangingChars="300" w:hanging="732"/>
        <w:rPr>
          <w:rFonts w:ascii="ＭＳ 明朝"/>
          <w:sz w:val="24"/>
          <w:szCs w:val="24"/>
        </w:rPr>
      </w:pPr>
    </w:p>
    <w:sectPr w:rsidR="002D6551" w:rsidRPr="00305BC8" w:rsidSect="007E6853">
      <w:pgSz w:w="11906" w:h="16838"/>
      <w:pgMar w:top="1701"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7C4F" w:rsidRDefault="00747C4F" w:rsidP="00B36324">
      <w:r>
        <w:separator/>
      </w:r>
    </w:p>
  </w:endnote>
  <w:endnote w:type="continuationSeparator" w:id="0">
    <w:p w:rsidR="00747C4F" w:rsidRDefault="00747C4F" w:rsidP="00B36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7C4F" w:rsidRDefault="00747C4F" w:rsidP="00B36324">
      <w:r>
        <w:separator/>
      </w:r>
    </w:p>
  </w:footnote>
  <w:footnote w:type="continuationSeparator" w:id="0">
    <w:p w:rsidR="00747C4F" w:rsidRDefault="00747C4F" w:rsidP="00B36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853"/>
    <w:rsid w:val="00012C5F"/>
    <w:rsid w:val="00012D07"/>
    <w:rsid w:val="00014CDE"/>
    <w:rsid w:val="00025876"/>
    <w:rsid w:val="0003232A"/>
    <w:rsid w:val="00033265"/>
    <w:rsid w:val="00040294"/>
    <w:rsid w:val="000519D4"/>
    <w:rsid w:val="000614DB"/>
    <w:rsid w:val="0006306E"/>
    <w:rsid w:val="00070F6C"/>
    <w:rsid w:val="00076873"/>
    <w:rsid w:val="000A415B"/>
    <w:rsid w:val="000B11DF"/>
    <w:rsid w:val="000D7FFE"/>
    <w:rsid w:val="000E3C51"/>
    <w:rsid w:val="000E57E3"/>
    <w:rsid w:val="001010FF"/>
    <w:rsid w:val="001026F5"/>
    <w:rsid w:val="00104084"/>
    <w:rsid w:val="00107C44"/>
    <w:rsid w:val="00115DA4"/>
    <w:rsid w:val="00126B95"/>
    <w:rsid w:val="001272FF"/>
    <w:rsid w:val="001376D8"/>
    <w:rsid w:val="00170BD5"/>
    <w:rsid w:val="00175133"/>
    <w:rsid w:val="00186621"/>
    <w:rsid w:val="001A6F21"/>
    <w:rsid w:val="001B3C82"/>
    <w:rsid w:val="001E2838"/>
    <w:rsid w:val="001E33B9"/>
    <w:rsid w:val="001F1CB3"/>
    <w:rsid w:val="00231295"/>
    <w:rsid w:val="00235B4C"/>
    <w:rsid w:val="00256ECA"/>
    <w:rsid w:val="00260AF9"/>
    <w:rsid w:val="002610FD"/>
    <w:rsid w:val="00264E67"/>
    <w:rsid w:val="00284A7F"/>
    <w:rsid w:val="002860B1"/>
    <w:rsid w:val="0029041C"/>
    <w:rsid w:val="00295F12"/>
    <w:rsid w:val="002A1FDE"/>
    <w:rsid w:val="002A41E2"/>
    <w:rsid w:val="002B67B0"/>
    <w:rsid w:val="002C0505"/>
    <w:rsid w:val="002D0EB7"/>
    <w:rsid w:val="002D6551"/>
    <w:rsid w:val="002E14A5"/>
    <w:rsid w:val="002E3D1D"/>
    <w:rsid w:val="002F0CAA"/>
    <w:rsid w:val="002F513C"/>
    <w:rsid w:val="00305BC8"/>
    <w:rsid w:val="003100D2"/>
    <w:rsid w:val="00312811"/>
    <w:rsid w:val="00323956"/>
    <w:rsid w:val="00327F0A"/>
    <w:rsid w:val="0033151F"/>
    <w:rsid w:val="0034455F"/>
    <w:rsid w:val="00386D95"/>
    <w:rsid w:val="003871A0"/>
    <w:rsid w:val="003C24D9"/>
    <w:rsid w:val="003C3B1D"/>
    <w:rsid w:val="00417F57"/>
    <w:rsid w:val="004258E2"/>
    <w:rsid w:val="00425E1A"/>
    <w:rsid w:val="0044405D"/>
    <w:rsid w:val="00447143"/>
    <w:rsid w:val="0046062F"/>
    <w:rsid w:val="004707B8"/>
    <w:rsid w:val="00483111"/>
    <w:rsid w:val="004870E0"/>
    <w:rsid w:val="004944C0"/>
    <w:rsid w:val="004A5BC6"/>
    <w:rsid w:val="004C1C69"/>
    <w:rsid w:val="004D3E2F"/>
    <w:rsid w:val="004F2010"/>
    <w:rsid w:val="005018C1"/>
    <w:rsid w:val="00501BE5"/>
    <w:rsid w:val="00511E0A"/>
    <w:rsid w:val="0051274E"/>
    <w:rsid w:val="0051338F"/>
    <w:rsid w:val="00531781"/>
    <w:rsid w:val="0054086C"/>
    <w:rsid w:val="00561432"/>
    <w:rsid w:val="00571994"/>
    <w:rsid w:val="005A03A8"/>
    <w:rsid w:val="005B163F"/>
    <w:rsid w:val="005C54FC"/>
    <w:rsid w:val="005E7FDC"/>
    <w:rsid w:val="00600FF8"/>
    <w:rsid w:val="00615501"/>
    <w:rsid w:val="0063274A"/>
    <w:rsid w:val="006354CE"/>
    <w:rsid w:val="00647600"/>
    <w:rsid w:val="00671999"/>
    <w:rsid w:val="00677279"/>
    <w:rsid w:val="00696B97"/>
    <w:rsid w:val="006A129A"/>
    <w:rsid w:val="006C3C78"/>
    <w:rsid w:val="006E2D4F"/>
    <w:rsid w:val="00716B75"/>
    <w:rsid w:val="00747C4F"/>
    <w:rsid w:val="00774248"/>
    <w:rsid w:val="00784165"/>
    <w:rsid w:val="00793BD0"/>
    <w:rsid w:val="007A1AFC"/>
    <w:rsid w:val="007A3117"/>
    <w:rsid w:val="007B2ED7"/>
    <w:rsid w:val="007B42CE"/>
    <w:rsid w:val="007C3A82"/>
    <w:rsid w:val="007D23D7"/>
    <w:rsid w:val="007D748E"/>
    <w:rsid w:val="007E6853"/>
    <w:rsid w:val="007F23B0"/>
    <w:rsid w:val="007F2834"/>
    <w:rsid w:val="008007CA"/>
    <w:rsid w:val="00816FAA"/>
    <w:rsid w:val="00832487"/>
    <w:rsid w:val="00851502"/>
    <w:rsid w:val="00856ACF"/>
    <w:rsid w:val="00885F40"/>
    <w:rsid w:val="00895F7D"/>
    <w:rsid w:val="00897483"/>
    <w:rsid w:val="008A1E78"/>
    <w:rsid w:val="008A2B49"/>
    <w:rsid w:val="008A2EB3"/>
    <w:rsid w:val="008B48BE"/>
    <w:rsid w:val="008C6B77"/>
    <w:rsid w:val="008E16ED"/>
    <w:rsid w:val="008E3839"/>
    <w:rsid w:val="008E6996"/>
    <w:rsid w:val="008F6FC4"/>
    <w:rsid w:val="00912AFA"/>
    <w:rsid w:val="0091409C"/>
    <w:rsid w:val="009424C5"/>
    <w:rsid w:val="0094504D"/>
    <w:rsid w:val="00966215"/>
    <w:rsid w:val="00967CC7"/>
    <w:rsid w:val="00972722"/>
    <w:rsid w:val="0097486D"/>
    <w:rsid w:val="00976AF4"/>
    <w:rsid w:val="00983B1D"/>
    <w:rsid w:val="00987C53"/>
    <w:rsid w:val="009B578B"/>
    <w:rsid w:val="009C7DE3"/>
    <w:rsid w:val="009D763D"/>
    <w:rsid w:val="009E7BA6"/>
    <w:rsid w:val="009F7315"/>
    <w:rsid w:val="00A03B91"/>
    <w:rsid w:val="00A128FD"/>
    <w:rsid w:val="00A15BF2"/>
    <w:rsid w:val="00A17010"/>
    <w:rsid w:val="00A53FE0"/>
    <w:rsid w:val="00A54416"/>
    <w:rsid w:val="00A7529E"/>
    <w:rsid w:val="00A865F6"/>
    <w:rsid w:val="00A91615"/>
    <w:rsid w:val="00A922D2"/>
    <w:rsid w:val="00AA5BB3"/>
    <w:rsid w:val="00AB180E"/>
    <w:rsid w:val="00AB31A1"/>
    <w:rsid w:val="00AE73C8"/>
    <w:rsid w:val="00AF1906"/>
    <w:rsid w:val="00B25474"/>
    <w:rsid w:val="00B36324"/>
    <w:rsid w:val="00B45F1A"/>
    <w:rsid w:val="00B5160F"/>
    <w:rsid w:val="00B533FC"/>
    <w:rsid w:val="00B55BD7"/>
    <w:rsid w:val="00B952DF"/>
    <w:rsid w:val="00BB0DC9"/>
    <w:rsid w:val="00BB2959"/>
    <w:rsid w:val="00BD302B"/>
    <w:rsid w:val="00BD78B4"/>
    <w:rsid w:val="00C06B8E"/>
    <w:rsid w:val="00C36E6B"/>
    <w:rsid w:val="00C645B0"/>
    <w:rsid w:val="00C70EA4"/>
    <w:rsid w:val="00C7713B"/>
    <w:rsid w:val="00C80E59"/>
    <w:rsid w:val="00C838E0"/>
    <w:rsid w:val="00C849C6"/>
    <w:rsid w:val="00C87060"/>
    <w:rsid w:val="00CA5A4F"/>
    <w:rsid w:val="00CB006E"/>
    <w:rsid w:val="00CB2B4C"/>
    <w:rsid w:val="00CC6F55"/>
    <w:rsid w:val="00CE2331"/>
    <w:rsid w:val="00CE4A92"/>
    <w:rsid w:val="00D01466"/>
    <w:rsid w:val="00D47ED3"/>
    <w:rsid w:val="00D54CDC"/>
    <w:rsid w:val="00D55CE6"/>
    <w:rsid w:val="00D81CA2"/>
    <w:rsid w:val="00D87512"/>
    <w:rsid w:val="00DB6CA7"/>
    <w:rsid w:val="00DD10FE"/>
    <w:rsid w:val="00DD2530"/>
    <w:rsid w:val="00DF1AC0"/>
    <w:rsid w:val="00E027E6"/>
    <w:rsid w:val="00E1312F"/>
    <w:rsid w:val="00E14C24"/>
    <w:rsid w:val="00E40FFE"/>
    <w:rsid w:val="00E42F7F"/>
    <w:rsid w:val="00E45A7F"/>
    <w:rsid w:val="00E54723"/>
    <w:rsid w:val="00E66C68"/>
    <w:rsid w:val="00E75FA2"/>
    <w:rsid w:val="00E764D3"/>
    <w:rsid w:val="00E81ED5"/>
    <w:rsid w:val="00E82545"/>
    <w:rsid w:val="00E87811"/>
    <w:rsid w:val="00E918A3"/>
    <w:rsid w:val="00EB7648"/>
    <w:rsid w:val="00EC27C1"/>
    <w:rsid w:val="00EC39F0"/>
    <w:rsid w:val="00ED2BF2"/>
    <w:rsid w:val="00EF0419"/>
    <w:rsid w:val="00F27672"/>
    <w:rsid w:val="00F27898"/>
    <w:rsid w:val="00F31515"/>
    <w:rsid w:val="00F365AE"/>
    <w:rsid w:val="00F73113"/>
    <w:rsid w:val="00F7528A"/>
    <w:rsid w:val="00F83BB6"/>
    <w:rsid w:val="00F847CE"/>
    <w:rsid w:val="00F9554B"/>
    <w:rsid w:val="00FA1A68"/>
    <w:rsid w:val="00FC0BFE"/>
    <w:rsid w:val="00FD33DE"/>
    <w:rsid w:val="00FD35E2"/>
    <w:rsid w:val="00FD5A7B"/>
    <w:rsid w:val="00FE367C"/>
    <w:rsid w:val="00FF7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55141881-D972-41F7-931C-1283C766B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462" w:lineRule="exact"/>
      <w:jc w:val="both"/>
    </w:pPr>
    <w:rPr>
      <w:rFonts w:cs="ＭＳ 明朝"/>
      <w:spacing w:val="2"/>
      <w:kern w:val="0"/>
      <w:sz w:val="26"/>
      <w:szCs w:val="26"/>
    </w:rPr>
  </w:style>
  <w:style w:type="paragraph" w:styleId="a4">
    <w:name w:val="header"/>
    <w:basedOn w:val="a"/>
    <w:link w:val="a5"/>
    <w:uiPriority w:val="99"/>
    <w:rsid w:val="00B36324"/>
    <w:pPr>
      <w:tabs>
        <w:tab w:val="center" w:pos="4252"/>
        <w:tab w:val="right" w:pos="8504"/>
      </w:tabs>
      <w:snapToGrid w:val="0"/>
    </w:pPr>
  </w:style>
  <w:style w:type="character" w:customStyle="1" w:styleId="a5">
    <w:name w:val="ヘッダー (文字)"/>
    <w:basedOn w:val="a0"/>
    <w:link w:val="a4"/>
    <w:uiPriority w:val="99"/>
    <w:locked/>
    <w:rsid w:val="00B36324"/>
    <w:rPr>
      <w:rFonts w:cs="Times New Roman"/>
      <w:kern w:val="2"/>
      <w:sz w:val="24"/>
    </w:rPr>
  </w:style>
  <w:style w:type="paragraph" w:styleId="a6">
    <w:name w:val="footer"/>
    <w:basedOn w:val="a"/>
    <w:link w:val="a7"/>
    <w:uiPriority w:val="99"/>
    <w:rsid w:val="00B36324"/>
    <w:pPr>
      <w:tabs>
        <w:tab w:val="center" w:pos="4252"/>
        <w:tab w:val="right" w:pos="8504"/>
      </w:tabs>
      <w:snapToGrid w:val="0"/>
    </w:pPr>
  </w:style>
  <w:style w:type="character" w:customStyle="1" w:styleId="a7">
    <w:name w:val="フッター (文字)"/>
    <w:basedOn w:val="a0"/>
    <w:link w:val="a6"/>
    <w:uiPriority w:val="99"/>
    <w:locked/>
    <w:rsid w:val="00B36324"/>
    <w:rPr>
      <w:rFonts w:cs="Times New Roman"/>
      <w:kern w:val="2"/>
      <w:sz w:val="24"/>
    </w:rPr>
  </w:style>
  <w:style w:type="paragraph" w:styleId="a8">
    <w:name w:val="Note Heading"/>
    <w:basedOn w:val="a"/>
    <w:next w:val="a"/>
    <w:link w:val="a9"/>
    <w:uiPriority w:val="99"/>
    <w:rsid w:val="00B533FC"/>
    <w:pPr>
      <w:jc w:val="center"/>
    </w:pPr>
    <w:rPr>
      <w:rFonts w:cs="Century"/>
      <w:szCs w:val="21"/>
    </w:rPr>
  </w:style>
  <w:style w:type="character" w:customStyle="1" w:styleId="a9">
    <w:name w:val="記 (文字)"/>
    <w:basedOn w:val="a0"/>
    <w:link w:val="a8"/>
    <w:uiPriority w:val="99"/>
    <w:locked/>
    <w:rsid w:val="00B533FC"/>
    <w:rPr>
      <w:rFonts w:cs="Times New Roman"/>
      <w:kern w:val="2"/>
      <w:sz w:val="21"/>
    </w:rPr>
  </w:style>
  <w:style w:type="paragraph" w:styleId="aa">
    <w:name w:val="Body Text Indent"/>
    <w:basedOn w:val="a"/>
    <w:link w:val="ab"/>
    <w:uiPriority w:val="99"/>
    <w:rsid w:val="00B533FC"/>
    <w:pPr>
      <w:spacing w:line="400" w:lineRule="exact"/>
      <w:ind w:left="210"/>
    </w:pPr>
    <w:rPr>
      <w:rFonts w:cs="Century"/>
      <w:szCs w:val="21"/>
    </w:rPr>
  </w:style>
  <w:style w:type="character" w:customStyle="1" w:styleId="ab">
    <w:name w:val="本文インデント (文字)"/>
    <w:basedOn w:val="a0"/>
    <w:link w:val="aa"/>
    <w:uiPriority w:val="99"/>
    <w:locked/>
    <w:rsid w:val="00B533FC"/>
    <w:rPr>
      <w:rFonts w:cs="Times New Roman"/>
      <w:kern w:val="2"/>
      <w:sz w:val="21"/>
    </w:rPr>
  </w:style>
  <w:style w:type="paragraph" w:styleId="ac">
    <w:name w:val="Balloon Text"/>
    <w:basedOn w:val="a"/>
    <w:link w:val="ad"/>
    <w:uiPriority w:val="99"/>
    <w:rsid w:val="00E027E6"/>
    <w:rPr>
      <w:rFonts w:ascii="Arial" w:eastAsia="ＭＳ ゴシック" w:hAnsi="Arial"/>
      <w:sz w:val="18"/>
      <w:szCs w:val="18"/>
    </w:rPr>
  </w:style>
  <w:style w:type="character" w:customStyle="1" w:styleId="ad">
    <w:name w:val="吹き出し (文字)"/>
    <w:basedOn w:val="a0"/>
    <w:link w:val="ac"/>
    <w:uiPriority w:val="99"/>
    <w:locked/>
    <w:rsid w:val="00E027E6"/>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○○市暴力団排除条例                                     案　５</vt:lpstr>
    </vt:vector>
  </TitlesOfParts>
  <Company>札幌市</Company>
  <LinksUpToDate>false</LinksUpToDate>
  <CharactersWithSpaces>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○○市暴力団排除条例                                     案　５</dc:title>
  <dc:creator>s930643</dc:creator>
  <cp:lastModifiedBy>LGWAN-ND143</cp:lastModifiedBy>
  <cp:revision>4</cp:revision>
  <cp:lastPrinted>2013-03-29T04:38:00Z</cp:lastPrinted>
  <dcterms:created xsi:type="dcterms:W3CDTF">2020-06-11T00:47:00Z</dcterms:created>
  <dcterms:modified xsi:type="dcterms:W3CDTF">2020-06-11T00:48:00Z</dcterms:modified>
</cp:coreProperties>
</file>