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D678" w14:textId="77777777" w:rsidR="00D7708E" w:rsidRPr="00C2449A" w:rsidRDefault="00577B5E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229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履行実</w:t>
      </w:r>
      <w:r w:rsidR="00200FA2" w:rsidRPr="007229B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績調</w:t>
      </w:r>
      <w:r w:rsidR="00200FA2" w:rsidRPr="007229B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398B812" w14:textId="0B044DD5" w:rsidR="00200FA2" w:rsidRPr="00132483" w:rsidRDefault="00200FA2" w:rsidP="00B45CEF">
      <w:pPr>
        <w:spacing w:line="360" w:lineRule="exact"/>
        <w:ind w:right="-31" w:firstLineChars="3883" w:firstLine="8512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B45CEF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4DA7BC1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CCA868F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577B5E">
        <w:rPr>
          <w:rFonts w:asciiTheme="majorEastAsia" w:eastAsiaTheme="majorEastAsia" w:hAnsiTheme="majorEastAsia" w:hint="eastAsia"/>
          <w:sz w:val="24"/>
          <w:szCs w:val="24"/>
        </w:rPr>
        <w:t>履行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3118"/>
        <w:gridCol w:w="3260"/>
        <w:gridCol w:w="3119"/>
      </w:tblGrid>
      <w:tr w:rsidR="0047178D" w:rsidRPr="0057120C" w14:paraId="0CAC1100" w14:textId="77777777" w:rsidTr="00B45CEF">
        <w:tc>
          <w:tcPr>
            <w:tcW w:w="4962" w:type="dxa"/>
          </w:tcPr>
          <w:p w14:paraId="00990813" w14:textId="77777777" w:rsidR="0047178D" w:rsidRPr="0057120C" w:rsidRDefault="0047178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118" w:type="dxa"/>
          </w:tcPr>
          <w:p w14:paraId="09D77894" w14:textId="77777777" w:rsidR="0047178D" w:rsidRPr="0057120C" w:rsidRDefault="0047178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60" w:type="dxa"/>
          </w:tcPr>
          <w:p w14:paraId="2A3977AC" w14:textId="77777777" w:rsidR="0047178D" w:rsidRPr="0057120C" w:rsidRDefault="0047178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9" w:type="dxa"/>
          </w:tcPr>
          <w:p w14:paraId="79B0BF69" w14:textId="77777777" w:rsidR="0047178D" w:rsidRPr="0057120C" w:rsidRDefault="0047178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7178D" w:rsidRPr="0057120C" w14:paraId="77CB35D9" w14:textId="77777777" w:rsidTr="00B45CEF">
        <w:trPr>
          <w:trHeight w:val="705"/>
        </w:trPr>
        <w:tc>
          <w:tcPr>
            <w:tcW w:w="4962" w:type="dxa"/>
          </w:tcPr>
          <w:p w14:paraId="4014F3CF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EDA189F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0FEF9675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756BC25E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20C955F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47178D" w:rsidRPr="0057120C" w14:paraId="65093BAE" w14:textId="77777777" w:rsidTr="00B45CEF">
        <w:trPr>
          <w:trHeight w:val="705"/>
        </w:trPr>
        <w:tc>
          <w:tcPr>
            <w:tcW w:w="4962" w:type="dxa"/>
          </w:tcPr>
          <w:p w14:paraId="49DDCBF4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CE62EDF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05A11C0C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10BDB594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8EBB19A" w14:textId="77777777" w:rsidR="0047178D" w:rsidRPr="0057120C" w:rsidRDefault="0047178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45CEF" w:rsidRPr="0057120C" w14:paraId="04E317BB" w14:textId="77777777" w:rsidTr="00B45CEF">
        <w:trPr>
          <w:trHeight w:val="705"/>
        </w:trPr>
        <w:tc>
          <w:tcPr>
            <w:tcW w:w="4962" w:type="dxa"/>
          </w:tcPr>
          <w:p w14:paraId="2E438124" w14:textId="77777777" w:rsidR="00B45CEF" w:rsidRPr="0057120C" w:rsidRDefault="00B45CEF" w:rsidP="00B45C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EBE1060" w14:textId="77777777" w:rsidR="00B45CEF" w:rsidRPr="0057120C" w:rsidRDefault="00B45CEF" w:rsidP="00B45C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0C872BF6" w14:textId="77777777" w:rsidR="00B45CEF" w:rsidRPr="0057120C" w:rsidRDefault="00B45CEF" w:rsidP="00B45C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6C5C950B" w14:textId="77777777" w:rsidR="00B45CEF" w:rsidRPr="0057120C" w:rsidRDefault="00B45CEF" w:rsidP="00B45C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07C1FF8" w14:textId="36CEAD93" w:rsidR="00B45CEF" w:rsidRPr="0057120C" w:rsidRDefault="00B45CEF" w:rsidP="00B45CEF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45CEF" w:rsidRPr="0057120C" w14:paraId="040A7A50" w14:textId="77777777" w:rsidTr="00B45CEF">
        <w:trPr>
          <w:trHeight w:val="705"/>
        </w:trPr>
        <w:tc>
          <w:tcPr>
            <w:tcW w:w="4962" w:type="dxa"/>
          </w:tcPr>
          <w:p w14:paraId="31E5AD81" w14:textId="77777777" w:rsidR="00B45CEF" w:rsidRPr="0057120C" w:rsidRDefault="00B45CEF" w:rsidP="008026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33E042E" w14:textId="77777777" w:rsidR="00B45CEF" w:rsidRPr="0057120C" w:rsidRDefault="00B45CEF" w:rsidP="008026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14:paraId="0D333C25" w14:textId="77777777" w:rsidR="00B45CEF" w:rsidRPr="0057120C" w:rsidRDefault="00B45CEF" w:rsidP="008026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1970C58" w14:textId="77777777" w:rsidR="00B45CEF" w:rsidRPr="0057120C" w:rsidRDefault="00B45CEF" w:rsidP="008026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AC14897" w14:textId="77777777" w:rsidR="00B45CEF" w:rsidRPr="0057120C" w:rsidRDefault="00B45CEF" w:rsidP="008026D9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71221F9" w14:textId="77777777" w:rsidR="00200FA2" w:rsidRPr="00B45CEF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DAE1A69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B37F687" w14:textId="04E1AB37" w:rsidR="00D7708E" w:rsidRPr="007229B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5333EF">
        <w:rPr>
          <w:rFonts w:asciiTheme="minorEastAsia" w:hAnsiTheme="minorEastAsia" w:hint="eastAsia"/>
          <w:sz w:val="22"/>
        </w:rPr>
        <w:t>告示日を起点とした過去</w:t>
      </w:r>
      <w:r w:rsidR="007229BC">
        <w:rPr>
          <w:rFonts w:asciiTheme="minorEastAsia" w:hAnsiTheme="minorEastAsia" w:hint="eastAsia"/>
          <w:sz w:val="22"/>
        </w:rPr>
        <w:t>５</w:t>
      </w:r>
      <w:r w:rsidR="00B45CEF" w:rsidRPr="00B45CEF">
        <w:rPr>
          <w:rFonts w:asciiTheme="minorEastAsia" w:hAnsiTheme="minorEastAsia" w:hint="eastAsia"/>
          <w:sz w:val="22"/>
        </w:rPr>
        <w:t>年間（</w:t>
      </w:r>
      <w:r w:rsidR="007229BC">
        <w:rPr>
          <w:rFonts w:asciiTheme="minorEastAsia" w:hAnsiTheme="minorEastAsia" w:hint="eastAsia"/>
          <w:sz w:val="22"/>
        </w:rPr>
        <w:t>平成31</w:t>
      </w:r>
      <w:r w:rsidR="00B45CEF" w:rsidRPr="00B45CEF">
        <w:rPr>
          <w:rFonts w:asciiTheme="minorEastAsia" w:hAnsiTheme="minorEastAsia" w:hint="eastAsia"/>
          <w:sz w:val="22"/>
        </w:rPr>
        <w:t>年</w:t>
      </w:r>
      <w:r w:rsidR="005333EF">
        <w:rPr>
          <w:rFonts w:asciiTheme="minorEastAsia" w:hAnsiTheme="minorEastAsia" w:hint="eastAsia"/>
          <w:sz w:val="22"/>
        </w:rPr>
        <w:t>２</w:t>
      </w:r>
      <w:r w:rsidR="00B45CEF" w:rsidRPr="00B45CEF">
        <w:rPr>
          <w:rFonts w:asciiTheme="minorEastAsia" w:hAnsiTheme="minorEastAsia" w:hint="eastAsia"/>
          <w:sz w:val="22"/>
        </w:rPr>
        <w:t>月から令和</w:t>
      </w:r>
      <w:r w:rsidR="007229BC">
        <w:rPr>
          <w:rFonts w:asciiTheme="minorEastAsia" w:hAnsiTheme="minorEastAsia" w:hint="eastAsia"/>
          <w:sz w:val="22"/>
        </w:rPr>
        <w:t>６</w:t>
      </w:r>
      <w:r w:rsidR="00B45CEF" w:rsidRPr="00B45CEF">
        <w:rPr>
          <w:rFonts w:asciiTheme="minorEastAsia" w:hAnsiTheme="minorEastAsia" w:hint="eastAsia"/>
          <w:sz w:val="22"/>
        </w:rPr>
        <w:t>年</w:t>
      </w:r>
      <w:r w:rsidR="003844D2">
        <w:rPr>
          <w:rFonts w:asciiTheme="minorEastAsia" w:hAnsiTheme="minorEastAsia" w:hint="eastAsia"/>
          <w:sz w:val="22"/>
        </w:rPr>
        <w:t>１</w:t>
      </w:r>
      <w:r w:rsidR="00B45CEF" w:rsidRPr="00B45CEF">
        <w:rPr>
          <w:rFonts w:asciiTheme="minorEastAsia" w:hAnsiTheme="minorEastAsia" w:hint="eastAsia"/>
          <w:sz w:val="22"/>
        </w:rPr>
        <w:t>月）に</w:t>
      </w:r>
      <w:r w:rsidR="007229BC" w:rsidRPr="007229BC">
        <w:rPr>
          <w:rFonts w:asciiTheme="minorEastAsia" w:hAnsiTheme="minorEastAsia" w:hint="eastAsia"/>
          <w:sz w:val="22"/>
        </w:rPr>
        <w:t>内壁補修等、同程度の規模（500㎡）</w:t>
      </w:r>
      <w:r w:rsidR="005333EF">
        <w:rPr>
          <w:rFonts w:asciiTheme="minorEastAsia" w:hAnsiTheme="minorEastAsia" w:hint="eastAsia"/>
          <w:sz w:val="22"/>
        </w:rPr>
        <w:t>以上</w:t>
      </w:r>
      <w:r w:rsidR="007229BC" w:rsidRPr="007229BC">
        <w:rPr>
          <w:rFonts w:asciiTheme="minorEastAsia" w:hAnsiTheme="minorEastAsia" w:hint="eastAsia"/>
          <w:sz w:val="22"/>
        </w:rPr>
        <w:t>における類似業務履行実績</w:t>
      </w:r>
      <w:r w:rsidR="00AB5317" w:rsidRPr="007229BC">
        <w:rPr>
          <w:rFonts w:asciiTheme="minorEastAsia" w:hAnsiTheme="minorEastAsia" w:hint="eastAsia"/>
          <w:sz w:val="22"/>
        </w:rPr>
        <w:t>を</w:t>
      </w:r>
      <w:r w:rsidR="00132483" w:rsidRPr="007229BC">
        <w:rPr>
          <w:rFonts w:asciiTheme="minorEastAsia" w:hAnsiTheme="minorEastAsia" w:hint="eastAsia"/>
          <w:sz w:val="22"/>
        </w:rPr>
        <w:t>記載すること。</w:t>
      </w:r>
      <w:r w:rsidR="00826936" w:rsidRPr="007229BC">
        <w:rPr>
          <w:rFonts w:asciiTheme="minorEastAsia" w:hAnsiTheme="minorEastAsia" w:hint="eastAsia"/>
          <w:sz w:val="22"/>
        </w:rPr>
        <w:t>なお、</w:t>
      </w:r>
      <w:r w:rsidR="00577B5E" w:rsidRPr="007229BC">
        <w:rPr>
          <w:rFonts w:asciiTheme="minorEastAsia" w:hAnsiTheme="minorEastAsia" w:hint="eastAsia"/>
          <w:sz w:val="22"/>
        </w:rPr>
        <w:t>記載いただいた履行実績によっては</w:t>
      </w:r>
      <w:r w:rsidR="00826936" w:rsidRPr="007229BC">
        <w:rPr>
          <w:rFonts w:asciiTheme="minorEastAsia" w:hAnsiTheme="minorEastAsia" w:hint="eastAsia"/>
          <w:sz w:val="22"/>
        </w:rPr>
        <w:t>、札幌市契約規則第25条第３号の規定を適用し、契約保証金を免除できる場合があります。</w:t>
      </w:r>
    </w:p>
    <w:p w14:paraId="4454AF49" w14:textId="77777777" w:rsidR="00B45CEF" w:rsidRPr="00EE1839" w:rsidRDefault="00B45CEF" w:rsidP="00132483">
      <w:pPr>
        <w:spacing w:line="360" w:lineRule="exact"/>
        <w:ind w:left="199" w:hangingChars="100" w:hanging="199"/>
        <w:rPr>
          <w:rFonts w:asciiTheme="minorEastAsia" w:hAnsiTheme="minorEastAsia"/>
          <w:color w:val="0070C0"/>
          <w:sz w:val="22"/>
        </w:rPr>
      </w:pPr>
    </w:p>
    <w:p w14:paraId="7CF95E59" w14:textId="77777777" w:rsidR="00AB5317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2686273D" w14:textId="77777777" w:rsidR="00B45CEF" w:rsidRDefault="00B45CEF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p w14:paraId="05A57D36" w14:textId="7213A4D5" w:rsidR="003E748F" w:rsidRPr="0057120C" w:rsidRDefault="00826936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577B5E">
        <w:rPr>
          <w:rFonts w:asciiTheme="minorEastAsia" w:hAnsiTheme="minorEastAsia" w:hint="eastAsia"/>
          <w:sz w:val="22"/>
        </w:rPr>
        <w:t xml:space="preserve">　履行</w:t>
      </w:r>
      <w:r w:rsidR="00AB5317"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B45CEF">
        <w:rPr>
          <w:rFonts w:asciiTheme="minorEastAsia" w:hAnsiTheme="minorEastAsia" w:hint="eastAsia"/>
          <w:sz w:val="22"/>
        </w:rPr>
        <w:t>及び</w:t>
      </w:r>
      <w:r w:rsidR="00D407F3">
        <w:rPr>
          <w:rFonts w:asciiTheme="minorEastAsia" w:hAnsiTheme="minorEastAsia" w:hint="eastAsia"/>
          <w:sz w:val="22"/>
        </w:rPr>
        <w:t>仕様書等の業務の内容がわかる書面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35FF" w14:textId="77777777" w:rsidR="0057120C" w:rsidRDefault="0057120C" w:rsidP="0055673E">
      <w:r>
        <w:separator/>
      </w:r>
    </w:p>
  </w:endnote>
  <w:endnote w:type="continuationSeparator" w:id="0">
    <w:p w14:paraId="3AFEBFF4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4447" w14:textId="77777777" w:rsidR="0057120C" w:rsidRDefault="0057120C" w:rsidP="0055673E">
      <w:r>
        <w:separator/>
      </w:r>
    </w:p>
  </w:footnote>
  <w:footnote w:type="continuationSeparator" w:id="0">
    <w:p w14:paraId="6A4D8419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ABDA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BA273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44D2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178D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33EF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77B5E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9BC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2BD"/>
    <w:rsid w:val="00826936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5CEF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2737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07F3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1839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D92440"/>
  <w15:docId w15:val="{D0BF6C5E-5D93-4B03-9B1E-E13B5675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82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大橋 武</cp:lastModifiedBy>
  <cp:revision>25</cp:revision>
  <cp:lastPrinted>2021-07-27T06:07:00Z</cp:lastPrinted>
  <dcterms:created xsi:type="dcterms:W3CDTF">2012-11-30T11:48:00Z</dcterms:created>
  <dcterms:modified xsi:type="dcterms:W3CDTF">2024-02-01T04:28:00Z</dcterms:modified>
</cp:coreProperties>
</file>