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4F728E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4F728E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728E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4F728E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4F728E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5C624D" w:rsidRPr="004F728E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C624D" w:rsidRPr="004F728E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C624D" w:rsidRPr="004F728E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4F728E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4F728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84512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84512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4F728E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21C0D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4F728E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4F728E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E95E5F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07B49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E95E5F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E95E5F">
        <w:rPr>
          <w:rFonts w:asciiTheme="minorEastAsia" w:hAnsiTheme="minorEastAsia" w:hint="eastAsia"/>
          <w:sz w:val="24"/>
          <w:szCs w:val="24"/>
        </w:rPr>
        <w:t>（</w:t>
      </w:r>
      <w:r w:rsidR="0084512F" w:rsidRPr="00E95E5F">
        <w:rPr>
          <w:rFonts w:asciiTheme="minorEastAsia" w:hAnsiTheme="minorEastAsia" w:hint="eastAsia"/>
          <w:sz w:val="24"/>
          <w:szCs w:val="24"/>
        </w:rPr>
        <w:t>常駐</w:t>
      </w:r>
      <w:r w:rsidR="00724BE0" w:rsidRPr="00E95E5F">
        <w:rPr>
          <w:rFonts w:asciiTheme="minorEastAsia" w:hAnsiTheme="minorEastAsia" w:hint="eastAsia"/>
          <w:sz w:val="24"/>
          <w:szCs w:val="24"/>
        </w:rPr>
        <w:t>）</w:t>
      </w:r>
      <w:r w:rsidR="0084512F" w:rsidRPr="00E95E5F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E95E5F">
        <w:rPr>
          <w:rFonts w:asciiTheme="minorEastAsia" w:hAnsiTheme="minorEastAsia" w:hint="eastAsia"/>
          <w:sz w:val="24"/>
          <w:szCs w:val="24"/>
        </w:rPr>
        <w:t>（</w:t>
      </w:r>
      <w:r w:rsidR="0084512F" w:rsidRPr="00E95E5F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E95E5F">
        <w:rPr>
          <w:rFonts w:asciiTheme="minorEastAsia" w:hAnsiTheme="minorEastAsia" w:hint="eastAsia"/>
          <w:sz w:val="24"/>
          <w:szCs w:val="24"/>
        </w:rPr>
        <w:t>（</w:t>
      </w:r>
      <w:r w:rsidR="0084512F" w:rsidRPr="00E95E5F">
        <w:rPr>
          <w:rFonts w:asciiTheme="minorEastAsia" w:hAnsiTheme="minorEastAsia" w:hint="eastAsia"/>
          <w:sz w:val="24"/>
          <w:szCs w:val="24"/>
        </w:rPr>
        <w:t>様式</w:t>
      </w:r>
      <w:r w:rsidR="00724BE0" w:rsidRPr="00E95E5F">
        <w:rPr>
          <w:rFonts w:asciiTheme="minorEastAsia" w:hAnsiTheme="minorEastAsia" w:hint="eastAsia"/>
          <w:sz w:val="24"/>
          <w:szCs w:val="24"/>
        </w:rPr>
        <w:t>１－</w:t>
      </w:r>
      <w:r w:rsidR="00D7070E" w:rsidRPr="00E95E5F">
        <w:rPr>
          <w:rFonts w:asciiTheme="minorEastAsia" w:hAnsiTheme="minorEastAsia" w:hint="eastAsia"/>
          <w:sz w:val="24"/>
          <w:szCs w:val="24"/>
        </w:rPr>
        <w:t>２</w:t>
      </w:r>
      <w:r w:rsidR="0084512F" w:rsidRPr="00E95E5F">
        <w:rPr>
          <w:rFonts w:asciiTheme="minorEastAsia" w:hAnsiTheme="minorEastAsia" w:hint="eastAsia"/>
          <w:sz w:val="24"/>
          <w:szCs w:val="24"/>
        </w:rPr>
        <w:t>)</w:t>
      </w:r>
      <w:r w:rsidR="00225DE1" w:rsidRPr="00E95E5F">
        <w:rPr>
          <w:rFonts w:asciiTheme="minorEastAsia" w:hAnsiTheme="minorEastAsia"/>
          <w:sz w:val="24"/>
          <w:szCs w:val="24"/>
        </w:rPr>
        <w:t>」</w:t>
      </w:r>
      <w:r w:rsidR="0084512F" w:rsidRPr="00E95E5F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E95E5F">
        <w:rPr>
          <w:rFonts w:asciiTheme="minorEastAsia" w:hAnsiTheme="minorEastAsia" w:hint="eastAsia"/>
          <w:sz w:val="24"/>
          <w:szCs w:val="24"/>
        </w:rPr>
        <w:t>）</w:t>
      </w:r>
      <w:r w:rsidR="00D41AAE" w:rsidRPr="00E95E5F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E95E5F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E95E5F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E95E5F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E95E5F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E95E5F">
        <w:rPr>
          <w:rFonts w:asciiTheme="minorEastAsia" w:hAnsiTheme="minorEastAsia" w:hint="eastAsia"/>
          <w:sz w:val="24"/>
          <w:szCs w:val="24"/>
        </w:rPr>
        <w:t>を</w:t>
      </w:r>
      <w:r w:rsidRPr="00E95E5F">
        <w:rPr>
          <w:rFonts w:asciiTheme="minorEastAsia" w:hAnsiTheme="minorEastAsia" w:hint="eastAsia"/>
          <w:sz w:val="24"/>
          <w:szCs w:val="24"/>
        </w:rPr>
        <w:t>下記</w:t>
      </w:r>
      <w:r w:rsidR="00DB7058" w:rsidRPr="00E95E5F">
        <w:rPr>
          <w:rFonts w:asciiTheme="minorEastAsia" w:hAnsiTheme="minorEastAsia" w:hint="eastAsia"/>
          <w:sz w:val="24"/>
          <w:szCs w:val="24"/>
        </w:rPr>
        <w:t>２</w:t>
      </w:r>
      <w:r w:rsidR="00403142" w:rsidRPr="00E95E5F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E95E5F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E95E5F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E95E5F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95E5F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E95E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95E5F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E95E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E95E5F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E95E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E95E5F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E95E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E95E5F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E95E5F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E95E5F" w:rsidRPr="00E95E5F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:rsidR="00724BE0" w:rsidRPr="00E95E5F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E5F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:rsidR="00724BE0" w:rsidRPr="00E95E5F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E95E5F">
              <w:rPr>
                <w:rFonts w:asciiTheme="minorEastAsia" w:hAnsiTheme="minorEastAsia" w:hint="eastAsia"/>
              </w:rPr>
              <w:t>社会保険の</w:t>
            </w:r>
          </w:p>
          <w:p w:rsidR="00724BE0" w:rsidRPr="00E95E5F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E95E5F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:rsidR="00724BE0" w:rsidRPr="00E95E5F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5E5F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E95E5F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5E5F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E95E5F" w:rsidRPr="00E95E5F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E95E5F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:rsidR="00724BE0" w:rsidRPr="00E95E5F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:rsidR="00724BE0" w:rsidRPr="00E95E5F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724BE0" w:rsidRPr="00E95E5F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E95E5F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E95E5F" w:rsidRDefault="00D7070E" w:rsidP="00580EE2">
            <w:pPr>
              <w:spacing w:line="400" w:lineRule="exact"/>
            </w:pPr>
            <w:r w:rsidRPr="00E95E5F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D7070E" w:rsidRPr="00E95E5F" w:rsidRDefault="00B9163E" w:rsidP="00864D0A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E54180" wp14:editId="620EBE7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469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p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jpEiDZTofu90OBlNfH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AmG9ym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E95E5F">
              <w:rPr>
                <w:rFonts w:hint="eastAsia"/>
                <w:sz w:val="20"/>
                <w:szCs w:val="20"/>
              </w:rPr>
              <w:t>・</w:t>
            </w:r>
            <w:r w:rsidR="00D7070E" w:rsidRPr="00E95E5F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E95E5F">
              <w:rPr>
                <w:rFonts w:hint="eastAsia"/>
                <w:sz w:val="20"/>
                <w:szCs w:val="20"/>
              </w:rPr>
              <w:t>受診済み</w:t>
            </w:r>
            <w:r w:rsidR="00554811" w:rsidRPr="00E95E5F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E95E5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554811" w:rsidRPr="00E95E5F" w:rsidRDefault="00554811" w:rsidP="00864D0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D7070E" w:rsidRPr="00E95E5F" w:rsidRDefault="00D7070E" w:rsidP="00864D0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D7070E" w:rsidRPr="00E95E5F" w:rsidRDefault="00D7070E" w:rsidP="00864D0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受診なし</w:t>
            </w:r>
            <w:r w:rsidR="00554811" w:rsidRPr="00E95E5F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E95E5F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7070E" w:rsidRPr="00E95E5F" w:rsidRDefault="00D7070E" w:rsidP="00D7070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D7070E" w:rsidRPr="00E95E5F" w:rsidRDefault="00D7070E" w:rsidP="00D7070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E95E5F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E95E5F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E95E5F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D7070E" w:rsidRPr="00E95E5F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7070E" w:rsidRPr="00E95E5F" w:rsidRDefault="00D7070E" w:rsidP="00D7070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D7070E" w:rsidRPr="00E95E5F" w:rsidRDefault="00D7070E" w:rsidP="00D7070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E95E5F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2153AE" wp14:editId="6693FC3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D104" id="AutoShape 4" o:spid="_x0000_s1026" type="#_x0000_t185" style="position:absolute;left:0;text-align:left;margin-left:55pt;margin-top:3.2pt;width:97.1pt;height:2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38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nn&#10;GCnSQonud06Hk1Hq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Pghzfy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B5AF41" wp14:editId="1B1153F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18265" id="AutoShape 5" o:spid="_x0000_s1026" type="#_x0000_t185" style="position:absolute;left:0;text-align:left;margin-left:55pt;margin-top:3.2pt;width:97.1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RP+OEI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809D3B" wp14:editId="3B1CA5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1984" id="AutoShape 6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rh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lT&#10;jBRpoUT3O6fDyWju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MLAiuG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43C43" wp14:editId="29E8A21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C82B4" id="AutoShape 7" o:spid="_x0000_s1026" type="#_x0000_t185" style="position:absolute;left:0;text-align:left;margin-left:55pt;margin-top:3.2pt;width:97.1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gT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gpEiDZTofu90OBnNfX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H1EeBO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D4C31" wp14:editId="3CC0E86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2F1E" id="AutoShape 8" o:spid="_x0000_s1026" type="#_x0000_t185" style="position:absolute;left:0;text-align:left;margin-left:55pt;margin-top:3.2pt;width:97.1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  <w:r w:rsidRPr="00E95E5F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03D5C1" wp14:editId="302C391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FB22" id="AutoShape 9" o:spid="_x0000_s1026" type="#_x0000_t185" style="position:absolute;left:0;text-align:left;margin-left:55pt;margin-top:3.2pt;width:97.1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xiiA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3g18Yo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E95E5F" w:rsidRDefault="0056498B" w:rsidP="00CA3F1E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・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E95E5F">
              <w:rPr>
                <w:rFonts w:hint="eastAsia"/>
                <w:sz w:val="20"/>
                <w:szCs w:val="20"/>
              </w:rPr>
              <w:t xml:space="preserve"> </w:t>
            </w:r>
            <w:r w:rsidRPr="00E95E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E95E5F" w:rsidRPr="00E95E5F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E95E5F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E95E5F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E95E5F" w:rsidRDefault="0056498B" w:rsidP="005833CA">
            <w:pPr>
              <w:rPr>
                <w:sz w:val="20"/>
                <w:szCs w:val="20"/>
              </w:rPr>
            </w:pPr>
            <w:r w:rsidRPr="00E95E5F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:rsidR="006827BC" w:rsidRPr="00616229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616229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91" w:rsidRDefault="005D0791" w:rsidP="004709E1">
      <w:r>
        <w:separator/>
      </w:r>
    </w:p>
  </w:endnote>
  <w:endnote w:type="continuationSeparator" w:id="0">
    <w:p w:rsidR="005D0791" w:rsidRDefault="005D0791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91" w:rsidRDefault="005D0791" w:rsidP="004709E1">
      <w:r>
        <w:separator/>
      </w:r>
    </w:p>
  </w:footnote>
  <w:footnote w:type="continuationSeparator" w:id="0">
    <w:p w:rsidR="005D0791" w:rsidRDefault="005D0791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0791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95E5F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68D2F9-A549-493B-AE46-29506EB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3E76-EBD4-46CF-9BCB-7717839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232.大和田　佳秀</cp:lastModifiedBy>
  <cp:revision>7</cp:revision>
  <cp:lastPrinted>2019-01-29T08:14:00Z</cp:lastPrinted>
  <dcterms:created xsi:type="dcterms:W3CDTF">2019-01-19T05:46:00Z</dcterms:created>
  <dcterms:modified xsi:type="dcterms:W3CDTF">2020-02-20T06:42:00Z</dcterms:modified>
</cp:coreProperties>
</file>