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7B0A0FD4" w:rsidR="001537F9" w:rsidRPr="00364DE3" w:rsidRDefault="00B92039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博物館活動センター</w:t>
            </w:r>
            <w:r w:rsidR="0023492B">
              <w:rPr>
                <w:rFonts w:hint="eastAsia"/>
                <w:color w:val="333333"/>
                <w:sz w:val="22"/>
                <w:szCs w:val="22"/>
              </w:rPr>
              <w:t>設備運転保守管理業務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CD27CFF" w:rsidR="001537F9" w:rsidRPr="005810CB" w:rsidRDefault="00E67315" w:rsidP="001537F9">
    <w:pPr>
      <w:pStyle w:val="a3"/>
      <w:jc w:val="right"/>
    </w:pPr>
    <w:r>
      <w:rPr>
        <w:rFonts w:hint="eastAsia"/>
      </w:rPr>
      <w:t>別紙</w:t>
    </w:r>
    <w:r w:rsidR="00E76E66"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968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3492B"/>
    <w:rsid w:val="002E27AB"/>
    <w:rsid w:val="003B7E65"/>
    <w:rsid w:val="0040469D"/>
    <w:rsid w:val="00432DD9"/>
    <w:rsid w:val="004375FB"/>
    <w:rsid w:val="004C2368"/>
    <w:rsid w:val="0054287A"/>
    <w:rsid w:val="005810CB"/>
    <w:rsid w:val="005D1DB8"/>
    <w:rsid w:val="00827D38"/>
    <w:rsid w:val="008A10B8"/>
    <w:rsid w:val="008E088D"/>
    <w:rsid w:val="00B92039"/>
    <w:rsid w:val="00C1258E"/>
    <w:rsid w:val="00C26457"/>
    <w:rsid w:val="00CA1E4E"/>
    <w:rsid w:val="00D56721"/>
    <w:rsid w:val="00E26A74"/>
    <w:rsid w:val="00E43E8C"/>
    <w:rsid w:val="00E67315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2024-06-28T02:42:00Z</dcterms:modified>
</cp:coreProperties>
</file>