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1F69" w14:textId="2FFCFAA2" w:rsidR="009569EC" w:rsidRPr="006C320E" w:rsidRDefault="00676C1D">
      <w:r>
        <w:rPr>
          <w:noProof/>
          <w:sz w:val="20"/>
        </w:rPr>
        <mc:AlternateContent>
          <mc:Choice Requires="wps">
            <w:drawing>
              <wp:anchor distT="0" distB="0" distL="114300" distR="114300" simplePos="0" relativeHeight="251659264" behindDoc="0" locked="0" layoutInCell="1" allowOverlap="1" wp14:anchorId="1727E415" wp14:editId="44898700">
                <wp:simplePos x="0" y="0"/>
                <wp:positionH relativeFrom="margin">
                  <wp:align>center</wp:align>
                </wp:positionH>
                <wp:positionV relativeFrom="paragraph">
                  <wp:posOffset>-638810</wp:posOffset>
                </wp:positionV>
                <wp:extent cx="1152525" cy="6381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52525"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238FB" w14:textId="72A0C032" w:rsidR="00676C1D" w:rsidRPr="00676C1D" w:rsidRDefault="005941D6" w:rsidP="00676C1D">
                            <w:pPr>
                              <w:jc w:val="center"/>
                              <w:rPr>
                                <w:color w:val="FF0000"/>
                                <w:sz w:val="48"/>
                                <w:szCs w:val="56"/>
                              </w:rPr>
                            </w:pPr>
                            <w:r w:rsidRPr="005941D6">
                              <w:rPr>
                                <w:noProof/>
                                <w:color w:val="FF0000"/>
                                <w:sz w:val="48"/>
                                <w:szCs w:val="56"/>
                              </w:rPr>
                              <w:drawing>
                                <wp:inline distT="0" distB="0" distL="0" distR="0" wp14:anchorId="77E3EEFD" wp14:editId="30FBB35A">
                                  <wp:extent cx="956945" cy="5308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530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7E415" id="正方形/長方形 3" o:spid="_x0000_s1026" style="position:absolute;left:0;text-align:left;margin-left:0;margin-top:-50.3pt;width:90.75pt;height:50.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" filled="f" stroked="f" strokeweight="1pt">
                <v:textbox>
                  <w:txbxContent>
                    <w:p w14:paraId="038238FB" w14:textId="72A0C032" w:rsidR="00676C1D" w:rsidRPr="00676C1D" w:rsidRDefault="005941D6" w:rsidP="00676C1D">
                      <w:pPr>
                        <w:jc w:val="center"/>
                        <w:rPr>
                          <w:color w:val="FF0000"/>
                          <w:sz w:val="48"/>
                          <w:szCs w:val="56"/>
                        </w:rPr>
                      </w:pPr>
                      <w:r w:rsidRPr="005941D6">
                        <w:rPr>
                          <w:noProof/>
                          <w:color w:val="FF0000"/>
                          <w:sz w:val="48"/>
                          <w:szCs w:val="56"/>
                        </w:rPr>
                        <w:drawing>
                          <wp:inline distT="0" distB="0" distL="0" distR="0" wp14:anchorId="77E3EEFD" wp14:editId="30FBB35A">
                            <wp:extent cx="956945" cy="5308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530860"/>
                                    </a:xfrm>
                                    <a:prstGeom prst="rect">
                                      <a:avLst/>
                                    </a:prstGeom>
                                    <a:noFill/>
                                    <a:ln>
                                      <a:noFill/>
                                    </a:ln>
                                  </pic:spPr>
                                </pic:pic>
                              </a:graphicData>
                            </a:graphic>
                          </wp:inline>
                        </w:drawing>
                      </w:r>
                    </w:p>
                  </w:txbxContent>
                </v:textbox>
                <w10:wrap anchorx="margin"/>
              </v:rect>
            </w:pict>
          </mc:Fallback>
        </mc:AlternateContent>
      </w:r>
      <w:r w:rsidR="00964D18" w:rsidRPr="006C320E">
        <w:rPr>
          <w:noProof/>
          <w:sz w:val="20"/>
        </w:rPr>
        <mc:AlternateContent>
          <mc:Choice Requires="wps">
            <w:drawing>
              <wp:anchor distT="0" distB="0" distL="114300" distR="114300" simplePos="0" relativeHeight="251657216" behindDoc="0" locked="0" layoutInCell="1" allowOverlap="1" wp14:anchorId="440E08FF" wp14:editId="3F877BE5">
                <wp:simplePos x="0" y="0"/>
                <wp:positionH relativeFrom="column">
                  <wp:posOffset>0</wp:posOffset>
                </wp:positionH>
                <wp:positionV relativeFrom="paragraph">
                  <wp:posOffset>114300</wp:posOffset>
                </wp:positionV>
                <wp:extent cx="5829300" cy="80010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0"/>
                        </a:xfrm>
                        <a:prstGeom prst="rect">
                          <a:avLst/>
                        </a:prstGeom>
                        <a:solidFill>
                          <a:srgbClr val="FFFFFF"/>
                        </a:solidFill>
                        <a:ln w="9525">
                          <a:solidFill>
                            <a:srgbClr val="000000"/>
                          </a:solidFill>
                          <a:miter lim="800000"/>
                          <a:headEnd/>
                          <a:tailEnd/>
                        </a:ln>
                      </wps:spPr>
                      <wps:txbx>
                        <w:txbxContent>
                          <w:p w14:paraId="1F9DF92D" w14:textId="77777777" w:rsidR="00E458DB" w:rsidRDefault="00E458DB"/>
                          <w:p w14:paraId="0A6CEF12" w14:textId="77777777" w:rsidR="005E7CA3" w:rsidRDefault="005E7CA3"/>
                          <w:p w14:paraId="101C301A" w14:textId="77777777" w:rsidR="00E458DB" w:rsidRPr="006C320E" w:rsidRDefault="00E458DB">
                            <w:pPr>
                              <w:jc w:val="center"/>
                              <w:rPr>
                                <w:sz w:val="52"/>
                              </w:rPr>
                            </w:pPr>
                            <w:r w:rsidRPr="006C320E">
                              <w:rPr>
                                <w:rFonts w:hint="eastAsia"/>
                                <w:sz w:val="52"/>
                              </w:rPr>
                              <w:t>契　約　書</w:t>
                            </w:r>
                          </w:p>
                          <w:p w14:paraId="246E0F84" w14:textId="77777777" w:rsidR="00E458DB" w:rsidRPr="006C320E" w:rsidRDefault="00E458DB">
                            <w:pPr>
                              <w:pStyle w:val="a3"/>
                              <w:tabs>
                                <w:tab w:val="clear" w:pos="4252"/>
                                <w:tab w:val="clear" w:pos="8504"/>
                              </w:tabs>
                              <w:snapToGrid/>
                            </w:pPr>
                          </w:p>
                          <w:p w14:paraId="2D560C07" w14:textId="77777777" w:rsidR="00E458DB" w:rsidRPr="006C320E" w:rsidRDefault="00E458DB">
                            <w:pPr>
                              <w:pStyle w:val="a3"/>
                              <w:tabs>
                                <w:tab w:val="clear" w:pos="4252"/>
                                <w:tab w:val="clear" w:pos="8504"/>
                              </w:tabs>
                              <w:snapToGrid/>
                            </w:pPr>
                          </w:p>
                          <w:p w14:paraId="5918308C" w14:textId="358F3A67" w:rsidR="00E458DB" w:rsidRPr="006C320E" w:rsidRDefault="00E458DB">
                            <w:pPr>
                              <w:pStyle w:val="a3"/>
                              <w:tabs>
                                <w:tab w:val="clear" w:pos="4252"/>
                                <w:tab w:val="clear" w:pos="8504"/>
                              </w:tabs>
                              <w:snapToGrid/>
                              <w:rPr>
                                <w:sz w:val="24"/>
                              </w:rPr>
                            </w:pPr>
                            <w:r w:rsidRPr="006C320E">
                              <w:rPr>
                                <w:rFonts w:hint="eastAsia"/>
                              </w:rPr>
                              <w:t xml:space="preserve">　　　</w:t>
                            </w:r>
                            <w:r w:rsidRPr="006C320E">
                              <w:rPr>
                                <w:rFonts w:hint="eastAsia"/>
                                <w:sz w:val="24"/>
                              </w:rPr>
                              <w:t>役務の名称</w:t>
                            </w:r>
                            <w:r w:rsidR="000A3265">
                              <w:rPr>
                                <w:rFonts w:hint="eastAsia"/>
                                <w:sz w:val="24"/>
                              </w:rPr>
                              <w:t xml:space="preserve">　</w:t>
                            </w:r>
                            <w:r w:rsidR="000A3265">
                              <w:rPr>
                                <w:sz w:val="24"/>
                              </w:rPr>
                              <w:t xml:space="preserve">　</w:t>
                            </w:r>
                            <w:r w:rsidR="004F0F6D">
                              <w:rPr>
                                <w:rFonts w:hint="eastAsia"/>
                                <w:sz w:val="24"/>
                              </w:rPr>
                              <w:t>アンモナイト標本分類同定・資料リスト作成</w:t>
                            </w:r>
                            <w:r w:rsidR="000A3265">
                              <w:rPr>
                                <w:sz w:val="24"/>
                              </w:rPr>
                              <w:t>業務</w:t>
                            </w:r>
                          </w:p>
                          <w:p w14:paraId="100B5A0E" w14:textId="77777777" w:rsidR="00E458DB" w:rsidRPr="005A6872" w:rsidRDefault="00E458DB">
                            <w:pPr>
                              <w:pStyle w:val="a3"/>
                              <w:tabs>
                                <w:tab w:val="clear" w:pos="4252"/>
                                <w:tab w:val="clear" w:pos="8504"/>
                              </w:tabs>
                              <w:snapToGrid/>
                              <w:rPr>
                                <w:sz w:val="24"/>
                              </w:rPr>
                            </w:pPr>
                          </w:p>
                          <w:p w14:paraId="1E8A93D8" w14:textId="44406EA9" w:rsidR="00E458DB" w:rsidRPr="005A6872" w:rsidRDefault="00E458DB" w:rsidP="005A6872">
                            <w:pPr>
                              <w:pStyle w:val="a3"/>
                              <w:tabs>
                                <w:tab w:val="clear" w:pos="4252"/>
                                <w:tab w:val="clear" w:pos="8504"/>
                              </w:tabs>
                              <w:snapToGrid/>
                              <w:ind w:leftChars="50" w:left="105" w:rightChars="100" w:right="210" w:firstLineChars="100" w:firstLine="240"/>
                              <w:jc w:val="left"/>
                              <w:rPr>
                                <w:sz w:val="24"/>
                              </w:rPr>
                            </w:pPr>
                            <w:r w:rsidRPr="006C320E">
                              <w:rPr>
                                <w:rFonts w:hint="eastAsia"/>
                                <w:sz w:val="24"/>
                              </w:rPr>
                              <w:t>上記の役務について、札幌市</w:t>
                            </w:r>
                            <w:r w:rsidR="00F7757A">
                              <w:rPr>
                                <w:rFonts w:hint="eastAsia"/>
                                <w:sz w:val="24"/>
                              </w:rPr>
                              <w:t>（</w:t>
                            </w:r>
                            <w:r w:rsidRPr="006C320E">
                              <w:rPr>
                                <w:rFonts w:hint="eastAsia"/>
                                <w:sz w:val="24"/>
                              </w:rPr>
                              <w:t>以下「委託者」という。</w:t>
                            </w:r>
                            <w:r w:rsidR="00F7757A">
                              <w:rPr>
                                <w:rFonts w:hint="eastAsia"/>
                                <w:sz w:val="24"/>
                              </w:rPr>
                              <w:t>）</w:t>
                            </w:r>
                            <w:r w:rsidRPr="006C320E">
                              <w:rPr>
                                <w:rFonts w:hint="eastAsia"/>
                                <w:sz w:val="24"/>
                              </w:rPr>
                              <w:t>と、</w:t>
                            </w:r>
                            <w:r w:rsidR="00516BF4">
                              <w:rPr>
                                <w:rFonts w:hint="eastAsia"/>
                                <w:sz w:val="24"/>
                              </w:rPr>
                              <w:t>（</w:t>
                            </w:r>
                            <w:r w:rsidRPr="006C320E">
                              <w:rPr>
                                <w:rFonts w:ascii="ＭＳ 明朝" w:hAnsi="ＭＳ 明朝" w:hint="eastAsia"/>
                                <w:sz w:val="24"/>
                              </w:rPr>
                              <w:t>以下「受託者」という。</w:t>
                            </w:r>
                            <w:r w:rsidR="00F7757A">
                              <w:rPr>
                                <w:rFonts w:ascii="ＭＳ 明朝" w:hAnsi="ＭＳ 明朝" w:hint="eastAsia"/>
                                <w:sz w:val="24"/>
                              </w:rPr>
                              <w:t>）</w:t>
                            </w:r>
                            <w:r w:rsidRPr="006C320E">
                              <w:rPr>
                                <w:rFonts w:ascii="ＭＳ 明朝" w:hAnsi="ＭＳ 明朝" w:hint="eastAsia"/>
                                <w:sz w:val="24"/>
                              </w:rPr>
                              <w:t>は、次のとおり契約を締結する。</w:t>
                            </w:r>
                          </w:p>
                          <w:p w14:paraId="45568741" w14:textId="77777777" w:rsidR="00E458DB" w:rsidRPr="00157D5F" w:rsidRDefault="00E458DB">
                            <w:pPr>
                              <w:pStyle w:val="a3"/>
                              <w:tabs>
                                <w:tab w:val="clear" w:pos="4252"/>
                                <w:tab w:val="clear" w:pos="8504"/>
                              </w:tabs>
                              <w:snapToGrid/>
                              <w:rPr>
                                <w:rFonts w:ascii="ＭＳ 明朝" w:hAnsi="ＭＳ 明朝"/>
                                <w:sz w:val="24"/>
                              </w:rPr>
                            </w:pPr>
                          </w:p>
                          <w:p w14:paraId="238FB4E3" w14:textId="77777777" w:rsidR="005E7CA3" w:rsidRPr="006C320E" w:rsidRDefault="005E7CA3">
                            <w:pPr>
                              <w:pStyle w:val="a3"/>
                              <w:tabs>
                                <w:tab w:val="clear" w:pos="4252"/>
                                <w:tab w:val="clear" w:pos="8504"/>
                              </w:tabs>
                              <w:snapToGrid/>
                              <w:rPr>
                                <w:rFonts w:ascii="ＭＳ 明朝" w:hAnsi="ＭＳ 明朝"/>
                                <w:sz w:val="24"/>
                              </w:rPr>
                            </w:pPr>
                          </w:p>
                          <w:p w14:paraId="5B1B2DFF" w14:textId="158D3BD4"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１　契約金額　　　　金</w:t>
                            </w:r>
                            <w:r w:rsidR="004F0F6D">
                              <w:rPr>
                                <w:rFonts w:ascii="ＭＳ 明朝" w:hAnsi="ＭＳ 明朝" w:hint="eastAsia"/>
                                <w:sz w:val="24"/>
                              </w:rPr>
                              <w:t xml:space="preserve">　　　　　　　　　　　　</w:t>
                            </w:r>
                            <w:r w:rsidRPr="006C320E">
                              <w:rPr>
                                <w:rFonts w:ascii="ＭＳ 明朝" w:hAnsi="ＭＳ 明朝" w:hint="eastAsia"/>
                                <w:sz w:val="24"/>
                              </w:rPr>
                              <w:t>円</w:t>
                            </w:r>
                          </w:p>
                          <w:p w14:paraId="3CC07F0E" w14:textId="2F8D0DD4"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00F7757A">
                              <w:rPr>
                                <w:rFonts w:ascii="ＭＳ 明朝" w:hAnsi="ＭＳ 明朝" w:hint="eastAsia"/>
                                <w:sz w:val="24"/>
                              </w:rPr>
                              <w:t>（</w:t>
                            </w:r>
                            <w:r w:rsidRPr="006C320E">
                              <w:rPr>
                                <w:rFonts w:ascii="ＭＳ 明朝" w:hAnsi="ＭＳ 明朝" w:hint="eastAsia"/>
                                <w:sz w:val="24"/>
                              </w:rPr>
                              <w:t>うち消費税及び地方消費税の額</w:t>
                            </w:r>
                            <w:r w:rsidR="004F0F6D">
                              <w:rPr>
                                <w:rFonts w:ascii="ＭＳ 明朝" w:hAnsi="ＭＳ 明朝" w:hint="eastAsia"/>
                                <w:sz w:val="24"/>
                              </w:rPr>
                              <w:t xml:space="preserve">　　　　　　</w:t>
                            </w:r>
                            <w:r w:rsidRPr="006C320E">
                              <w:rPr>
                                <w:rFonts w:ascii="ＭＳ 明朝" w:hAnsi="ＭＳ 明朝" w:hint="eastAsia"/>
                                <w:sz w:val="24"/>
                              </w:rPr>
                              <w:t>円</w:t>
                            </w:r>
                            <w:r w:rsidR="00F7757A">
                              <w:rPr>
                                <w:rFonts w:ascii="ＭＳ 明朝" w:hAnsi="ＭＳ 明朝" w:hint="eastAsia"/>
                                <w:sz w:val="24"/>
                              </w:rPr>
                              <w:t>）</w:t>
                            </w:r>
                          </w:p>
                          <w:p w14:paraId="3FD719BF" w14:textId="58C0BE52"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２　履行期間　　　　</w:t>
                            </w:r>
                            <w:r w:rsidR="00964D18">
                              <w:rPr>
                                <w:rFonts w:ascii="ＭＳ 明朝" w:hAnsi="ＭＳ 明朝" w:hint="eastAsia"/>
                                <w:sz w:val="24"/>
                              </w:rPr>
                              <w:t>契約締結日から令和</w:t>
                            </w:r>
                            <w:r w:rsidR="00284966">
                              <w:rPr>
                                <w:rFonts w:ascii="ＭＳ 明朝" w:hAnsi="ＭＳ 明朝" w:hint="eastAsia"/>
                                <w:sz w:val="24"/>
                              </w:rPr>
                              <w:t>７</w:t>
                            </w:r>
                            <w:r w:rsidRPr="006C320E">
                              <w:rPr>
                                <w:rFonts w:ascii="ＭＳ 明朝" w:hAnsi="ＭＳ 明朝" w:hint="eastAsia"/>
                                <w:sz w:val="24"/>
                              </w:rPr>
                              <w:t>年</w:t>
                            </w:r>
                            <w:r w:rsidR="0029181C">
                              <w:rPr>
                                <w:rFonts w:ascii="ＭＳ 明朝" w:hAnsi="ＭＳ 明朝" w:hint="eastAsia"/>
                                <w:sz w:val="24"/>
                              </w:rPr>
                              <w:t>３</w:t>
                            </w:r>
                            <w:r w:rsidRPr="006C320E">
                              <w:rPr>
                                <w:rFonts w:ascii="ＭＳ 明朝" w:hAnsi="ＭＳ 明朝" w:hint="eastAsia"/>
                                <w:sz w:val="24"/>
                              </w:rPr>
                              <w:t>月</w:t>
                            </w:r>
                            <w:r w:rsidR="004F0F6D">
                              <w:rPr>
                                <w:rFonts w:ascii="ＭＳ 明朝" w:hAnsi="ＭＳ 明朝" w:hint="eastAsia"/>
                                <w:sz w:val="24"/>
                              </w:rPr>
                              <w:t>２</w:t>
                            </w:r>
                            <w:r w:rsidR="0029181C">
                              <w:rPr>
                                <w:rFonts w:ascii="ＭＳ 明朝" w:hAnsi="ＭＳ 明朝" w:hint="eastAsia"/>
                                <w:sz w:val="24"/>
                              </w:rPr>
                              <w:t>５</w:t>
                            </w:r>
                            <w:r w:rsidRPr="006C320E">
                              <w:rPr>
                                <w:rFonts w:ascii="ＭＳ 明朝" w:hAnsi="ＭＳ 明朝" w:hint="eastAsia"/>
                                <w:sz w:val="24"/>
                              </w:rPr>
                              <w:t>日まで</w:t>
                            </w:r>
                          </w:p>
                          <w:p w14:paraId="3A03902D" w14:textId="7BD8DCBD"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３　契約保証金　　　</w:t>
                            </w:r>
                            <w:r w:rsidRPr="006C320E">
                              <w:rPr>
                                <w:rFonts w:hint="eastAsia"/>
                                <w:kern w:val="0"/>
                                <w:sz w:val="24"/>
                              </w:rPr>
                              <w:t>免除</w:t>
                            </w:r>
                          </w:p>
                          <w:p w14:paraId="35BED561"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４　その他の事項　　別紙条項のとおり</w:t>
                            </w:r>
                          </w:p>
                          <w:p w14:paraId="750CCB91" w14:textId="77777777" w:rsidR="00E458DB" w:rsidRPr="006C320E" w:rsidRDefault="00E458DB">
                            <w:pPr>
                              <w:pStyle w:val="a3"/>
                              <w:tabs>
                                <w:tab w:val="clear" w:pos="4252"/>
                                <w:tab w:val="clear" w:pos="8504"/>
                              </w:tabs>
                              <w:snapToGrid/>
                              <w:rPr>
                                <w:rFonts w:ascii="ＭＳ 明朝" w:hAnsi="ＭＳ 明朝"/>
                                <w:sz w:val="24"/>
                              </w:rPr>
                            </w:pPr>
                          </w:p>
                          <w:p w14:paraId="06EA7802" w14:textId="77777777" w:rsidR="00E458DB" w:rsidRDefault="00E458DB">
                            <w:pPr>
                              <w:pStyle w:val="a3"/>
                              <w:tabs>
                                <w:tab w:val="clear" w:pos="4252"/>
                                <w:tab w:val="clear" w:pos="8504"/>
                              </w:tabs>
                              <w:snapToGrid/>
                              <w:rPr>
                                <w:rFonts w:ascii="ＭＳ 明朝" w:hAnsi="ＭＳ 明朝"/>
                                <w:sz w:val="24"/>
                              </w:rPr>
                            </w:pPr>
                          </w:p>
                          <w:p w14:paraId="6C0AA1CA" w14:textId="77777777" w:rsidR="005E7CA3" w:rsidRPr="006C320E" w:rsidRDefault="005E7CA3">
                            <w:pPr>
                              <w:pStyle w:val="a3"/>
                              <w:tabs>
                                <w:tab w:val="clear" w:pos="4252"/>
                                <w:tab w:val="clear" w:pos="8504"/>
                              </w:tabs>
                              <w:snapToGrid/>
                              <w:rPr>
                                <w:rFonts w:ascii="ＭＳ 明朝" w:hAnsi="ＭＳ 明朝"/>
                                <w:sz w:val="24"/>
                              </w:rPr>
                            </w:pPr>
                          </w:p>
                          <w:p w14:paraId="6EEDC402"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この契約の証として本書２通を作成し、当事者記名押印のうえ各自１通を</w:t>
                            </w:r>
                          </w:p>
                          <w:p w14:paraId="328563DC"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保有する。</w:t>
                            </w:r>
                          </w:p>
                          <w:p w14:paraId="4254AE63" w14:textId="77777777" w:rsidR="00E458DB" w:rsidRPr="006C320E" w:rsidRDefault="00E458DB">
                            <w:pPr>
                              <w:pStyle w:val="a3"/>
                              <w:tabs>
                                <w:tab w:val="clear" w:pos="4252"/>
                                <w:tab w:val="clear" w:pos="8504"/>
                              </w:tabs>
                              <w:snapToGrid/>
                              <w:rPr>
                                <w:rFonts w:ascii="ＭＳ 明朝" w:hAnsi="ＭＳ 明朝"/>
                                <w:sz w:val="24"/>
                              </w:rPr>
                            </w:pPr>
                          </w:p>
                          <w:p w14:paraId="45B2E009" w14:textId="7E2A8098"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00964D18">
                              <w:rPr>
                                <w:rFonts w:ascii="ＭＳ 明朝" w:hAnsi="ＭＳ 明朝" w:hint="eastAsia"/>
                                <w:sz w:val="24"/>
                              </w:rPr>
                              <w:t>令和</w:t>
                            </w:r>
                            <w:r w:rsidR="00284966">
                              <w:rPr>
                                <w:rFonts w:ascii="ＭＳ 明朝" w:hAnsi="ＭＳ 明朝" w:hint="eastAsia"/>
                                <w:sz w:val="24"/>
                              </w:rPr>
                              <w:t>６</w:t>
                            </w:r>
                            <w:r w:rsidRPr="006C320E">
                              <w:rPr>
                                <w:rFonts w:ascii="ＭＳ 明朝" w:hAnsi="ＭＳ 明朝" w:hint="eastAsia"/>
                                <w:sz w:val="24"/>
                              </w:rPr>
                              <w:t>年</w:t>
                            </w:r>
                            <w:r w:rsidR="00516BF4">
                              <w:rPr>
                                <w:rFonts w:ascii="ＭＳ 明朝" w:hAnsi="ＭＳ 明朝" w:hint="eastAsia"/>
                                <w:sz w:val="24"/>
                              </w:rPr>
                              <w:t xml:space="preserve">　</w:t>
                            </w:r>
                            <w:r w:rsidRPr="006C320E">
                              <w:rPr>
                                <w:rFonts w:ascii="ＭＳ 明朝" w:hAnsi="ＭＳ 明朝" w:hint="eastAsia"/>
                                <w:sz w:val="24"/>
                              </w:rPr>
                              <w:t>月</w:t>
                            </w:r>
                            <w:r w:rsidR="00516BF4">
                              <w:rPr>
                                <w:rFonts w:ascii="ＭＳ 明朝" w:hAnsi="ＭＳ 明朝" w:hint="eastAsia"/>
                                <w:sz w:val="24"/>
                              </w:rPr>
                              <w:t xml:space="preserve">　</w:t>
                            </w:r>
                            <w:r w:rsidR="00516BF4">
                              <w:rPr>
                                <w:rFonts w:ascii="ＭＳ 明朝" w:hAnsi="ＭＳ 明朝"/>
                                <w:sz w:val="24"/>
                              </w:rPr>
                              <w:t xml:space="preserve">　</w:t>
                            </w:r>
                            <w:r w:rsidRPr="006C320E">
                              <w:rPr>
                                <w:rFonts w:ascii="ＭＳ 明朝" w:hAnsi="ＭＳ 明朝" w:hint="eastAsia"/>
                                <w:sz w:val="24"/>
                              </w:rPr>
                              <w:t>日</w:t>
                            </w:r>
                          </w:p>
                          <w:p w14:paraId="7A498B76" w14:textId="77777777" w:rsidR="00E458DB" w:rsidRPr="00516BF4" w:rsidRDefault="00E458DB">
                            <w:pPr>
                              <w:pStyle w:val="a3"/>
                              <w:tabs>
                                <w:tab w:val="clear" w:pos="4252"/>
                                <w:tab w:val="clear" w:pos="8504"/>
                              </w:tabs>
                              <w:snapToGrid/>
                              <w:rPr>
                                <w:rFonts w:ascii="ＭＳ 明朝" w:hAnsi="ＭＳ 明朝"/>
                                <w:sz w:val="24"/>
                              </w:rPr>
                            </w:pPr>
                          </w:p>
                          <w:p w14:paraId="72783808"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委託者　　</w:t>
                            </w:r>
                            <w:r w:rsidRPr="005E7CA3">
                              <w:rPr>
                                <w:rFonts w:ascii="ＭＳ 明朝" w:hAnsi="ＭＳ 明朝" w:hint="eastAsia"/>
                                <w:spacing w:val="60"/>
                                <w:kern w:val="0"/>
                                <w:sz w:val="24"/>
                                <w:fitText w:val="960" w:id="1395892224"/>
                              </w:rPr>
                              <w:t>札幌</w:t>
                            </w:r>
                            <w:r w:rsidRPr="005E7CA3">
                              <w:rPr>
                                <w:rFonts w:ascii="ＭＳ 明朝" w:hAnsi="ＭＳ 明朝" w:hint="eastAsia"/>
                                <w:kern w:val="0"/>
                                <w:sz w:val="24"/>
                                <w:fitText w:val="960" w:id="1395892224"/>
                              </w:rPr>
                              <w:t>市</w:t>
                            </w:r>
                          </w:p>
                          <w:p w14:paraId="090A8904"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Pr="005E7CA3">
                              <w:rPr>
                                <w:rFonts w:ascii="ＭＳ 明朝" w:hAnsi="ＭＳ 明朝" w:hint="eastAsia"/>
                                <w:spacing w:val="60"/>
                                <w:kern w:val="0"/>
                                <w:sz w:val="24"/>
                                <w:fitText w:val="960" w:id="1395892480"/>
                              </w:rPr>
                              <w:t>代表</w:t>
                            </w:r>
                            <w:r w:rsidRPr="005E7CA3">
                              <w:rPr>
                                <w:rFonts w:ascii="ＭＳ 明朝" w:hAnsi="ＭＳ 明朝" w:hint="eastAsia"/>
                                <w:kern w:val="0"/>
                                <w:sz w:val="24"/>
                                <w:fitText w:val="960" w:id="1395892480"/>
                              </w:rPr>
                              <w:t>者</w:t>
                            </w:r>
                            <w:r w:rsidRPr="006C320E">
                              <w:rPr>
                                <w:rFonts w:ascii="ＭＳ 明朝" w:hAnsi="ＭＳ 明朝" w:hint="eastAsia"/>
                                <w:sz w:val="24"/>
                              </w:rPr>
                              <w:t xml:space="preserve">　市長</w:t>
                            </w:r>
                            <w:r w:rsidR="00964D18">
                              <w:rPr>
                                <w:rFonts w:ascii="ＭＳ 明朝" w:hAnsi="ＭＳ 明朝" w:hint="eastAsia"/>
                                <w:sz w:val="24"/>
                              </w:rPr>
                              <w:t xml:space="preserve">　秋元　克広</w:t>
                            </w:r>
                          </w:p>
                          <w:p w14:paraId="74370689" w14:textId="77777777" w:rsidR="00E458DB" w:rsidRPr="005E7CA3" w:rsidRDefault="00E458DB">
                            <w:pPr>
                              <w:pStyle w:val="a3"/>
                              <w:tabs>
                                <w:tab w:val="clear" w:pos="4252"/>
                                <w:tab w:val="clear" w:pos="8504"/>
                              </w:tabs>
                              <w:snapToGrid/>
                              <w:rPr>
                                <w:rFonts w:ascii="ＭＳ 明朝" w:hAnsi="ＭＳ 明朝"/>
                                <w:sz w:val="24"/>
                              </w:rPr>
                            </w:pPr>
                          </w:p>
                          <w:p w14:paraId="7E02BCC9" w14:textId="05B25998" w:rsidR="00E458DB" w:rsidRPr="00A67D7D" w:rsidRDefault="00E458DB">
                            <w:pPr>
                              <w:pStyle w:val="a3"/>
                              <w:tabs>
                                <w:tab w:val="clear" w:pos="4252"/>
                                <w:tab w:val="clear" w:pos="8504"/>
                              </w:tabs>
                              <w:snapToGrid/>
                              <w:rPr>
                                <w:rFonts w:ascii="ＭＳ 明朝" w:hAnsi="ＭＳ 明朝"/>
                                <w:kern w:val="0"/>
                                <w:sz w:val="24"/>
                              </w:rPr>
                            </w:pPr>
                            <w:r w:rsidRPr="006C320E">
                              <w:rPr>
                                <w:rFonts w:ascii="ＭＳ 明朝" w:hAnsi="ＭＳ 明朝" w:hint="eastAsia"/>
                                <w:sz w:val="24"/>
                              </w:rPr>
                              <w:t xml:space="preserve">　　　　　　　　　　　　受託者　　</w:t>
                            </w:r>
                            <w:r w:rsidR="008C6B8A" w:rsidRPr="00157D5F">
                              <w:rPr>
                                <w:rFonts w:ascii="ＭＳ 明朝" w:hAnsi="ＭＳ 明朝" w:hint="eastAsia"/>
                                <w:spacing w:val="240"/>
                                <w:kern w:val="0"/>
                                <w:sz w:val="24"/>
                                <w:fitText w:val="960" w:id="1395892481"/>
                              </w:rPr>
                              <w:t>住</w:t>
                            </w:r>
                            <w:r w:rsidR="008C6B8A" w:rsidRPr="00157D5F">
                              <w:rPr>
                                <w:rFonts w:ascii="ＭＳ 明朝" w:hAnsi="ＭＳ 明朝" w:hint="eastAsia"/>
                                <w:kern w:val="0"/>
                                <w:sz w:val="24"/>
                                <w:fitText w:val="960" w:id="1395892481"/>
                              </w:rPr>
                              <w:t>所</w:t>
                            </w:r>
                            <w:r w:rsidR="00157D5F">
                              <w:rPr>
                                <w:rFonts w:ascii="ＭＳ 明朝" w:hAnsi="ＭＳ 明朝" w:hint="eastAsia"/>
                                <w:kern w:val="0"/>
                                <w:sz w:val="24"/>
                              </w:rPr>
                              <w:t xml:space="preserve">　</w:t>
                            </w:r>
                          </w:p>
                          <w:p w14:paraId="4A117783" w14:textId="3260776E" w:rsidR="005E7CA3" w:rsidRPr="00A67D7D" w:rsidRDefault="005E7CA3">
                            <w:pPr>
                              <w:pStyle w:val="a3"/>
                              <w:tabs>
                                <w:tab w:val="clear" w:pos="4252"/>
                                <w:tab w:val="clear" w:pos="8504"/>
                              </w:tabs>
                              <w:snapToGrid/>
                              <w:rPr>
                                <w:rFonts w:ascii="ＭＳ 明朝" w:hAnsi="ＭＳ 明朝"/>
                                <w:sz w:val="24"/>
                              </w:rPr>
                            </w:pPr>
                            <w:r w:rsidRPr="00A67D7D">
                              <w:rPr>
                                <w:rFonts w:ascii="ＭＳ 明朝" w:hAnsi="ＭＳ 明朝" w:hint="eastAsia"/>
                                <w:kern w:val="0"/>
                                <w:sz w:val="24"/>
                              </w:rPr>
                              <w:t xml:space="preserve">　　　　　　　　　　　　　　　　　</w:t>
                            </w:r>
                            <w:r w:rsidRPr="00157D5F">
                              <w:rPr>
                                <w:rFonts w:ascii="ＭＳ 明朝" w:hAnsi="ＭＳ 明朝" w:hint="eastAsia"/>
                                <w:spacing w:val="2"/>
                                <w:w w:val="66"/>
                                <w:kern w:val="0"/>
                                <w:sz w:val="24"/>
                                <w:fitText w:val="960" w:id="1395892482"/>
                              </w:rPr>
                              <w:t>商号又は名</w:t>
                            </w:r>
                            <w:r w:rsidRPr="00157D5F">
                              <w:rPr>
                                <w:rFonts w:ascii="ＭＳ 明朝" w:hAnsi="ＭＳ 明朝" w:hint="eastAsia"/>
                                <w:spacing w:val="-2"/>
                                <w:w w:val="66"/>
                                <w:kern w:val="0"/>
                                <w:sz w:val="24"/>
                                <w:fitText w:val="960" w:id="1395892482"/>
                              </w:rPr>
                              <w:t>称</w:t>
                            </w:r>
                            <w:r w:rsidR="00157D5F">
                              <w:rPr>
                                <w:rFonts w:ascii="ＭＳ 明朝" w:hAnsi="ＭＳ 明朝" w:hint="eastAsia"/>
                                <w:kern w:val="0"/>
                                <w:sz w:val="24"/>
                              </w:rPr>
                              <w:t xml:space="preserve">　</w:t>
                            </w:r>
                          </w:p>
                          <w:p w14:paraId="1B22A63F" w14:textId="532D25DE" w:rsidR="00E458DB" w:rsidRPr="00A67D7D" w:rsidRDefault="008C6B8A" w:rsidP="00E45FD7">
                            <w:pPr>
                              <w:pStyle w:val="a3"/>
                              <w:tabs>
                                <w:tab w:val="clear" w:pos="4252"/>
                                <w:tab w:val="clear" w:pos="8504"/>
                              </w:tabs>
                              <w:snapToGrid/>
                              <w:rPr>
                                <w:rFonts w:ascii="ＭＳ 明朝" w:hAnsi="ＭＳ 明朝"/>
                                <w:sz w:val="24"/>
                              </w:rPr>
                            </w:pPr>
                            <w:r w:rsidRPr="00A67D7D">
                              <w:rPr>
                                <w:rFonts w:ascii="ＭＳ 明朝" w:hAnsi="ＭＳ 明朝" w:hint="eastAsia"/>
                                <w:sz w:val="24"/>
                              </w:rPr>
                              <w:t xml:space="preserve">　　　　　　　　　　　　　　　　　</w:t>
                            </w:r>
                            <w:r w:rsidR="005E7CA3" w:rsidRPr="00A67D7D">
                              <w:rPr>
                                <w:rFonts w:ascii="ＭＳ 明朝" w:hAnsi="ＭＳ 明朝" w:hint="eastAsia"/>
                                <w:sz w:val="24"/>
                              </w:rPr>
                              <w:t>職・</w:t>
                            </w:r>
                            <w:r w:rsidRPr="00A67D7D">
                              <w:rPr>
                                <w:rFonts w:ascii="ＭＳ 明朝" w:hAnsi="ＭＳ 明朝" w:hint="eastAsia"/>
                                <w:sz w:val="24"/>
                              </w:rPr>
                              <w:t>氏名</w:t>
                            </w:r>
                            <w:r w:rsidR="00157D5F">
                              <w:rPr>
                                <w:rFonts w:ascii="ＭＳ 明朝" w:hAnsi="ＭＳ 明朝" w:hint="eastAsia"/>
                                <w:sz w:val="24"/>
                              </w:rPr>
                              <w:t xml:space="preserve">　</w:t>
                            </w:r>
                          </w:p>
                          <w:p w14:paraId="1B508792" w14:textId="77777777" w:rsidR="00E458DB" w:rsidRPr="006C320E" w:rsidRDefault="00E458DB">
                            <w:pPr>
                              <w:pStyle w:val="a3"/>
                              <w:tabs>
                                <w:tab w:val="clear" w:pos="4252"/>
                                <w:tab w:val="clear" w:pos="8504"/>
                              </w:tabs>
                              <w:snapToGrid/>
                              <w:rPr>
                                <w:rFonts w:ascii="ＭＳ 明朝" w:hAnsi="ＭＳ 明朝"/>
                                <w:sz w:val="24"/>
                              </w:rPr>
                            </w:pPr>
                          </w:p>
                          <w:p w14:paraId="7B6DA6DB" w14:textId="77777777" w:rsidR="00E458DB" w:rsidRPr="006C320E" w:rsidRDefault="00E458DB">
                            <w:pPr>
                              <w:pStyle w:val="a3"/>
                              <w:tabs>
                                <w:tab w:val="clear" w:pos="4252"/>
                                <w:tab w:val="clear" w:pos="8504"/>
                              </w:tabs>
                              <w:snapToGrid/>
                              <w:rPr>
                                <w:rFonts w:ascii="ＭＳ 明朝" w:hAnsi="ＭＳ 明朝"/>
                                <w:sz w:val="24"/>
                              </w:rPr>
                            </w:pPr>
                          </w:p>
                          <w:p w14:paraId="38A70FF4" w14:textId="77777777" w:rsidR="00E458DB" w:rsidRPr="006C320E" w:rsidRDefault="00E458DB">
                            <w:pPr>
                              <w:pStyle w:val="a3"/>
                              <w:tabs>
                                <w:tab w:val="clear" w:pos="4252"/>
                                <w:tab w:val="clear" w:pos="8504"/>
                              </w:tabs>
                              <w:snapToGrid/>
                              <w:rPr>
                                <w:rFonts w:ascii="ＭＳ 明朝" w:hAnsi="ＭＳ 明朝"/>
                                <w:sz w:val="24"/>
                              </w:rPr>
                            </w:pPr>
                          </w:p>
                          <w:p w14:paraId="7C1BC8CC" w14:textId="77777777" w:rsidR="00E458DB" w:rsidRPr="006C320E" w:rsidRDefault="00E458DB">
                            <w:pPr>
                              <w:pStyle w:val="a3"/>
                              <w:tabs>
                                <w:tab w:val="clear" w:pos="4252"/>
                                <w:tab w:val="clear" w:pos="8504"/>
                              </w:tabs>
                              <w:snapToGrid/>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08FF" id="Rectangle 4" o:spid="_x0000_s1027" style="position:absolute;left:0;text-align:left;margin-left:0;margin-top:9pt;width:459pt;height:6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">
                <v:textbox>
                  <w:txbxContent>
                    <w:p w14:paraId="1F9DF92D" w14:textId="77777777" w:rsidR="00E458DB" w:rsidRDefault="00E458DB"/>
                    <w:p w14:paraId="0A6CEF12" w14:textId="77777777" w:rsidR="005E7CA3" w:rsidRDefault="005E7CA3"/>
                    <w:p w14:paraId="101C301A" w14:textId="77777777" w:rsidR="00E458DB" w:rsidRPr="006C320E" w:rsidRDefault="00E458DB">
                      <w:pPr>
                        <w:jc w:val="center"/>
                        <w:rPr>
                          <w:sz w:val="52"/>
                        </w:rPr>
                      </w:pPr>
                      <w:r w:rsidRPr="006C320E">
                        <w:rPr>
                          <w:rFonts w:hint="eastAsia"/>
                          <w:sz w:val="52"/>
                        </w:rPr>
                        <w:t>契　約　書</w:t>
                      </w:r>
                    </w:p>
                    <w:p w14:paraId="246E0F84" w14:textId="77777777" w:rsidR="00E458DB" w:rsidRPr="006C320E" w:rsidRDefault="00E458DB">
                      <w:pPr>
                        <w:pStyle w:val="a3"/>
                        <w:tabs>
                          <w:tab w:val="clear" w:pos="4252"/>
                          <w:tab w:val="clear" w:pos="8504"/>
                        </w:tabs>
                        <w:snapToGrid/>
                      </w:pPr>
                    </w:p>
                    <w:p w14:paraId="2D560C07" w14:textId="77777777" w:rsidR="00E458DB" w:rsidRPr="006C320E" w:rsidRDefault="00E458DB">
                      <w:pPr>
                        <w:pStyle w:val="a3"/>
                        <w:tabs>
                          <w:tab w:val="clear" w:pos="4252"/>
                          <w:tab w:val="clear" w:pos="8504"/>
                        </w:tabs>
                        <w:snapToGrid/>
                      </w:pPr>
                    </w:p>
                    <w:p w14:paraId="5918308C" w14:textId="358F3A67" w:rsidR="00E458DB" w:rsidRPr="006C320E" w:rsidRDefault="00E458DB">
                      <w:pPr>
                        <w:pStyle w:val="a3"/>
                        <w:tabs>
                          <w:tab w:val="clear" w:pos="4252"/>
                          <w:tab w:val="clear" w:pos="8504"/>
                        </w:tabs>
                        <w:snapToGrid/>
                        <w:rPr>
                          <w:sz w:val="24"/>
                        </w:rPr>
                      </w:pPr>
                      <w:r w:rsidRPr="006C320E">
                        <w:rPr>
                          <w:rFonts w:hint="eastAsia"/>
                        </w:rPr>
                        <w:t xml:space="preserve">　　　</w:t>
                      </w:r>
                      <w:r w:rsidRPr="006C320E">
                        <w:rPr>
                          <w:rFonts w:hint="eastAsia"/>
                          <w:sz w:val="24"/>
                        </w:rPr>
                        <w:t>役務の名称</w:t>
                      </w:r>
                      <w:r w:rsidR="000A3265">
                        <w:rPr>
                          <w:rFonts w:hint="eastAsia"/>
                          <w:sz w:val="24"/>
                        </w:rPr>
                        <w:t xml:space="preserve">　</w:t>
                      </w:r>
                      <w:r w:rsidR="000A3265">
                        <w:rPr>
                          <w:sz w:val="24"/>
                        </w:rPr>
                        <w:t xml:space="preserve">　</w:t>
                      </w:r>
                      <w:r w:rsidR="004F0F6D">
                        <w:rPr>
                          <w:rFonts w:hint="eastAsia"/>
                          <w:sz w:val="24"/>
                        </w:rPr>
                        <w:t>アンモナイト標本分類同定・資料リスト作成</w:t>
                      </w:r>
                      <w:r w:rsidR="000A3265">
                        <w:rPr>
                          <w:sz w:val="24"/>
                        </w:rPr>
                        <w:t>業務</w:t>
                      </w:r>
                    </w:p>
                    <w:p w14:paraId="100B5A0E" w14:textId="77777777" w:rsidR="00E458DB" w:rsidRPr="005A6872" w:rsidRDefault="00E458DB">
                      <w:pPr>
                        <w:pStyle w:val="a3"/>
                        <w:tabs>
                          <w:tab w:val="clear" w:pos="4252"/>
                          <w:tab w:val="clear" w:pos="8504"/>
                        </w:tabs>
                        <w:snapToGrid/>
                        <w:rPr>
                          <w:sz w:val="24"/>
                        </w:rPr>
                      </w:pPr>
                    </w:p>
                    <w:p w14:paraId="1E8A93D8" w14:textId="44406EA9" w:rsidR="00E458DB" w:rsidRPr="005A6872" w:rsidRDefault="00E458DB" w:rsidP="005A6872">
                      <w:pPr>
                        <w:pStyle w:val="a3"/>
                        <w:tabs>
                          <w:tab w:val="clear" w:pos="4252"/>
                          <w:tab w:val="clear" w:pos="8504"/>
                        </w:tabs>
                        <w:snapToGrid/>
                        <w:ind w:leftChars="50" w:left="105" w:rightChars="100" w:right="210" w:firstLineChars="100" w:firstLine="240"/>
                        <w:jc w:val="left"/>
                        <w:rPr>
                          <w:sz w:val="24"/>
                        </w:rPr>
                      </w:pPr>
                      <w:r w:rsidRPr="006C320E">
                        <w:rPr>
                          <w:rFonts w:hint="eastAsia"/>
                          <w:sz w:val="24"/>
                        </w:rPr>
                        <w:t>上記の役務について、札幌市</w:t>
                      </w:r>
                      <w:r w:rsidR="00F7757A">
                        <w:rPr>
                          <w:rFonts w:hint="eastAsia"/>
                          <w:sz w:val="24"/>
                        </w:rPr>
                        <w:t>（</w:t>
                      </w:r>
                      <w:r w:rsidRPr="006C320E">
                        <w:rPr>
                          <w:rFonts w:hint="eastAsia"/>
                          <w:sz w:val="24"/>
                        </w:rPr>
                        <w:t>以下「委託者」という。</w:t>
                      </w:r>
                      <w:r w:rsidR="00F7757A">
                        <w:rPr>
                          <w:rFonts w:hint="eastAsia"/>
                          <w:sz w:val="24"/>
                        </w:rPr>
                        <w:t>）</w:t>
                      </w:r>
                      <w:r w:rsidRPr="006C320E">
                        <w:rPr>
                          <w:rFonts w:hint="eastAsia"/>
                          <w:sz w:val="24"/>
                        </w:rPr>
                        <w:t>と、</w:t>
                      </w:r>
                      <w:r w:rsidR="00516BF4">
                        <w:rPr>
                          <w:rFonts w:hint="eastAsia"/>
                          <w:sz w:val="24"/>
                        </w:rPr>
                        <w:t>（</w:t>
                      </w:r>
                      <w:r w:rsidRPr="006C320E">
                        <w:rPr>
                          <w:rFonts w:ascii="ＭＳ 明朝" w:hAnsi="ＭＳ 明朝" w:hint="eastAsia"/>
                          <w:sz w:val="24"/>
                        </w:rPr>
                        <w:t>以下「受託者」という。</w:t>
                      </w:r>
                      <w:r w:rsidR="00F7757A">
                        <w:rPr>
                          <w:rFonts w:ascii="ＭＳ 明朝" w:hAnsi="ＭＳ 明朝" w:hint="eastAsia"/>
                          <w:sz w:val="24"/>
                        </w:rPr>
                        <w:t>）</w:t>
                      </w:r>
                      <w:r w:rsidRPr="006C320E">
                        <w:rPr>
                          <w:rFonts w:ascii="ＭＳ 明朝" w:hAnsi="ＭＳ 明朝" w:hint="eastAsia"/>
                          <w:sz w:val="24"/>
                        </w:rPr>
                        <w:t>は、次のとおり契約を締結する。</w:t>
                      </w:r>
                    </w:p>
                    <w:p w14:paraId="45568741" w14:textId="77777777" w:rsidR="00E458DB" w:rsidRPr="00157D5F" w:rsidRDefault="00E458DB">
                      <w:pPr>
                        <w:pStyle w:val="a3"/>
                        <w:tabs>
                          <w:tab w:val="clear" w:pos="4252"/>
                          <w:tab w:val="clear" w:pos="8504"/>
                        </w:tabs>
                        <w:snapToGrid/>
                        <w:rPr>
                          <w:rFonts w:ascii="ＭＳ 明朝" w:hAnsi="ＭＳ 明朝"/>
                          <w:sz w:val="24"/>
                        </w:rPr>
                      </w:pPr>
                    </w:p>
                    <w:p w14:paraId="238FB4E3" w14:textId="77777777" w:rsidR="005E7CA3" w:rsidRPr="006C320E" w:rsidRDefault="005E7CA3">
                      <w:pPr>
                        <w:pStyle w:val="a3"/>
                        <w:tabs>
                          <w:tab w:val="clear" w:pos="4252"/>
                          <w:tab w:val="clear" w:pos="8504"/>
                        </w:tabs>
                        <w:snapToGrid/>
                        <w:rPr>
                          <w:rFonts w:ascii="ＭＳ 明朝" w:hAnsi="ＭＳ 明朝"/>
                          <w:sz w:val="24"/>
                        </w:rPr>
                      </w:pPr>
                    </w:p>
                    <w:p w14:paraId="5B1B2DFF" w14:textId="158D3BD4"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１　契約金額　　　　金</w:t>
                      </w:r>
                      <w:r w:rsidR="004F0F6D">
                        <w:rPr>
                          <w:rFonts w:ascii="ＭＳ 明朝" w:hAnsi="ＭＳ 明朝" w:hint="eastAsia"/>
                          <w:sz w:val="24"/>
                        </w:rPr>
                        <w:t xml:space="preserve">　　　　　　　　　　　　</w:t>
                      </w:r>
                      <w:r w:rsidRPr="006C320E">
                        <w:rPr>
                          <w:rFonts w:ascii="ＭＳ 明朝" w:hAnsi="ＭＳ 明朝" w:hint="eastAsia"/>
                          <w:sz w:val="24"/>
                        </w:rPr>
                        <w:t>円</w:t>
                      </w:r>
                    </w:p>
                    <w:p w14:paraId="3CC07F0E" w14:textId="2F8D0DD4"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00F7757A">
                        <w:rPr>
                          <w:rFonts w:ascii="ＭＳ 明朝" w:hAnsi="ＭＳ 明朝" w:hint="eastAsia"/>
                          <w:sz w:val="24"/>
                        </w:rPr>
                        <w:t>（</w:t>
                      </w:r>
                      <w:r w:rsidRPr="006C320E">
                        <w:rPr>
                          <w:rFonts w:ascii="ＭＳ 明朝" w:hAnsi="ＭＳ 明朝" w:hint="eastAsia"/>
                          <w:sz w:val="24"/>
                        </w:rPr>
                        <w:t>うち消費税及び地方消費税の額</w:t>
                      </w:r>
                      <w:r w:rsidR="004F0F6D">
                        <w:rPr>
                          <w:rFonts w:ascii="ＭＳ 明朝" w:hAnsi="ＭＳ 明朝" w:hint="eastAsia"/>
                          <w:sz w:val="24"/>
                        </w:rPr>
                        <w:t xml:space="preserve">　　　　　　</w:t>
                      </w:r>
                      <w:r w:rsidRPr="006C320E">
                        <w:rPr>
                          <w:rFonts w:ascii="ＭＳ 明朝" w:hAnsi="ＭＳ 明朝" w:hint="eastAsia"/>
                          <w:sz w:val="24"/>
                        </w:rPr>
                        <w:t>円</w:t>
                      </w:r>
                      <w:r w:rsidR="00F7757A">
                        <w:rPr>
                          <w:rFonts w:ascii="ＭＳ 明朝" w:hAnsi="ＭＳ 明朝" w:hint="eastAsia"/>
                          <w:sz w:val="24"/>
                        </w:rPr>
                        <w:t>）</w:t>
                      </w:r>
                    </w:p>
                    <w:p w14:paraId="3FD719BF" w14:textId="58C0BE52"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２　履行期間　　　　</w:t>
                      </w:r>
                      <w:r w:rsidR="00964D18">
                        <w:rPr>
                          <w:rFonts w:ascii="ＭＳ 明朝" w:hAnsi="ＭＳ 明朝" w:hint="eastAsia"/>
                          <w:sz w:val="24"/>
                        </w:rPr>
                        <w:t>契約締結日から令和</w:t>
                      </w:r>
                      <w:r w:rsidR="00284966">
                        <w:rPr>
                          <w:rFonts w:ascii="ＭＳ 明朝" w:hAnsi="ＭＳ 明朝" w:hint="eastAsia"/>
                          <w:sz w:val="24"/>
                        </w:rPr>
                        <w:t>７</w:t>
                      </w:r>
                      <w:r w:rsidRPr="006C320E">
                        <w:rPr>
                          <w:rFonts w:ascii="ＭＳ 明朝" w:hAnsi="ＭＳ 明朝" w:hint="eastAsia"/>
                          <w:sz w:val="24"/>
                        </w:rPr>
                        <w:t>年</w:t>
                      </w:r>
                      <w:r w:rsidR="0029181C">
                        <w:rPr>
                          <w:rFonts w:ascii="ＭＳ 明朝" w:hAnsi="ＭＳ 明朝" w:hint="eastAsia"/>
                          <w:sz w:val="24"/>
                        </w:rPr>
                        <w:t>３</w:t>
                      </w:r>
                      <w:r w:rsidRPr="006C320E">
                        <w:rPr>
                          <w:rFonts w:ascii="ＭＳ 明朝" w:hAnsi="ＭＳ 明朝" w:hint="eastAsia"/>
                          <w:sz w:val="24"/>
                        </w:rPr>
                        <w:t>月</w:t>
                      </w:r>
                      <w:r w:rsidR="004F0F6D">
                        <w:rPr>
                          <w:rFonts w:ascii="ＭＳ 明朝" w:hAnsi="ＭＳ 明朝" w:hint="eastAsia"/>
                          <w:sz w:val="24"/>
                        </w:rPr>
                        <w:t>２</w:t>
                      </w:r>
                      <w:r w:rsidR="0029181C">
                        <w:rPr>
                          <w:rFonts w:ascii="ＭＳ 明朝" w:hAnsi="ＭＳ 明朝" w:hint="eastAsia"/>
                          <w:sz w:val="24"/>
                        </w:rPr>
                        <w:t>５</w:t>
                      </w:r>
                      <w:r w:rsidRPr="006C320E">
                        <w:rPr>
                          <w:rFonts w:ascii="ＭＳ 明朝" w:hAnsi="ＭＳ 明朝" w:hint="eastAsia"/>
                          <w:sz w:val="24"/>
                        </w:rPr>
                        <w:t>日まで</w:t>
                      </w:r>
                    </w:p>
                    <w:p w14:paraId="3A03902D" w14:textId="7BD8DCBD"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３　契約保証金　　　</w:t>
                      </w:r>
                      <w:r w:rsidRPr="006C320E">
                        <w:rPr>
                          <w:rFonts w:hint="eastAsia"/>
                          <w:kern w:val="0"/>
                          <w:sz w:val="24"/>
                        </w:rPr>
                        <w:t>免除</w:t>
                      </w:r>
                    </w:p>
                    <w:p w14:paraId="35BED561"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４　その他の事項　　別紙条項のとおり</w:t>
                      </w:r>
                    </w:p>
                    <w:p w14:paraId="750CCB91" w14:textId="77777777" w:rsidR="00E458DB" w:rsidRPr="006C320E" w:rsidRDefault="00E458DB">
                      <w:pPr>
                        <w:pStyle w:val="a3"/>
                        <w:tabs>
                          <w:tab w:val="clear" w:pos="4252"/>
                          <w:tab w:val="clear" w:pos="8504"/>
                        </w:tabs>
                        <w:snapToGrid/>
                        <w:rPr>
                          <w:rFonts w:ascii="ＭＳ 明朝" w:hAnsi="ＭＳ 明朝"/>
                          <w:sz w:val="24"/>
                        </w:rPr>
                      </w:pPr>
                    </w:p>
                    <w:p w14:paraId="06EA7802" w14:textId="77777777" w:rsidR="00E458DB" w:rsidRDefault="00E458DB">
                      <w:pPr>
                        <w:pStyle w:val="a3"/>
                        <w:tabs>
                          <w:tab w:val="clear" w:pos="4252"/>
                          <w:tab w:val="clear" w:pos="8504"/>
                        </w:tabs>
                        <w:snapToGrid/>
                        <w:rPr>
                          <w:rFonts w:ascii="ＭＳ 明朝" w:hAnsi="ＭＳ 明朝"/>
                          <w:sz w:val="24"/>
                        </w:rPr>
                      </w:pPr>
                    </w:p>
                    <w:p w14:paraId="6C0AA1CA" w14:textId="77777777" w:rsidR="005E7CA3" w:rsidRPr="006C320E" w:rsidRDefault="005E7CA3">
                      <w:pPr>
                        <w:pStyle w:val="a3"/>
                        <w:tabs>
                          <w:tab w:val="clear" w:pos="4252"/>
                          <w:tab w:val="clear" w:pos="8504"/>
                        </w:tabs>
                        <w:snapToGrid/>
                        <w:rPr>
                          <w:rFonts w:ascii="ＭＳ 明朝" w:hAnsi="ＭＳ 明朝"/>
                          <w:sz w:val="24"/>
                        </w:rPr>
                      </w:pPr>
                    </w:p>
                    <w:p w14:paraId="6EEDC402"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この契約の証として本書２通を作成し、当事者記名押印のうえ各自１通を</w:t>
                      </w:r>
                    </w:p>
                    <w:p w14:paraId="328563DC"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保有する。</w:t>
                      </w:r>
                    </w:p>
                    <w:p w14:paraId="4254AE63" w14:textId="77777777" w:rsidR="00E458DB" w:rsidRPr="006C320E" w:rsidRDefault="00E458DB">
                      <w:pPr>
                        <w:pStyle w:val="a3"/>
                        <w:tabs>
                          <w:tab w:val="clear" w:pos="4252"/>
                          <w:tab w:val="clear" w:pos="8504"/>
                        </w:tabs>
                        <w:snapToGrid/>
                        <w:rPr>
                          <w:rFonts w:ascii="ＭＳ 明朝" w:hAnsi="ＭＳ 明朝"/>
                          <w:sz w:val="24"/>
                        </w:rPr>
                      </w:pPr>
                    </w:p>
                    <w:p w14:paraId="45B2E009" w14:textId="7E2A8098"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00964D18">
                        <w:rPr>
                          <w:rFonts w:ascii="ＭＳ 明朝" w:hAnsi="ＭＳ 明朝" w:hint="eastAsia"/>
                          <w:sz w:val="24"/>
                        </w:rPr>
                        <w:t>令和</w:t>
                      </w:r>
                      <w:r w:rsidR="00284966">
                        <w:rPr>
                          <w:rFonts w:ascii="ＭＳ 明朝" w:hAnsi="ＭＳ 明朝" w:hint="eastAsia"/>
                          <w:sz w:val="24"/>
                        </w:rPr>
                        <w:t>６</w:t>
                      </w:r>
                      <w:r w:rsidRPr="006C320E">
                        <w:rPr>
                          <w:rFonts w:ascii="ＭＳ 明朝" w:hAnsi="ＭＳ 明朝" w:hint="eastAsia"/>
                          <w:sz w:val="24"/>
                        </w:rPr>
                        <w:t>年</w:t>
                      </w:r>
                      <w:r w:rsidR="00516BF4">
                        <w:rPr>
                          <w:rFonts w:ascii="ＭＳ 明朝" w:hAnsi="ＭＳ 明朝" w:hint="eastAsia"/>
                          <w:sz w:val="24"/>
                        </w:rPr>
                        <w:t xml:space="preserve">　</w:t>
                      </w:r>
                      <w:r w:rsidRPr="006C320E">
                        <w:rPr>
                          <w:rFonts w:ascii="ＭＳ 明朝" w:hAnsi="ＭＳ 明朝" w:hint="eastAsia"/>
                          <w:sz w:val="24"/>
                        </w:rPr>
                        <w:t>月</w:t>
                      </w:r>
                      <w:r w:rsidR="00516BF4">
                        <w:rPr>
                          <w:rFonts w:ascii="ＭＳ 明朝" w:hAnsi="ＭＳ 明朝" w:hint="eastAsia"/>
                          <w:sz w:val="24"/>
                        </w:rPr>
                        <w:t xml:space="preserve">　</w:t>
                      </w:r>
                      <w:r w:rsidR="00516BF4">
                        <w:rPr>
                          <w:rFonts w:ascii="ＭＳ 明朝" w:hAnsi="ＭＳ 明朝"/>
                          <w:sz w:val="24"/>
                        </w:rPr>
                        <w:t xml:space="preserve">　</w:t>
                      </w:r>
                      <w:r w:rsidRPr="006C320E">
                        <w:rPr>
                          <w:rFonts w:ascii="ＭＳ 明朝" w:hAnsi="ＭＳ 明朝" w:hint="eastAsia"/>
                          <w:sz w:val="24"/>
                        </w:rPr>
                        <w:t>日</w:t>
                      </w:r>
                    </w:p>
                    <w:p w14:paraId="7A498B76" w14:textId="77777777" w:rsidR="00E458DB" w:rsidRPr="00516BF4" w:rsidRDefault="00E458DB">
                      <w:pPr>
                        <w:pStyle w:val="a3"/>
                        <w:tabs>
                          <w:tab w:val="clear" w:pos="4252"/>
                          <w:tab w:val="clear" w:pos="8504"/>
                        </w:tabs>
                        <w:snapToGrid/>
                        <w:rPr>
                          <w:rFonts w:ascii="ＭＳ 明朝" w:hAnsi="ＭＳ 明朝"/>
                          <w:sz w:val="24"/>
                        </w:rPr>
                      </w:pPr>
                    </w:p>
                    <w:p w14:paraId="72783808"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委託者　　</w:t>
                      </w:r>
                      <w:r w:rsidRPr="005E7CA3">
                        <w:rPr>
                          <w:rFonts w:ascii="ＭＳ 明朝" w:hAnsi="ＭＳ 明朝" w:hint="eastAsia"/>
                          <w:spacing w:val="60"/>
                          <w:kern w:val="0"/>
                          <w:sz w:val="24"/>
                          <w:fitText w:val="960" w:id="1395892224"/>
                        </w:rPr>
                        <w:t>札幌</w:t>
                      </w:r>
                      <w:r w:rsidRPr="005E7CA3">
                        <w:rPr>
                          <w:rFonts w:ascii="ＭＳ 明朝" w:hAnsi="ＭＳ 明朝" w:hint="eastAsia"/>
                          <w:kern w:val="0"/>
                          <w:sz w:val="24"/>
                          <w:fitText w:val="960" w:id="1395892224"/>
                        </w:rPr>
                        <w:t>市</w:t>
                      </w:r>
                    </w:p>
                    <w:p w14:paraId="090A8904"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Pr="005E7CA3">
                        <w:rPr>
                          <w:rFonts w:ascii="ＭＳ 明朝" w:hAnsi="ＭＳ 明朝" w:hint="eastAsia"/>
                          <w:spacing w:val="60"/>
                          <w:kern w:val="0"/>
                          <w:sz w:val="24"/>
                          <w:fitText w:val="960" w:id="1395892480"/>
                        </w:rPr>
                        <w:t>代表</w:t>
                      </w:r>
                      <w:r w:rsidRPr="005E7CA3">
                        <w:rPr>
                          <w:rFonts w:ascii="ＭＳ 明朝" w:hAnsi="ＭＳ 明朝" w:hint="eastAsia"/>
                          <w:kern w:val="0"/>
                          <w:sz w:val="24"/>
                          <w:fitText w:val="960" w:id="1395892480"/>
                        </w:rPr>
                        <w:t>者</w:t>
                      </w:r>
                      <w:r w:rsidRPr="006C320E">
                        <w:rPr>
                          <w:rFonts w:ascii="ＭＳ 明朝" w:hAnsi="ＭＳ 明朝" w:hint="eastAsia"/>
                          <w:sz w:val="24"/>
                        </w:rPr>
                        <w:t xml:space="preserve">　市長</w:t>
                      </w:r>
                      <w:r w:rsidR="00964D18">
                        <w:rPr>
                          <w:rFonts w:ascii="ＭＳ 明朝" w:hAnsi="ＭＳ 明朝" w:hint="eastAsia"/>
                          <w:sz w:val="24"/>
                        </w:rPr>
                        <w:t xml:space="preserve">　秋元　克広</w:t>
                      </w:r>
                    </w:p>
                    <w:p w14:paraId="74370689" w14:textId="77777777" w:rsidR="00E458DB" w:rsidRPr="005E7CA3" w:rsidRDefault="00E458DB">
                      <w:pPr>
                        <w:pStyle w:val="a3"/>
                        <w:tabs>
                          <w:tab w:val="clear" w:pos="4252"/>
                          <w:tab w:val="clear" w:pos="8504"/>
                        </w:tabs>
                        <w:snapToGrid/>
                        <w:rPr>
                          <w:rFonts w:ascii="ＭＳ 明朝" w:hAnsi="ＭＳ 明朝"/>
                          <w:sz w:val="24"/>
                        </w:rPr>
                      </w:pPr>
                    </w:p>
                    <w:p w14:paraId="7E02BCC9" w14:textId="05B25998" w:rsidR="00E458DB" w:rsidRPr="00A67D7D" w:rsidRDefault="00E458DB">
                      <w:pPr>
                        <w:pStyle w:val="a3"/>
                        <w:tabs>
                          <w:tab w:val="clear" w:pos="4252"/>
                          <w:tab w:val="clear" w:pos="8504"/>
                        </w:tabs>
                        <w:snapToGrid/>
                        <w:rPr>
                          <w:rFonts w:ascii="ＭＳ 明朝" w:hAnsi="ＭＳ 明朝"/>
                          <w:kern w:val="0"/>
                          <w:sz w:val="24"/>
                        </w:rPr>
                      </w:pPr>
                      <w:r w:rsidRPr="006C320E">
                        <w:rPr>
                          <w:rFonts w:ascii="ＭＳ 明朝" w:hAnsi="ＭＳ 明朝" w:hint="eastAsia"/>
                          <w:sz w:val="24"/>
                        </w:rPr>
                        <w:t xml:space="preserve">　　　　　　　　　　　　受託者　　</w:t>
                      </w:r>
                      <w:r w:rsidR="008C6B8A" w:rsidRPr="00157D5F">
                        <w:rPr>
                          <w:rFonts w:ascii="ＭＳ 明朝" w:hAnsi="ＭＳ 明朝" w:hint="eastAsia"/>
                          <w:spacing w:val="240"/>
                          <w:kern w:val="0"/>
                          <w:sz w:val="24"/>
                          <w:fitText w:val="960" w:id="1395892481"/>
                        </w:rPr>
                        <w:t>住</w:t>
                      </w:r>
                      <w:r w:rsidR="008C6B8A" w:rsidRPr="00157D5F">
                        <w:rPr>
                          <w:rFonts w:ascii="ＭＳ 明朝" w:hAnsi="ＭＳ 明朝" w:hint="eastAsia"/>
                          <w:kern w:val="0"/>
                          <w:sz w:val="24"/>
                          <w:fitText w:val="960" w:id="1395892481"/>
                        </w:rPr>
                        <w:t>所</w:t>
                      </w:r>
                      <w:r w:rsidR="00157D5F">
                        <w:rPr>
                          <w:rFonts w:ascii="ＭＳ 明朝" w:hAnsi="ＭＳ 明朝" w:hint="eastAsia"/>
                          <w:kern w:val="0"/>
                          <w:sz w:val="24"/>
                        </w:rPr>
                        <w:t xml:space="preserve">　</w:t>
                      </w:r>
                    </w:p>
                    <w:p w14:paraId="4A117783" w14:textId="3260776E" w:rsidR="005E7CA3" w:rsidRPr="00A67D7D" w:rsidRDefault="005E7CA3">
                      <w:pPr>
                        <w:pStyle w:val="a3"/>
                        <w:tabs>
                          <w:tab w:val="clear" w:pos="4252"/>
                          <w:tab w:val="clear" w:pos="8504"/>
                        </w:tabs>
                        <w:snapToGrid/>
                        <w:rPr>
                          <w:rFonts w:ascii="ＭＳ 明朝" w:hAnsi="ＭＳ 明朝"/>
                          <w:sz w:val="24"/>
                        </w:rPr>
                      </w:pPr>
                      <w:r w:rsidRPr="00A67D7D">
                        <w:rPr>
                          <w:rFonts w:ascii="ＭＳ 明朝" w:hAnsi="ＭＳ 明朝" w:hint="eastAsia"/>
                          <w:kern w:val="0"/>
                          <w:sz w:val="24"/>
                        </w:rPr>
                        <w:t xml:space="preserve">　　　　　　　　　　　　　　　　　</w:t>
                      </w:r>
                      <w:r w:rsidRPr="00157D5F">
                        <w:rPr>
                          <w:rFonts w:ascii="ＭＳ 明朝" w:hAnsi="ＭＳ 明朝" w:hint="eastAsia"/>
                          <w:spacing w:val="2"/>
                          <w:w w:val="66"/>
                          <w:kern w:val="0"/>
                          <w:sz w:val="24"/>
                          <w:fitText w:val="960" w:id="1395892482"/>
                        </w:rPr>
                        <w:t>商号又は名</w:t>
                      </w:r>
                      <w:r w:rsidRPr="00157D5F">
                        <w:rPr>
                          <w:rFonts w:ascii="ＭＳ 明朝" w:hAnsi="ＭＳ 明朝" w:hint="eastAsia"/>
                          <w:spacing w:val="-2"/>
                          <w:w w:val="66"/>
                          <w:kern w:val="0"/>
                          <w:sz w:val="24"/>
                          <w:fitText w:val="960" w:id="1395892482"/>
                        </w:rPr>
                        <w:t>称</w:t>
                      </w:r>
                      <w:r w:rsidR="00157D5F">
                        <w:rPr>
                          <w:rFonts w:ascii="ＭＳ 明朝" w:hAnsi="ＭＳ 明朝" w:hint="eastAsia"/>
                          <w:kern w:val="0"/>
                          <w:sz w:val="24"/>
                        </w:rPr>
                        <w:t xml:space="preserve">　</w:t>
                      </w:r>
                    </w:p>
                    <w:p w14:paraId="1B22A63F" w14:textId="532D25DE" w:rsidR="00E458DB" w:rsidRPr="00A67D7D" w:rsidRDefault="008C6B8A" w:rsidP="00E45FD7">
                      <w:pPr>
                        <w:pStyle w:val="a3"/>
                        <w:tabs>
                          <w:tab w:val="clear" w:pos="4252"/>
                          <w:tab w:val="clear" w:pos="8504"/>
                        </w:tabs>
                        <w:snapToGrid/>
                        <w:rPr>
                          <w:rFonts w:ascii="ＭＳ 明朝" w:hAnsi="ＭＳ 明朝"/>
                          <w:sz w:val="24"/>
                        </w:rPr>
                      </w:pPr>
                      <w:r w:rsidRPr="00A67D7D">
                        <w:rPr>
                          <w:rFonts w:ascii="ＭＳ 明朝" w:hAnsi="ＭＳ 明朝" w:hint="eastAsia"/>
                          <w:sz w:val="24"/>
                        </w:rPr>
                        <w:t xml:space="preserve">　　　　　　　　　　　　　　　　　</w:t>
                      </w:r>
                      <w:r w:rsidR="005E7CA3" w:rsidRPr="00A67D7D">
                        <w:rPr>
                          <w:rFonts w:ascii="ＭＳ 明朝" w:hAnsi="ＭＳ 明朝" w:hint="eastAsia"/>
                          <w:sz w:val="24"/>
                        </w:rPr>
                        <w:t>職・</w:t>
                      </w:r>
                      <w:r w:rsidRPr="00A67D7D">
                        <w:rPr>
                          <w:rFonts w:ascii="ＭＳ 明朝" w:hAnsi="ＭＳ 明朝" w:hint="eastAsia"/>
                          <w:sz w:val="24"/>
                        </w:rPr>
                        <w:t>氏名</w:t>
                      </w:r>
                      <w:r w:rsidR="00157D5F">
                        <w:rPr>
                          <w:rFonts w:ascii="ＭＳ 明朝" w:hAnsi="ＭＳ 明朝" w:hint="eastAsia"/>
                          <w:sz w:val="24"/>
                        </w:rPr>
                        <w:t xml:space="preserve">　</w:t>
                      </w:r>
                    </w:p>
                    <w:p w14:paraId="1B508792" w14:textId="77777777" w:rsidR="00E458DB" w:rsidRPr="006C320E" w:rsidRDefault="00E458DB">
                      <w:pPr>
                        <w:pStyle w:val="a3"/>
                        <w:tabs>
                          <w:tab w:val="clear" w:pos="4252"/>
                          <w:tab w:val="clear" w:pos="8504"/>
                        </w:tabs>
                        <w:snapToGrid/>
                        <w:rPr>
                          <w:rFonts w:ascii="ＭＳ 明朝" w:hAnsi="ＭＳ 明朝"/>
                          <w:sz w:val="24"/>
                        </w:rPr>
                      </w:pPr>
                    </w:p>
                    <w:p w14:paraId="7B6DA6DB" w14:textId="77777777" w:rsidR="00E458DB" w:rsidRPr="006C320E" w:rsidRDefault="00E458DB">
                      <w:pPr>
                        <w:pStyle w:val="a3"/>
                        <w:tabs>
                          <w:tab w:val="clear" w:pos="4252"/>
                          <w:tab w:val="clear" w:pos="8504"/>
                        </w:tabs>
                        <w:snapToGrid/>
                        <w:rPr>
                          <w:rFonts w:ascii="ＭＳ 明朝" w:hAnsi="ＭＳ 明朝"/>
                          <w:sz w:val="24"/>
                        </w:rPr>
                      </w:pPr>
                    </w:p>
                    <w:p w14:paraId="38A70FF4" w14:textId="77777777" w:rsidR="00E458DB" w:rsidRPr="006C320E" w:rsidRDefault="00E458DB">
                      <w:pPr>
                        <w:pStyle w:val="a3"/>
                        <w:tabs>
                          <w:tab w:val="clear" w:pos="4252"/>
                          <w:tab w:val="clear" w:pos="8504"/>
                        </w:tabs>
                        <w:snapToGrid/>
                        <w:rPr>
                          <w:rFonts w:ascii="ＭＳ 明朝" w:hAnsi="ＭＳ 明朝"/>
                          <w:sz w:val="24"/>
                        </w:rPr>
                      </w:pPr>
                    </w:p>
                    <w:p w14:paraId="7C1BC8CC" w14:textId="77777777" w:rsidR="00E458DB" w:rsidRPr="006C320E" w:rsidRDefault="00E458DB">
                      <w:pPr>
                        <w:pStyle w:val="a3"/>
                        <w:tabs>
                          <w:tab w:val="clear" w:pos="4252"/>
                          <w:tab w:val="clear" w:pos="8504"/>
                        </w:tabs>
                        <w:snapToGrid/>
                        <w:rPr>
                          <w:rFonts w:ascii="ＭＳ 明朝" w:hAnsi="ＭＳ 明朝"/>
                          <w:sz w:val="24"/>
                        </w:rPr>
                      </w:pPr>
                    </w:p>
                  </w:txbxContent>
                </v:textbox>
              </v:rect>
            </w:pict>
          </mc:Fallback>
        </mc:AlternateContent>
      </w:r>
      <w:r w:rsidR="00964D18" w:rsidRPr="006C320E">
        <w:rPr>
          <w:noProof/>
          <w:sz w:val="20"/>
        </w:rPr>
        <mc:AlternateContent>
          <mc:Choice Requires="wps">
            <w:drawing>
              <wp:anchor distT="0" distB="0" distL="114300" distR="114300" simplePos="0" relativeHeight="251658240" behindDoc="0" locked="0" layoutInCell="1" allowOverlap="1" wp14:anchorId="532C1B2C" wp14:editId="5E1B586D">
                <wp:simplePos x="0" y="0"/>
                <wp:positionH relativeFrom="column">
                  <wp:posOffset>457200</wp:posOffset>
                </wp:positionH>
                <wp:positionV relativeFrom="paragraph">
                  <wp:posOffset>457200</wp:posOffset>
                </wp:positionV>
                <wp:extent cx="571500" cy="571500"/>
                <wp:effectExtent l="5080" t="10160" r="1397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cap="rnd">
                          <a:solidFill>
                            <a:srgbClr val="000000"/>
                          </a:solidFill>
                          <a:prstDash val="sysDot"/>
                          <a:miter lim="800000"/>
                          <a:headEnd/>
                          <a:tailEnd/>
                        </a:ln>
                      </wps:spPr>
                      <wps:txbx>
                        <w:txbxContent>
                          <w:p w14:paraId="1C1417C7" w14:textId="77777777" w:rsidR="00E458DB" w:rsidRDefault="00E458DB">
                            <w:pPr>
                              <w:rPr>
                                <w:sz w:val="18"/>
                              </w:rPr>
                            </w:pPr>
                            <w:r>
                              <w:rPr>
                                <w:rFonts w:hint="eastAsia"/>
                                <w:sz w:val="18"/>
                              </w:rPr>
                              <w:t>印　紙</w:t>
                            </w:r>
                          </w:p>
                          <w:p w14:paraId="49E0EEC8" w14:textId="77777777" w:rsidR="00E458DB" w:rsidRDefault="00E458DB">
                            <w:pPr>
                              <w:rPr>
                                <w:sz w:val="18"/>
                              </w:rPr>
                            </w:pPr>
                            <w:r>
                              <w:rPr>
                                <w:rFonts w:hint="eastAsia"/>
                                <w:sz w:val="18"/>
                              </w:rPr>
                              <w:t>貼　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1B2C" id="Rectangle 5" o:spid="_x0000_s1028" style="position:absolute;left:0;text-align:left;margin-left:36pt;margin-top:36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">
                <v:stroke dashstyle="1 1" endcap="round"/>
                <v:textbox>
                  <w:txbxContent>
                    <w:p w14:paraId="1C1417C7" w14:textId="77777777" w:rsidR="00E458DB" w:rsidRDefault="00E458DB">
                      <w:pPr>
                        <w:rPr>
                          <w:sz w:val="18"/>
                        </w:rPr>
                      </w:pPr>
                      <w:r>
                        <w:rPr>
                          <w:rFonts w:hint="eastAsia"/>
                          <w:sz w:val="18"/>
                        </w:rPr>
                        <w:t>印　紙</w:t>
                      </w:r>
                    </w:p>
                    <w:p w14:paraId="49E0EEC8" w14:textId="77777777" w:rsidR="00E458DB" w:rsidRDefault="00E458DB">
                      <w:pPr>
                        <w:rPr>
                          <w:sz w:val="18"/>
                        </w:rPr>
                      </w:pPr>
                      <w:r>
                        <w:rPr>
                          <w:rFonts w:hint="eastAsia"/>
                          <w:sz w:val="18"/>
                        </w:rPr>
                        <w:t>貼　付</w:t>
                      </w:r>
                    </w:p>
                  </w:txbxContent>
                </v:textbox>
              </v:rect>
            </w:pict>
          </mc:Fallback>
        </mc:AlternateContent>
      </w:r>
    </w:p>
    <w:p w14:paraId="2B53C880" w14:textId="77777777" w:rsidR="009569EC" w:rsidRPr="006C320E" w:rsidRDefault="009569EC"/>
    <w:p w14:paraId="483FA9AC" w14:textId="77777777" w:rsidR="009569EC" w:rsidRPr="006C320E" w:rsidRDefault="009569EC"/>
    <w:p w14:paraId="4D5CF6C9" w14:textId="77777777" w:rsidR="009569EC" w:rsidRPr="006C320E" w:rsidRDefault="009569EC"/>
    <w:p w14:paraId="02746BEB" w14:textId="77777777" w:rsidR="009569EC" w:rsidRPr="006C320E" w:rsidRDefault="009569EC"/>
    <w:p w14:paraId="475CC341" w14:textId="77777777" w:rsidR="009569EC" w:rsidRPr="006C320E" w:rsidRDefault="009569EC"/>
    <w:p w14:paraId="4CBB66E3" w14:textId="77777777" w:rsidR="009569EC" w:rsidRPr="006C320E" w:rsidRDefault="009569EC"/>
    <w:p w14:paraId="4C66EDE0" w14:textId="77777777" w:rsidR="009569EC" w:rsidRPr="006C320E" w:rsidRDefault="009569EC"/>
    <w:p w14:paraId="23C09B4B" w14:textId="77777777" w:rsidR="009569EC" w:rsidRPr="006C320E" w:rsidRDefault="009569EC"/>
    <w:p w14:paraId="2F125BD2" w14:textId="77777777" w:rsidR="009569EC" w:rsidRPr="006C320E" w:rsidRDefault="009569EC"/>
    <w:p w14:paraId="6E595D61" w14:textId="77777777" w:rsidR="009569EC" w:rsidRPr="006C320E" w:rsidRDefault="009569EC"/>
    <w:p w14:paraId="75604720" w14:textId="77777777" w:rsidR="009569EC" w:rsidRPr="006C320E" w:rsidRDefault="009569EC"/>
    <w:p w14:paraId="09957E41" w14:textId="77777777" w:rsidR="009569EC" w:rsidRPr="006C320E" w:rsidRDefault="009569EC"/>
    <w:p w14:paraId="47193F2E" w14:textId="77777777" w:rsidR="009569EC" w:rsidRPr="006C320E" w:rsidRDefault="009569EC"/>
    <w:p w14:paraId="2E99B110" w14:textId="77777777" w:rsidR="009569EC" w:rsidRPr="006C320E" w:rsidRDefault="009569EC"/>
    <w:p w14:paraId="592A751F" w14:textId="77777777" w:rsidR="009569EC" w:rsidRPr="006C320E" w:rsidRDefault="009569EC"/>
    <w:p w14:paraId="4CDC1CF3" w14:textId="77777777" w:rsidR="009569EC" w:rsidRPr="006C320E" w:rsidRDefault="009569EC"/>
    <w:p w14:paraId="334F6554" w14:textId="77777777" w:rsidR="009569EC" w:rsidRPr="006C320E" w:rsidRDefault="009569EC"/>
    <w:p w14:paraId="07EF1332" w14:textId="77777777" w:rsidR="009569EC" w:rsidRPr="006C320E" w:rsidRDefault="009569EC"/>
    <w:p w14:paraId="79C02A2B" w14:textId="77777777" w:rsidR="009569EC" w:rsidRPr="006C320E" w:rsidRDefault="009569EC"/>
    <w:p w14:paraId="5C1EBEFC" w14:textId="77777777" w:rsidR="009569EC" w:rsidRPr="006C320E" w:rsidRDefault="009569EC"/>
    <w:p w14:paraId="2291C40F" w14:textId="77777777" w:rsidR="009569EC" w:rsidRPr="006C320E" w:rsidRDefault="009569EC"/>
    <w:p w14:paraId="4D1B2640" w14:textId="77777777" w:rsidR="009569EC" w:rsidRPr="006C320E" w:rsidRDefault="009569EC"/>
    <w:p w14:paraId="259744EF" w14:textId="77777777" w:rsidR="009569EC" w:rsidRPr="006C320E" w:rsidRDefault="009569EC"/>
    <w:p w14:paraId="373C5CF1" w14:textId="77777777" w:rsidR="009569EC" w:rsidRPr="006C320E" w:rsidRDefault="009569EC"/>
    <w:p w14:paraId="21C65468" w14:textId="77777777" w:rsidR="009569EC" w:rsidRPr="006C320E" w:rsidRDefault="009569EC"/>
    <w:p w14:paraId="50A0DEDD" w14:textId="77777777" w:rsidR="009569EC" w:rsidRPr="006C320E" w:rsidRDefault="009569EC"/>
    <w:p w14:paraId="4692B042" w14:textId="77777777" w:rsidR="009569EC" w:rsidRPr="006C320E" w:rsidRDefault="009569EC"/>
    <w:p w14:paraId="0480A401" w14:textId="77777777" w:rsidR="009569EC" w:rsidRPr="006C320E" w:rsidRDefault="009569EC"/>
    <w:p w14:paraId="56206D8A" w14:textId="77777777" w:rsidR="009569EC" w:rsidRPr="006C320E" w:rsidRDefault="009569EC"/>
    <w:p w14:paraId="3517234C" w14:textId="77777777" w:rsidR="009569EC" w:rsidRPr="006C320E" w:rsidRDefault="009569EC"/>
    <w:p w14:paraId="53B1DE1E" w14:textId="77777777" w:rsidR="009569EC" w:rsidRPr="006C320E" w:rsidRDefault="009569EC"/>
    <w:p w14:paraId="69A317FC" w14:textId="77777777" w:rsidR="009569EC" w:rsidRPr="006C320E" w:rsidRDefault="009569EC"/>
    <w:p w14:paraId="30DC1EC0" w14:textId="77777777" w:rsidR="009569EC" w:rsidRPr="006C320E" w:rsidRDefault="009569EC"/>
    <w:p w14:paraId="07947D6D" w14:textId="77777777" w:rsidR="009569EC" w:rsidRPr="006C320E" w:rsidRDefault="009569EC"/>
    <w:p w14:paraId="669C719F" w14:textId="77777777" w:rsidR="009569EC" w:rsidRPr="006C320E" w:rsidRDefault="009569EC"/>
    <w:p w14:paraId="1ABFD55A" w14:textId="77777777" w:rsidR="009569EC" w:rsidRPr="006C320E" w:rsidRDefault="009569EC">
      <w:pPr>
        <w:rPr>
          <w:sz w:val="24"/>
        </w:rPr>
      </w:pPr>
      <w:r w:rsidRPr="006C320E">
        <w:rPr>
          <w:rFonts w:hint="eastAsia"/>
          <w:sz w:val="24"/>
        </w:rPr>
        <w:t>注</w:t>
      </w:r>
      <w:r w:rsidR="00F7757A">
        <w:rPr>
          <w:rFonts w:hint="eastAsia"/>
          <w:sz w:val="24"/>
        </w:rPr>
        <w:t>）</w:t>
      </w:r>
      <w:r w:rsidRPr="006C320E">
        <w:rPr>
          <w:rFonts w:hint="eastAsia"/>
          <w:sz w:val="24"/>
        </w:rPr>
        <w:t>印紙については</w:t>
      </w:r>
      <w:r w:rsidR="00A216B5" w:rsidRPr="006C320E">
        <w:rPr>
          <w:rFonts w:hint="eastAsia"/>
          <w:sz w:val="24"/>
        </w:rPr>
        <w:t>、</w:t>
      </w:r>
      <w:r w:rsidRPr="006C320E">
        <w:rPr>
          <w:rFonts w:hint="eastAsia"/>
          <w:sz w:val="24"/>
        </w:rPr>
        <w:t>契約の種別ごとに課税対象であるか否かを確認すること。</w:t>
      </w:r>
    </w:p>
    <w:p w14:paraId="4C68A973" w14:textId="77777777" w:rsidR="00E706D4" w:rsidRDefault="00E706D4" w:rsidP="006F76F1">
      <w:pPr>
        <w:autoSpaceDE w:val="0"/>
        <w:autoSpaceDN w:val="0"/>
        <w:rPr>
          <w:rFonts w:ascii="ＭＳ 明朝" w:hAnsi="ＭＳ 明朝"/>
          <w:sz w:val="22"/>
          <w:szCs w:val="22"/>
        </w:rPr>
      </w:pPr>
    </w:p>
    <w:p w14:paraId="66396CC1" w14:textId="4F83B211" w:rsidR="005E7CA3" w:rsidRDefault="005E7CA3" w:rsidP="006F76F1">
      <w:pPr>
        <w:autoSpaceDE w:val="0"/>
        <w:autoSpaceDN w:val="0"/>
        <w:rPr>
          <w:rFonts w:ascii="ＭＳ 明朝" w:hAnsi="ＭＳ 明朝"/>
          <w:sz w:val="22"/>
          <w:szCs w:val="22"/>
        </w:rPr>
      </w:pPr>
    </w:p>
    <w:p w14:paraId="6DA0F672" w14:textId="77777777" w:rsidR="004F0F6D" w:rsidRPr="00F0419D" w:rsidRDefault="004F0F6D" w:rsidP="004F0F6D">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lastRenderedPageBreak/>
        <w:t>（総則）</w:t>
      </w:r>
    </w:p>
    <w:p w14:paraId="531B569E"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契約書を含む。以下同じ。）に基づき、仕様書（設計図、見本等を含む。以下同じ。）に従い、この契約（この約款及び仕様書を内容とする役務契約をいう。以下同じ。）の履行にあたって適用される法令を遵守し、これを履行しなければならない。</w:t>
      </w:r>
    </w:p>
    <w:p w14:paraId="5AD6D81E"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受託者は、役務（この契約に基づき履行する役務をいう。以下同じ。）を、この契約の履行期間内において履行するものとし、委託者は、履行が完了した役務に対し、契約金額を支払うものとする。</w:t>
      </w:r>
    </w:p>
    <w:p w14:paraId="7F2DE63D"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この契約の履行に関して委託者と受託者との間で用いる言語は、日本語とする。</w:t>
      </w:r>
    </w:p>
    <w:p w14:paraId="1EE6AF38"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この約款に定める金銭の支払いに用いる通貨は、日本円とする。</w:t>
      </w:r>
    </w:p>
    <w:p w14:paraId="12DCB0F7"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この契約は、日本国の法令に準拠するものとする。</w:t>
      </w:r>
    </w:p>
    <w:p w14:paraId="377DC15B"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　この約款に定める承諾、通知（第９条第２項を除く。）、請求、指示、催告、表示及び解除は、原則として書面にて行わなければならない。</w:t>
      </w:r>
    </w:p>
    <w:p w14:paraId="6E6FA0CA"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（秘密の保持）</w:t>
      </w:r>
    </w:p>
    <w:p w14:paraId="4B785254"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受託者は、役務の遂行上知り得た秘密を他人に漏らしてはならない。</w:t>
      </w:r>
    </w:p>
    <w:p w14:paraId="61FB3E8D" w14:textId="77777777" w:rsidR="004F0F6D" w:rsidRPr="00F0419D" w:rsidRDefault="004F0F6D" w:rsidP="004F0F6D">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（契約保証金）</w:t>
      </w:r>
    </w:p>
    <w:p w14:paraId="7E9B7F7C"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平成４年規則第９号）第25条の規定に基づき契約保証金の納付を免除した場合は、この限りでない。</w:t>
      </w:r>
    </w:p>
    <w:p w14:paraId="2E76B734"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B5F02CF"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（権利義務の譲渡等の禁止）</w:t>
      </w:r>
    </w:p>
    <w:p w14:paraId="26FB8C87"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B4ADBE8"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（再委託の禁止）</w:t>
      </w:r>
    </w:p>
    <w:p w14:paraId="21E303FD"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受託者は、役務の全部若しくは一部を第三者に委託してはならない。ただし、役務の一部であって、役務の性質上特に委託者がやむを得ないと認めた場合は、この限りではない。</w:t>
      </w:r>
    </w:p>
    <w:p w14:paraId="1D1CB6F0"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受託者は、前項ただし書の規定により役務の一部を第三者に委託しようとするときは、あらかじめ、委託者の承諾を得なければならない。</w:t>
      </w:r>
    </w:p>
    <w:p w14:paraId="71A2C73D"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前項の承諾にあたり、受託者に対して、受託者が第１項の規定ただし書の規定により役務の一部を委託する第三者の商号又は名称、住所、委託する役務の範囲、その他必要な事項の通知を求めることができる。</w:t>
      </w:r>
    </w:p>
    <w:p w14:paraId="0CC255E4"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受託者は、第１項及び第２項の規定により役務の一部を第三者に委託した場合、委託者に対し、当該委託に基づく当該第三者の受託に係る全ての行為について責任を負うものとする。</w:t>
      </w:r>
    </w:p>
    <w:p w14:paraId="1665C081"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（監督等）</w:t>
      </w:r>
    </w:p>
    <w:p w14:paraId="5896E2F0"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委託者は、適正な役務の遂行を図るため、受託者に対して常に状況に応じた監督を行い、この契約の履行を確保するものとする。</w:t>
      </w:r>
    </w:p>
    <w:p w14:paraId="2F8CF55E"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受託者は、前項の規定による委託者の監督を受け、委託者から役務改善命令等がなされ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4DADEB5E"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（委託者に対する損害賠償）</w:t>
      </w:r>
    </w:p>
    <w:p w14:paraId="242B5549"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役務の遂行上において、受託者の責めに帰すべき事由により委託者に損害を与えた場合には、第13条の２の規定に基づき損害を賠償する場合を除き、委託者の定めるところにより、その一切の損害を賠償しなければならない。</w:t>
      </w:r>
    </w:p>
    <w:p w14:paraId="2D7386B8"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（第三者に対する損害賠償）</w:t>
      </w:r>
    </w:p>
    <w:p w14:paraId="44041956"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受託者は、役務の遂行上において、受託者の責めに帰すべき事由により第三者に損害を与えた場合には、その一切の損害を賠償しなければならない。</w:t>
      </w:r>
    </w:p>
    <w:p w14:paraId="6C4CBF92"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（検査等）</w:t>
      </w:r>
    </w:p>
    <w:p w14:paraId="575E413E" w14:textId="2E90A9BE"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受託者は、役務を完了したときは、遅滞なくその旨を委託者に通知しなければならない。</w:t>
      </w:r>
    </w:p>
    <w:p w14:paraId="55F9D571"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に受託者の立会のもとに役務内容の検査（以下「完了検査」という。）を行い、その結果を受託者に通知するものとする。</w:t>
      </w:r>
    </w:p>
    <w:p w14:paraId="6C7E3BCC"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受託者は、完了検査に合格しないときは、委託者の指示する期間内にこれを補正しなければならない。この場合の補正の完了の通知及び検査については、前２項の規定を準用する。</w:t>
      </w:r>
    </w:p>
    <w:p w14:paraId="41C8E297"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（契約金額の支払）</w:t>
      </w:r>
    </w:p>
    <w:p w14:paraId="52A9A0D5" w14:textId="46DBF661"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受託者は、完了検査に合格したときは、契約金額の支払を請求することができる。</w:t>
      </w:r>
    </w:p>
    <w:p w14:paraId="508BED62"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委託者は、前項の規定による請求があったときは、請求を受けた日から30日以内（以下「約定期間」という。）に前項の契約金額を支払わなければならない。</w:t>
      </w:r>
    </w:p>
    <w:p w14:paraId="231EB8EC"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p w14:paraId="6CA8F3EC"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委託者は、この契約の履行に際して、一部履行しない役務がある場合には、第１項の契約金額から当該履行しない割合に相当する金額を減額することができる。</w:t>
      </w:r>
    </w:p>
    <w:p w14:paraId="28A29BCC"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委託者は、受託者が委託者に損害を与えたときには、委託者と受託者との協議成立までの間、第１項の契約金額の支払を保留することができる。</w:t>
      </w:r>
    </w:p>
    <w:p w14:paraId="013FACB7"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（履行遅延の場合における違約金等）</w:t>
      </w:r>
    </w:p>
    <w:p w14:paraId="02D1A686"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受託者の責めに帰すべき事由により履行期間内に役務を完了することができない場合においては、委託者は、違約金の支払を受託者に請求することができる。</w:t>
      </w:r>
    </w:p>
    <w:p w14:paraId="3FEE2571" w14:textId="77777777" w:rsidR="004F0F6D" w:rsidRPr="00F0419D" w:rsidRDefault="004F0F6D" w:rsidP="004F0F6D">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前項の違約金の額は、契約金額につき、</w:t>
      </w:r>
      <w:r w:rsidRPr="00F0419D">
        <w:rPr>
          <w:rFonts w:ascii="ＭＳ 明朝" w:hAnsi="ＭＳ 明朝" w:hint="eastAsia"/>
          <w:color w:val="000000"/>
          <w:szCs w:val="21"/>
        </w:rPr>
        <w:t>履行期間満了日の翌日から完了検査（第９条第３項で準用する場合を含む。）に合格した日までの日数に応じ、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以下「違約金算定率」という。）で計算した額（100円未満の端数があるとき、又は100円未満であるときは、その端数額又はその全額を切り捨てる。）とする。</w:t>
      </w:r>
      <w:r w:rsidRPr="00F0419D">
        <w:rPr>
          <w:rFonts w:ascii="ＭＳ 明朝" w:hAnsi="ＭＳ 明朝" w:hint="eastAsia"/>
          <w:color w:val="000000"/>
        </w:rPr>
        <w:t>ただし、遅延日数は、当該完了検査に要した日数を除くものとする。</w:t>
      </w:r>
    </w:p>
    <w:p w14:paraId="2E1F3F52"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7FCD0128"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その他の受託者の責めに帰することができない事由により履行期間内に役務の履行ができないときは、委託者と協議のうえ、履行期間の延長を行うことができる。ただし、役務の性質上、特定の日時又は一定の期間内に履行しなければ契約をした目的を達することができない場合においては、この限りでない。</w:t>
      </w:r>
    </w:p>
    <w:p w14:paraId="76B24999"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の責めに帰すべき事由により、前条第２項の規定による契約金額の支払が遅れた場合において、受託者は、未受領金額につき、遅延日数に応じ、違約金算定率で計算した額の遅延利息の支払を委託者に請求することができる。</w:t>
      </w:r>
    </w:p>
    <w:p w14:paraId="30BE6C57"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（談合行為に対する措置）</w:t>
      </w:r>
    </w:p>
    <w:p w14:paraId="144F25E4"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受託者は、この契約に係る入札に関して、次の各号の一に該当したときは、契約金額の10分の２に相当する額を委託者に支払わなければならない。この契約による役務が完了した後においても、同様とする。</w:t>
      </w:r>
    </w:p>
    <w:p w14:paraId="3B6D5EF7" w14:textId="77777777" w:rsidR="004F0F6D" w:rsidRPr="00F0419D" w:rsidRDefault="004F0F6D" w:rsidP="004F0F6D">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(1)　公正取引委員会が、受託者に違反行為があったとして私的独占の禁止及び公正取引の確保に関する法律</w:t>
      </w:r>
      <w:r w:rsidRPr="00F0419D">
        <w:rPr>
          <w:rFonts w:ascii="ＭＳ 明朝" w:hAnsi="ＭＳ 明朝" w:hint="eastAsia"/>
          <w:color w:val="000000"/>
          <w:kern w:val="0"/>
          <w:sz w:val="22"/>
          <w:szCs w:val="22"/>
        </w:rPr>
        <w:t>（昭和</w:t>
      </w:r>
      <w:r w:rsidRPr="00F0419D">
        <w:rPr>
          <w:rFonts w:ascii="ＭＳ 明朝" w:hAnsi="ＭＳ 明朝"/>
          <w:color w:val="000000"/>
          <w:kern w:val="0"/>
          <w:sz w:val="22"/>
          <w:szCs w:val="22"/>
        </w:rPr>
        <w:t>22</w:t>
      </w:r>
      <w:r w:rsidRPr="00F0419D">
        <w:rPr>
          <w:rFonts w:ascii="ＭＳ 明朝" w:hAnsi="ＭＳ 明朝" w:hint="eastAsia"/>
          <w:color w:val="000000"/>
          <w:kern w:val="0"/>
          <w:sz w:val="22"/>
          <w:szCs w:val="22"/>
        </w:rPr>
        <w:t>年法律第</w:t>
      </w:r>
      <w:r w:rsidRPr="00F0419D">
        <w:rPr>
          <w:rFonts w:ascii="ＭＳ 明朝" w:hAnsi="ＭＳ 明朝"/>
          <w:color w:val="000000"/>
          <w:kern w:val="0"/>
          <w:sz w:val="22"/>
          <w:szCs w:val="22"/>
        </w:rPr>
        <w:t>54</w:t>
      </w:r>
      <w:r w:rsidRPr="00F0419D">
        <w:rPr>
          <w:rFonts w:ascii="ＭＳ 明朝" w:hAnsi="ＭＳ 明朝" w:hint="eastAsia"/>
          <w:color w:val="000000"/>
          <w:kern w:val="0"/>
          <w:sz w:val="22"/>
          <w:szCs w:val="22"/>
        </w:rPr>
        <w:t>号。以下「独占禁止法」という。）第49条に規定する排除措置命令（排除措置命令がされなかった場合にあっては、同法第62条第１項に規定する納付命令）が確定したとき。</w:t>
      </w:r>
    </w:p>
    <w:p w14:paraId="6DE0F9FA" w14:textId="77777777" w:rsidR="004F0F6D" w:rsidRPr="00F0419D" w:rsidRDefault="004F0F6D" w:rsidP="004F0F6D">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(2)　受託者又は受託者の役員若しくは使用人が刑法（明治40年法律第45号）第96条の６の規定に該当し、刑が確定（執行猶予の場合を含む。）したとき。</w:t>
      </w:r>
    </w:p>
    <w:p w14:paraId="6AE2DA43" w14:textId="77777777" w:rsidR="004F0F6D" w:rsidRPr="00F0419D" w:rsidRDefault="004F0F6D" w:rsidP="004F0F6D">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(3)　前２号に規定するもののほか、受託者又は受託者の役員若しくは使用人が独占禁止法又は刑法第96条の６の規定に該当する違法な行為をしたことが明らかになったとき。</w:t>
      </w:r>
    </w:p>
    <w:p w14:paraId="1BDC32A7"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69900350"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54DBFB50"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（契約の解除等）</w:t>
      </w:r>
    </w:p>
    <w:p w14:paraId="16451171" w14:textId="77777777" w:rsidR="004F0F6D" w:rsidRPr="00F0419D" w:rsidRDefault="004F0F6D" w:rsidP="004F0F6D">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72BAECAC" w14:textId="77777777" w:rsidR="004F0F6D" w:rsidRPr="00F0419D" w:rsidRDefault="004F0F6D" w:rsidP="004F0F6D">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　履行期間内に役務の全部又は一部を履行しないとき。</w:t>
      </w:r>
    </w:p>
    <w:p w14:paraId="08166D69" w14:textId="77777777" w:rsidR="004F0F6D" w:rsidRPr="00F0419D" w:rsidRDefault="004F0F6D" w:rsidP="004F0F6D">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　第９条第３項の規定に基づき、委託者が指示した期間内に補正しないとき。</w:t>
      </w:r>
    </w:p>
    <w:p w14:paraId="5F701069" w14:textId="77777777" w:rsidR="004F0F6D" w:rsidRPr="00F0419D" w:rsidRDefault="004F0F6D" w:rsidP="004F0F6D">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(3)　前各号に掲げる場合のほか、この契約に違反しているとき。</w:t>
      </w:r>
    </w:p>
    <w:p w14:paraId="69327FFB" w14:textId="77777777" w:rsidR="004F0F6D" w:rsidRPr="00F0419D" w:rsidRDefault="004F0F6D" w:rsidP="004F0F6D">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委託者は、受託者が次の各号のいずれかに該当するときは、直ちに契約の解除をすることができる。</w:t>
      </w:r>
    </w:p>
    <w:p w14:paraId="5164B958" w14:textId="77777777" w:rsidR="004F0F6D" w:rsidRPr="00F0419D" w:rsidRDefault="004F0F6D" w:rsidP="004F0F6D">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　役務が履行不能であるとき。</w:t>
      </w:r>
    </w:p>
    <w:p w14:paraId="202733CC" w14:textId="77777777" w:rsidR="004F0F6D" w:rsidRPr="00F0419D" w:rsidRDefault="004F0F6D" w:rsidP="004F0F6D">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　役務の履行を拒絶する意思を明確に表示したとき。</w:t>
      </w:r>
    </w:p>
    <w:p w14:paraId="1AFACFE2" w14:textId="77777777" w:rsidR="004F0F6D" w:rsidRPr="00F0419D" w:rsidRDefault="004F0F6D" w:rsidP="004F0F6D">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2305E27A" w14:textId="77777777" w:rsidR="004F0F6D" w:rsidRPr="00F0419D" w:rsidRDefault="004F0F6D" w:rsidP="004F0F6D">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　役務の性質や当事者の意思表示により、特定の日時又は一定の期間内に履行しなければ契約をした目的を達することができない場合において、受託者が履行をしないでその期間を経過したとき。</w:t>
      </w:r>
    </w:p>
    <w:p w14:paraId="33CE1FD6" w14:textId="77777777" w:rsidR="004F0F6D" w:rsidRPr="00F0419D" w:rsidRDefault="004F0F6D" w:rsidP="004F0F6D">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05A83375" w14:textId="77777777" w:rsidR="004F0F6D" w:rsidRPr="00F0419D" w:rsidRDefault="004F0F6D" w:rsidP="004F0F6D">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(6)　この契約の締結若しくは履行又は入札に関し、不法の行為又は札幌市契約規則に違反する行為をしたとき。</w:t>
      </w:r>
    </w:p>
    <w:p w14:paraId="20CAB366" w14:textId="77777777" w:rsidR="004F0F6D" w:rsidRPr="00F0419D" w:rsidRDefault="004F0F6D" w:rsidP="004F0F6D">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(7)　第４条の規定に違反し、委託者の承諾を得ずにこの契約から生じる債権を譲渡したとき。</w:t>
      </w:r>
    </w:p>
    <w:p w14:paraId="1B5103C2" w14:textId="77777777" w:rsidR="004F0F6D" w:rsidRPr="00F0419D" w:rsidRDefault="004F0F6D" w:rsidP="004F0F6D">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(8)　受託者が次のいずれかに該当するとき。</w:t>
      </w:r>
    </w:p>
    <w:p w14:paraId="0E09E9B2" w14:textId="77777777" w:rsidR="004F0F6D" w:rsidRPr="00F0419D" w:rsidRDefault="004F0F6D" w:rsidP="004F0F6D">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その他経営に実質的に関与している者を、受託者が法人である場合にはその役員、その支店又は営業所（常時契約を締結する事務所をいう。）の代表者その他経営に実質的に関与している者を、受託者が団体である場合は代表者、理事その他経営に実質的に関与している者をいう。以下この号において同じ。）が、暴力団（札幌市暴力団の排除の推進に関する条例</w:t>
      </w:r>
      <w:r w:rsidRPr="00F0419D">
        <w:rPr>
          <w:rFonts w:ascii="ＭＳ 明朝" w:hAnsi="ＭＳ 明朝" w:hint="eastAsia"/>
          <w:color w:val="000000"/>
          <w:szCs w:val="21"/>
        </w:rPr>
        <w:t>（平成25年条例第６号）</w:t>
      </w:r>
      <w:r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2D56F854" w14:textId="77777777" w:rsidR="004F0F6D" w:rsidRPr="00F0419D" w:rsidRDefault="004F0F6D" w:rsidP="004F0F6D">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　役員等が、自己、自社若しくは第三者の不正の利益を図る目的又は第三者に損害を加える目的をもって、暴力団又は暴力団員を利用するなどしていると認められるとき。</w:t>
      </w:r>
    </w:p>
    <w:p w14:paraId="7C817DDC" w14:textId="77777777" w:rsidR="004F0F6D" w:rsidRPr="00F0419D" w:rsidRDefault="004F0F6D" w:rsidP="004F0F6D">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　役員等が、暴力団又は暴力団員に対して資金等を供給し、又は便宜を供与するなど直接的あるいは積極的に暴力団の維持、運営に協力し、若しくは関与していると認められるとき。</w:t>
      </w:r>
    </w:p>
    <w:p w14:paraId="0EC66ED7" w14:textId="77777777" w:rsidR="004F0F6D" w:rsidRPr="00F0419D" w:rsidRDefault="004F0F6D" w:rsidP="004F0F6D">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6D96E2C7" w14:textId="77777777" w:rsidR="004F0F6D" w:rsidRPr="00F0419D" w:rsidRDefault="004F0F6D" w:rsidP="004F0F6D">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役員等が、暴力団又は暴力団員と社会的に非難されるべき関係を有していると認められるとき。</w:t>
      </w:r>
    </w:p>
    <w:p w14:paraId="5086E0BB" w14:textId="77777777" w:rsidR="004F0F6D" w:rsidRPr="00F0419D" w:rsidRDefault="004F0F6D" w:rsidP="004F0F6D">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61684A43" w14:textId="77777777" w:rsidR="004F0F6D" w:rsidRPr="00F0419D" w:rsidRDefault="004F0F6D" w:rsidP="004F0F6D">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78F5CE7E" w14:textId="77777777" w:rsidR="004F0F6D" w:rsidRPr="00F0419D" w:rsidRDefault="004F0F6D" w:rsidP="004F0F6D">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暴力団又は暴力団員に、この契約から生じる債権を譲渡したことが判明したとき。</w:t>
      </w:r>
    </w:p>
    <w:p w14:paraId="08FFB608" w14:textId="77777777" w:rsidR="004F0F6D" w:rsidRPr="00F0419D" w:rsidRDefault="004F0F6D" w:rsidP="004F0F6D">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(9)　前各号に掲げる場合のほか、委託者が前項の催告をしても、契約の目的を達するのに足りる履行がなされる見込みがないことが明らかであるとき、又は契約を継続し難い重大な事由があると認められるとき。</w:t>
      </w:r>
    </w:p>
    <w:p w14:paraId="54F706EE" w14:textId="77777777" w:rsidR="004F0F6D" w:rsidRPr="00F0419D" w:rsidRDefault="004F0F6D" w:rsidP="004F0F6D">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前項（第８号を除く。）の規定により契約を解除した場合において、受託者が既に完了した部分の役務において提供を受ける必要があると認めたときは、当該完了部分の完了検査を行い、当該検査に合格した役務の提供を受けることができる。この場合、委託者は、当該提供を受けた役務の完了部分に相当する契約金額を受託者に支払わなければならない。</w:t>
      </w:r>
    </w:p>
    <w:p w14:paraId="23D1B0E1"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受託者は、第１項又は第２項の規定により契約を解除された場合に受託者に損害が生ずることがあっても、委託者に対してその損害の賠償を求めることができない。</w:t>
      </w:r>
    </w:p>
    <w:p w14:paraId="3E7B681A"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第１項各号又は第２項各号（第８号を除く。）に定める場合が、委託者の責めに帰すべき事由によるものであるときは、委託者は、第１項又</w:t>
      </w:r>
      <w:r w:rsidRPr="0040303D">
        <w:rPr>
          <w:rFonts w:ascii="ＭＳ 明朝" w:hAnsi="ＭＳ 明朝" w:hint="eastAsia"/>
          <w:color w:val="000000"/>
          <w:sz w:val="22"/>
          <w:szCs w:val="22"/>
        </w:rPr>
        <w:t>は</w:t>
      </w:r>
      <w:r w:rsidRPr="00F0419D">
        <w:rPr>
          <w:rFonts w:ascii="ＭＳ 明朝" w:hAnsi="ＭＳ 明朝" w:hint="eastAsia"/>
          <w:color w:val="000000"/>
          <w:sz w:val="22"/>
          <w:szCs w:val="22"/>
        </w:rPr>
        <w:t>第２項の規定による契約の解除をすることができない。</w:t>
      </w:r>
    </w:p>
    <w:p w14:paraId="1F558869"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（契約が解除された場合等の賠償金）</w:t>
      </w:r>
    </w:p>
    <w:p w14:paraId="2F5EEB41"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10に相当する金額（委託者に生じた実際の損害額が当該金額を超過する場合は、当該損害額）を賠償金として請求することができる。</w:t>
      </w:r>
    </w:p>
    <w:p w14:paraId="6773DE8C" w14:textId="77777777" w:rsidR="004F0F6D" w:rsidRPr="00F0419D" w:rsidRDefault="004F0F6D" w:rsidP="004F0F6D">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(1)　前条第１項又は第２項の規定によりこの契約が解除された場合</w:t>
      </w:r>
    </w:p>
    <w:p w14:paraId="632D9B11" w14:textId="77777777" w:rsidR="004F0F6D" w:rsidRPr="00F0419D" w:rsidRDefault="004F0F6D" w:rsidP="004F0F6D">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(2)　受託者がその債務の履行を拒否し、又は、受託者の責めに帰すべき事由によって受託者の債務について履行不能となった場合</w:t>
      </w:r>
    </w:p>
    <w:p w14:paraId="67A2BED4"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697FBB2E" w14:textId="77777777" w:rsidR="004F0F6D" w:rsidRPr="00F0419D" w:rsidRDefault="004F0F6D" w:rsidP="004F0F6D">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(1)　受託者について破産手続開始の決定があった場合において、破産法（平成16年法律第75号）の規定により選任された破産管財人</w:t>
      </w:r>
    </w:p>
    <w:p w14:paraId="643CD0B0" w14:textId="77777777" w:rsidR="004F0F6D" w:rsidRPr="00F0419D" w:rsidRDefault="004F0F6D" w:rsidP="004F0F6D">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(2)　受託者について更生手続開始の決定があった場合において、会社更生法（平成14年法律第154号）の規定により選任された管財人</w:t>
      </w:r>
    </w:p>
    <w:p w14:paraId="0C1EEF3F" w14:textId="77777777" w:rsidR="004F0F6D" w:rsidRPr="00F0419D" w:rsidRDefault="004F0F6D" w:rsidP="004F0F6D">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(3)　受託者について再生手続開始の決定があった場合において、民事再生法（平成11年法律第225号）の規定により選任された再生債務者等</w:t>
      </w:r>
    </w:p>
    <w:p w14:paraId="19CCE84E"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64F8B673"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347C49DF"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第13条の３　受託者は、第13条の規定に基づきこの契約が解除された場合において、貸与品、支給材料等（使用部分済みを除く。以下同じ。）があるときは、遅滞なくこれらを委託者に返還しなければならない。この場合において、当該貸与品、支給材料等が受託者の故意又は過失により滅失又はき損したときは、代品を納め、若しくは原状に復して返還し、又はこれらに代えてその損害を賠償しなければならない。</w:t>
      </w:r>
    </w:p>
    <w:p w14:paraId="1F2ABFAA"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受託者は、第13条の規定に基づきこの契約が解除された場合において、委託者が所有又は管理する履行場所（以下「履行場所」という。）に受託者が所有する器具、材料その他の物品があるときは、遅滞なく当該物品等を撤去（委託者に返還する貸与品、支給材料等については、委託者の指定する場所へ搬出。以下同じ。）するとともに、履行場所を原状に復して委託者へ明け渡さなければならない。</w:t>
      </w:r>
    </w:p>
    <w:p w14:paraId="46079375"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前項の場合において、受託者が正当な理由なく、相当の期間内に当該物件を撤去せず、又は履行場所の原状回復を行わないときは、委託者は、受託者に代わって当該物品等を処分し、履</w:t>
      </w:r>
      <w:r w:rsidRPr="00F0419D">
        <w:rPr>
          <w:rFonts w:ascii="ＭＳ 明朝" w:hAnsi="ＭＳ 明朝" w:hint="eastAsia"/>
          <w:color w:val="000000"/>
          <w:szCs w:val="21"/>
        </w:rPr>
        <w:lastRenderedPageBreak/>
        <w:t>行場所の原状回復を行うことができる。この場合において、受託者は、委託者の処分又は原状回復について異議を申し出ることはできず、また、委託者が処分又は原状回復に要した費用を負担しなければならない。</w:t>
      </w:r>
    </w:p>
    <w:p w14:paraId="2BB0B9E9" w14:textId="77777777" w:rsidR="004F0F6D" w:rsidRPr="00F0419D" w:rsidRDefault="004F0F6D" w:rsidP="004F0F6D">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第１項及び第２項に規定する受託者が行う原状回復等の期限及び方法については、委託者が指示するものとする。</w:t>
      </w:r>
    </w:p>
    <w:p w14:paraId="35D8E148" w14:textId="77777777" w:rsidR="004F0F6D" w:rsidRPr="00F0419D" w:rsidRDefault="004F0F6D" w:rsidP="004F0F6D">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（契約保証金の返還）</w:t>
      </w:r>
    </w:p>
    <w:p w14:paraId="5C47657D"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委託者は、受託者が履行期間中の全ての役務を完了し、完了検査に合格したときは、契約保証金を返還しなければならない。</w:t>
      </w:r>
    </w:p>
    <w:p w14:paraId="3A0D608D"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（裁判管轄）</w:t>
      </w:r>
    </w:p>
    <w:p w14:paraId="2E3DC988"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136924C0" w14:textId="77777777" w:rsidR="004F0F6D" w:rsidRPr="00F0419D" w:rsidRDefault="004F0F6D" w:rsidP="004F0F6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（その他）</w:t>
      </w:r>
    </w:p>
    <w:p w14:paraId="43B39205" w14:textId="77777777" w:rsidR="004F0F6D" w:rsidRPr="00F0419D" w:rsidRDefault="004F0F6D" w:rsidP="004F0F6D">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14:paraId="5AF5B377" w14:textId="77777777" w:rsidR="004F0F6D" w:rsidRPr="00F0419D" w:rsidRDefault="004F0F6D" w:rsidP="004F0F6D">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1EF2BA6B" w14:textId="77777777" w:rsidR="004F0F6D" w:rsidRPr="00F0419D" w:rsidRDefault="004F0F6D" w:rsidP="004F0F6D">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p w14:paraId="0A530C46" w14:textId="77777777" w:rsidR="00455FD3" w:rsidRPr="004F0F6D" w:rsidRDefault="00455FD3" w:rsidP="004F0F6D">
      <w:pPr>
        <w:autoSpaceDE w:val="0"/>
        <w:autoSpaceDN w:val="0"/>
        <w:rPr>
          <w:rFonts w:ascii="ＭＳ 明朝" w:hAnsi="ＭＳ 明朝"/>
          <w:sz w:val="22"/>
          <w:szCs w:val="22"/>
        </w:rPr>
      </w:pPr>
    </w:p>
    <w:sectPr w:rsidR="00455FD3" w:rsidRPr="004F0F6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3FE0" w14:textId="77777777" w:rsidR="008C24C4" w:rsidRDefault="008C24C4">
      <w:r>
        <w:separator/>
      </w:r>
    </w:p>
  </w:endnote>
  <w:endnote w:type="continuationSeparator" w:id="0">
    <w:p w14:paraId="0BF7627F" w14:textId="77777777" w:rsidR="008C24C4" w:rsidRDefault="008C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2796" w14:textId="77777777" w:rsidR="008C24C4" w:rsidRDefault="008C24C4">
      <w:r>
        <w:separator/>
      </w:r>
    </w:p>
  </w:footnote>
  <w:footnote w:type="continuationSeparator" w:id="0">
    <w:p w14:paraId="582A0797" w14:textId="77777777" w:rsidR="008C24C4" w:rsidRDefault="008C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DD75" w14:textId="574DDD18" w:rsidR="00512581" w:rsidRPr="00512581" w:rsidRDefault="00512581" w:rsidP="0034002A">
    <w:pPr>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24"/>
    <w:rsid w:val="00001758"/>
    <w:rsid w:val="000068B9"/>
    <w:rsid w:val="0005174A"/>
    <w:rsid w:val="000573AD"/>
    <w:rsid w:val="00062029"/>
    <w:rsid w:val="00063E49"/>
    <w:rsid w:val="00065639"/>
    <w:rsid w:val="000734B8"/>
    <w:rsid w:val="000739AB"/>
    <w:rsid w:val="00084A13"/>
    <w:rsid w:val="00093945"/>
    <w:rsid w:val="00097C66"/>
    <w:rsid w:val="000A2DA9"/>
    <w:rsid w:val="000A3265"/>
    <w:rsid w:val="000B3E83"/>
    <w:rsid w:val="000C2203"/>
    <w:rsid w:val="000E34BF"/>
    <w:rsid w:val="000F6BDE"/>
    <w:rsid w:val="0011224C"/>
    <w:rsid w:val="001216E7"/>
    <w:rsid w:val="0012605A"/>
    <w:rsid w:val="00155280"/>
    <w:rsid w:val="00157D5F"/>
    <w:rsid w:val="0018454F"/>
    <w:rsid w:val="001B07B2"/>
    <w:rsid w:val="001B65FC"/>
    <w:rsid w:val="001D7DB1"/>
    <w:rsid w:val="001E220F"/>
    <w:rsid w:val="001F6B8A"/>
    <w:rsid w:val="00206820"/>
    <w:rsid w:val="0020739E"/>
    <w:rsid w:val="002256AD"/>
    <w:rsid w:val="00230F20"/>
    <w:rsid w:val="00233FF6"/>
    <w:rsid w:val="00243E8E"/>
    <w:rsid w:val="00254023"/>
    <w:rsid w:val="00284966"/>
    <w:rsid w:val="002912FD"/>
    <w:rsid w:val="0029181C"/>
    <w:rsid w:val="00291F82"/>
    <w:rsid w:val="0029213F"/>
    <w:rsid w:val="002A480D"/>
    <w:rsid w:val="002B60B3"/>
    <w:rsid w:val="002E2EA2"/>
    <w:rsid w:val="002F02AC"/>
    <w:rsid w:val="002F20A5"/>
    <w:rsid w:val="002F6CBB"/>
    <w:rsid w:val="003032E8"/>
    <w:rsid w:val="003207F3"/>
    <w:rsid w:val="00323D71"/>
    <w:rsid w:val="003251CE"/>
    <w:rsid w:val="00327EB7"/>
    <w:rsid w:val="00330F1E"/>
    <w:rsid w:val="00334838"/>
    <w:rsid w:val="0034002A"/>
    <w:rsid w:val="00343E11"/>
    <w:rsid w:val="00352038"/>
    <w:rsid w:val="00352611"/>
    <w:rsid w:val="00352A82"/>
    <w:rsid w:val="0036157D"/>
    <w:rsid w:val="00361B13"/>
    <w:rsid w:val="00386F4F"/>
    <w:rsid w:val="003973A2"/>
    <w:rsid w:val="003A099F"/>
    <w:rsid w:val="003A14AD"/>
    <w:rsid w:val="003C6F33"/>
    <w:rsid w:val="003E633D"/>
    <w:rsid w:val="00415046"/>
    <w:rsid w:val="00431FBD"/>
    <w:rsid w:val="00450B33"/>
    <w:rsid w:val="00455FD3"/>
    <w:rsid w:val="00495E01"/>
    <w:rsid w:val="004A3312"/>
    <w:rsid w:val="004A768D"/>
    <w:rsid w:val="004B0A18"/>
    <w:rsid w:val="004B2E07"/>
    <w:rsid w:val="004B6CF5"/>
    <w:rsid w:val="004E15AE"/>
    <w:rsid w:val="004F0F6D"/>
    <w:rsid w:val="00512581"/>
    <w:rsid w:val="00516BF4"/>
    <w:rsid w:val="00554D41"/>
    <w:rsid w:val="0056030E"/>
    <w:rsid w:val="0056723B"/>
    <w:rsid w:val="005719D3"/>
    <w:rsid w:val="005941D6"/>
    <w:rsid w:val="00597A37"/>
    <w:rsid w:val="005A250E"/>
    <w:rsid w:val="005A6872"/>
    <w:rsid w:val="005B6062"/>
    <w:rsid w:val="005C16E9"/>
    <w:rsid w:val="005C2DAD"/>
    <w:rsid w:val="005D1CCD"/>
    <w:rsid w:val="005E5BBD"/>
    <w:rsid w:val="005E7CA3"/>
    <w:rsid w:val="005E7FA3"/>
    <w:rsid w:val="005F63B9"/>
    <w:rsid w:val="005F6DCE"/>
    <w:rsid w:val="005F791A"/>
    <w:rsid w:val="00610937"/>
    <w:rsid w:val="00611256"/>
    <w:rsid w:val="006312AB"/>
    <w:rsid w:val="00673D65"/>
    <w:rsid w:val="00676C1D"/>
    <w:rsid w:val="006C320E"/>
    <w:rsid w:val="006F76F1"/>
    <w:rsid w:val="007158DF"/>
    <w:rsid w:val="00723F8C"/>
    <w:rsid w:val="007251F8"/>
    <w:rsid w:val="0073574B"/>
    <w:rsid w:val="00737C3D"/>
    <w:rsid w:val="00766FA8"/>
    <w:rsid w:val="00796612"/>
    <w:rsid w:val="007E1E97"/>
    <w:rsid w:val="007E3ABD"/>
    <w:rsid w:val="007F410E"/>
    <w:rsid w:val="008074A6"/>
    <w:rsid w:val="008236E3"/>
    <w:rsid w:val="008463DC"/>
    <w:rsid w:val="008550B1"/>
    <w:rsid w:val="00856808"/>
    <w:rsid w:val="00866E4E"/>
    <w:rsid w:val="0088438C"/>
    <w:rsid w:val="008903BD"/>
    <w:rsid w:val="008A06D6"/>
    <w:rsid w:val="008B7C75"/>
    <w:rsid w:val="008C24C4"/>
    <w:rsid w:val="008C6B8A"/>
    <w:rsid w:val="008F7BD0"/>
    <w:rsid w:val="009003EE"/>
    <w:rsid w:val="009222F5"/>
    <w:rsid w:val="00924A4B"/>
    <w:rsid w:val="00933A0C"/>
    <w:rsid w:val="009569EC"/>
    <w:rsid w:val="00964D18"/>
    <w:rsid w:val="0096750C"/>
    <w:rsid w:val="00974B60"/>
    <w:rsid w:val="009751E3"/>
    <w:rsid w:val="00980AA8"/>
    <w:rsid w:val="00980B62"/>
    <w:rsid w:val="00995990"/>
    <w:rsid w:val="009A6240"/>
    <w:rsid w:val="009C595C"/>
    <w:rsid w:val="009D2915"/>
    <w:rsid w:val="009E03B1"/>
    <w:rsid w:val="009F2A07"/>
    <w:rsid w:val="00A00D55"/>
    <w:rsid w:val="00A10562"/>
    <w:rsid w:val="00A10D1D"/>
    <w:rsid w:val="00A111E9"/>
    <w:rsid w:val="00A11654"/>
    <w:rsid w:val="00A1178C"/>
    <w:rsid w:val="00A14257"/>
    <w:rsid w:val="00A20358"/>
    <w:rsid w:val="00A216B5"/>
    <w:rsid w:val="00A2432C"/>
    <w:rsid w:val="00A27D44"/>
    <w:rsid w:val="00A51827"/>
    <w:rsid w:val="00A67D7D"/>
    <w:rsid w:val="00A75391"/>
    <w:rsid w:val="00A9676B"/>
    <w:rsid w:val="00AD320F"/>
    <w:rsid w:val="00B04446"/>
    <w:rsid w:val="00B265FE"/>
    <w:rsid w:val="00B35C6D"/>
    <w:rsid w:val="00B7404E"/>
    <w:rsid w:val="00B75DAA"/>
    <w:rsid w:val="00BC1DB5"/>
    <w:rsid w:val="00C117E0"/>
    <w:rsid w:val="00C13978"/>
    <w:rsid w:val="00C25824"/>
    <w:rsid w:val="00C600ED"/>
    <w:rsid w:val="00C73159"/>
    <w:rsid w:val="00C74A29"/>
    <w:rsid w:val="00C77D06"/>
    <w:rsid w:val="00CA28CA"/>
    <w:rsid w:val="00CB0375"/>
    <w:rsid w:val="00CB5110"/>
    <w:rsid w:val="00CC702C"/>
    <w:rsid w:val="00CD06AE"/>
    <w:rsid w:val="00CE194B"/>
    <w:rsid w:val="00CF080E"/>
    <w:rsid w:val="00CF3140"/>
    <w:rsid w:val="00D272EC"/>
    <w:rsid w:val="00D635C2"/>
    <w:rsid w:val="00D67489"/>
    <w:rsid w:val="00D719B1"/>
    <w:rsid w:val="00D75E7E"/>
    <w:rsid w:val="00D943D0"/>
    <w:rsid w:val="00D94B43"/>
    <w:rsid w:val="00DB36A4"/>
    <w:rsid w:val="00DB3CCE"/>
    <w:rsid w:val="00DD4F1A"/>
    <w:rsid w:val="00DE165D"/>
    <w:rsid w:val="00DF0748"/>
    <w:rsid w:val="00E05EAA"/>
    <w:rsid w:val="00E10EA1"/>
    <w:rsid w:val="00E128C5"/>
    <w:rsid w:val="00E43C61"/>
    <w:rsid w:val="00E458DB"/>
    <w:rsid w:val="00E45FD7"/>
    <w:rsid w:val="00E700B6"/>
    <w:rsid w:val="00E706D4"/>
    <w:rsid w:val="00E765A5"/>
    <w:rsid w:val="00E84B29"/>
    <w:rsid w:val="00E95562"/>
    <w:rsid w:val="00EA54BE"/>
    <w:rsid w:val="00EA6D72"/>
    <w:rsid w:val="00EB0129"/>
    <w:rsid w:val="00EB1ABA"/>
    <w:rsid w:val="00ED5257"/>
    <w:rsid w:val="00ED7A4E"/>
    <w:rsid w:val="00EE3F24"/>
    <w:rsid w:val="00EF691A"/>
    <w:rsid w:val="00F04024"/>
    <w:rsid w:val="00F160A1"/>
    <w:rsid w:val="00F2491C"/>
    <w:rsid w:val="00F26642"/>
    <w:rsid w:val="00F27FA1"/>
    <w:rsid w:val="00F46466"/>
    <w:rsid w:val="00F63FFF"/>
    <w:rsid w:val="00F724EF"/>
    <w:rsid w:val="00F7757A"/>
    <w:rsid w:val="00F97C83"/>
    <w:rsid w:val="00FA26DB"/>
    <w:rsid w:val="00FD7E5D"/>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F8649C"/>
  <w15:chartTrackingRefBased/>
  <w15:docId w15:val="{75073E76-BFD2-4CD7-BBFE-2B373513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6513</Words>
  <Characters>337</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田中 嘉寛</cp:lastModifiedBy>
  <cp:revision>20</cp:revision>
  <cp:lastPrinted>2022-06-09T06:06:00Z</cp:lastPrinted>
  <dcterms:created xsi:type="dcterms:W3CDTF">2022-03-11T02:55:00Z</dcterms:created>
  <dcterms:modified xsi:type="dcterms:W3CDTF">2024-11-20T08:10:00Z</dcterms:modified>
</cp:coreProperties>
</file>