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5E800318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</w:t>
            </w:r>
            <w:r w:rsidR="00C804F3">
              <w:rPr>
                <w:rFonts w:ascii="ＭＳ 明朝" w:hAnsi="ＭＳ 明朝" w:hint="eastAsia"/>
                <w:sz w:val="24"/>
              </w:rPr>
              <w:t>芸術の森園内</w:t>
            </w:r>
            <w:r w:rsidR="00E344EA">
              <w:rPr>
                <w:rFonts w:ascii="ＭＳ 明朝" w:hAnsi="ＭＳ 明朝" w:hint="eastAsia"/>
                <w:sz w:val="24"/>
              </w:rPr>
              <w:t>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5141C"/>
    <w:rsid w:val="00186F0D"/>
    <w:rsid w:val="00263723"/>
    <w:rsid w:val="00286B28"/>
    <w:rsid w:val="003069DA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5F7528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C4132"/>
    <w:rsid w:val="008E0B95"/>
    <w:rsid w:val="008F2EEE"/>
    <w:rsid w:val="0099634B"/>
    <w:rsid w:val="009A5B01"/>
    <w:rsid w:val="009C5021"/>
    <w:rsid w:val="009E3897"/>
    <w:rsid w:val="00A40D16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804F3"/>
    <w:rsid w:val="00CA5461"/>
    <w:rsid w:val="00D45FCB"/>
    <w:rsid w:val="00D97639"/>
    <w:rsid w:val="00DA632C"/>
    <w:rsid w:val="00DA7A14"/>
    <w:rsid w:val="00E344EA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8</cp:revision>
  <cp:lastPrinted>2019-02-05T05:49:00Z</cp:lastPrinted>
  <dcterms:created xsi:type="dcterms:W3CDTF">2024-08-20T08:16:00Z</dcterms:created>
  <dcterms:modified xsi:type="dcterms:W3CDTF">2025-02-26T04:11:00Z</dcterms:modified>
</cp:coreProperties>
</file>